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04. 01. 2023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04. 01. 2023 (20:00) vykázáno 18 587 827 aplikovaných dávek očkování, a to u 6 974 229 unikátních osob, které dostaly minimálně jednu dávku očkování. U 6 890 552 osob bylo očkování dokončeno, u 3 582 691 osob byla podána první posilující dávka, u  776 472 osob byla podána druhá posilující dávka, u   265 osob byla podána třetí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04. 01. 2023 bylo aplikováno  842 dávek, z toho  22 (2,6%) dávky iniciální (primovakcinace),  22 (2,6%) druhé dávky dvou-dávkového schématu,  120 (14,3%) první posilující dávky,  677 (80,4%) druhé posilující dávky a  1 (0,1%)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2 362 dávek, z toho  65 (2,8%) dávky iniciální (primovakcinace),  88 (3,7%) druhé dávky dvou-dávkového schématu a  370 (15,7%)  první posilující dávky, 1 831 (77,5%) druhé posilující dávky a  8 (0,3%)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94,0%, P: 49,4%, 70–79 let O: 91,5%, P: 52,8%, 65–69 let O: 83,0%, P: 50,6%, 60–64 let O: 76,7%, P: 48,7%, 55–59 let O: 77,6%, P: 49,2%, 50–54 let O: 76,7%, P: 47,0%, 45–49 let O: 76,0%, P: 44,5%, 40–44 let O: 67,0%, P: 35,4%, 35–39 let O: 63,6%, P: 29,6%, 30–34 let O: 61,9%, P: 26,4%,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29,6%, 70–79 let P2: 26,8%, 65–69 let P2: 19,1%, 60–64 let P2: 11,8%, 55–59 let P2: 6,5%, 50–54 let P2: 4,6%, 45–49 let P2: 3,4%, 40–44 let P2: 2,3%, 35–39 let P2: 1,9%, 30–34 let P2: 1,4%, 18–29 let P2: 0,9%,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třetí posilující dávku (P3):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0,0%, 70–79 let P3: 0,0%, 65–69 let P3: 0,0%, 60–64 let P3: 0,0%, 55–59 let P3: 0,0%, 50–54 let P3: 0,0%, 45–49 let P3: 0,0%, 40–44 let P3: 0,0%, 35–39 let P3: 0,0%, 30–34 let P3: 0,0%, 18–29 let P3: 0,0%, 12–17 let P3: 0,0%, 5–11 let Pb3: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427 896 osob ve věku 80 a více let, což představuje cca 95,6% všech osob této prioritní kategorie (k 1. 1. 2021 bylo podle dat ČSÚ v populaci ČR 447 526 osob ve věku 80 a více let). U 420 521 osob ve věku 80 a více let (94,0% této věkové kategorie v populaci) bylo očkování dokončeno. Dalších 5 osob (0,0%) má rezervaci termínu očkování a 84 osob (0,0%) je registrováno a čeká na termín očkování, celkem se účastní očkování 427 985 osob (95,6%) v této věkové skupině. Posilující dávku očkování má aplikovanou 220 892 osob této věkové kategorie, což činí 49,4%. Druhou posilující dávku očkování má aplikovanou 132 650 osob této věkové kategorie, což činí 29,6%. Třetí posilující dávku očkování má aplikovanou 31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957 489 osob ve věku 70-79 let, což představuje cca 92,2% všech osob této prioritní kategorie (k 1. 1. 2021 bylo podle dat ČSÚ v populaci ČR 1 038 378 osob ve věku 70-79 let). U 950 400 osob ve věku 70-79 let (91,5% této věkové kategorie v populaci) bylo očkování dokončeno. Dalších 6 osob (0,0%) má rezervaci termínu očkování a 113 osob (0,0%) je registrováno a čeká na termín očkování, celkem se účastní očkování 957 608 osob (92,2%) v této věkové skupině. Posilující dávku očkování má aplikovanou 548 555 osob této věkové kategorie, což činí 52,8%. Druhou posilující dávku očkování má aplikovanou 277 886 osob této věkové kategorie, což činí 26,8%. Třetí posilující dávku očkování má aplikovanou 74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561 036 osob ve věku 65–69 let, což představuje cca 83,4% všech osob této prioritní kategorie (k 1. 1. 2021 bylo podle dat ČSÚ v populaci ČR 672 418 osob ve věku 65–69 let). U 557 914 osob ve věku 65–69 let (83,0% této věkové kategorie v populaci) bylo očkování dokončeno. Dalších 3 osob (0,0%) má rezervaci termínu očkování a 20 osob (0,0%) je registrováno a čeká na termín očkování, celkem se účastní očkování 561 059 osob (83,4%) v této věkové skupině. Posilující dávku očkování má aplikovanou 340 055 osob této věkové kategorie, což činí 50,6%. Druhou posilující dávku očkování má aplikovanou 128 740 osob této věkové kategorie, což činí 19,1%. Třetí posilující dávku očkování má aplikovanou 39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482 690 osob ve věku 60–64 let, což představuje cca 77,2% všech osob této prioritní kategorie (k 1. 1. 2021 bylo podle dat ČSÚ v populaci ČR 625 465 osob ve věku 60–64 let). U 479 745 osob ve věku 60–64 let (76,7% této věkové kategorie v populaci) bylo očkování dokončeno. Dalších 2 osob (0,0%) má rezervaci termínu očkování a 24 osob (0,0%) je registrováno a čeká na termín očkování, celkem se účastní očkování 482 716 osob (77,2%) v této věkové skupině. Posilující dávku očkování má aplikovanou 304 828 osob této věkové kategorie, což činí 48,7%. Druhou posilující dávku očkování má aplikovanou 73 523 osob této věkové kategorie, což činí 11,8%. Třetí posilující dávku očkování má aplikovanou 29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1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522 980 osob ve věku 55–59 let, což představuje cca 78,1% všech osob této kategorie (k 1. 1. 2021 bylo podle dat ČSÚ v populaci ČR 669 733 osob ve věku 55–59 let). U 519 547 osob ve věku 55–59 let (77,6% této věkové kategorie v populaci) bylo očkování dokončeno. Dalších 1 osob (0,0%) má rezervaci termínu očkování a 16 osob (0,0%) je registrováno a čeká na termín očkování, celkem se účastní očkování 522 997 osob (78,1%) v této věkové skupině. Posilující dávku očkování má aplikovanou 329 457 osob této věkové kategorie, což činí 49,2%. Druhou posilující dávku očkování má aplikovanou 43 706 osob této věkové kategorie, což činí 6,5%. Třetí posilující dávku očkování má aplikovanou 24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534 133 osob ve věku 50–54 let, což představuje cca 77,3% všech osob této kategorie (k 1. 1. 2021 bylo podle dat ČSÚ v populaci ČR 691 083 osob ve věku 50–54 let). U 530 330 osob ve věku 50–54 let (76,7% této věkové kategorie v populaci) bylo očkování dokončeno. Dalších 0 osob (0,0%) má rezervaci termínu očkování a 23 osob (0,0%) je registrováno a čeká na termín očkování, celkem se účastní očkování 534 156 osob (77,3%) v této věkové skupině. Posilující dávku očkování má aplikovanou 324 993 osob této věkové kategorie, což činí 47,0%. Druhou posilující dávku očkování má aplikovanou 31 970 osob této věkové kategorie, což činí 4,6%. Třetí posilující dávku očkování má aplikovanou 17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675 708 osob ve věku 45–49 let, což představuje cca 76,6% všech osob této kategorie (k 1. 1. 2021 bylo podle dat ČSÚ v populaci ČR 882 586 osob ve věku 45–49 let). U 670 476 osob ve věku 45–49 let (76,0% této věkové kategorie v populaci) bylo očkování dokončeno. Dalších 1 osob (0,0%) má rezervaci termínu očkování a 29 osob (0,0%) je registrováno a čeká na termín očkování, celkem se účastní očkování 675 738 osob (76,6%) v této věkové skupině. Posilující dávku očkování má aplikovanou 392 959 osob této věkové kategorie, což činí 44,5%. Druhou posilující dávku očkování má aplikovanou 30 261 osob této věkové kategorie, což činí 3,4%. Třetí posilující dávku očkování má aplikovanou 18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605 171 osob ve věku 40–44 let, což představuje cca 67,7% všech osob této kategorie (k 1. 1. 2021 bylo podle dat ČSÚ v populaci ČR 893 321 osob ve věku 40–44 let). U 598 855 osob ve věku 40–44 let (67,0% této věkové kategorie v populaci) bylo očkování dokončeno. Dalších 4 osob (0,0%) má rezervaci termínu očkování a 37 osob (0,0%) je registrováno a čeká na termín očkování, celkem se účastní očkování 605 212 osob (67,7%) v této věkové skupině. Posilující dávku očkování má aplikovanou 316 290 osob této věkové kategorie, což činí 35,4%. Druhou posilující dávku očkování má aplikovanou 20 898 osob této věkové kategorie, což činí 2,3%. Třetí posilující dávku očkování má aplikovanou 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486 101 osob ve věku 35–39 let, což představuje cca 64,5% všech osob této kategorie (k 1. 1. 2021 bylo podle dat ČSÚ v populaci ČR 753 310 osob ve věku 35–39 let). U 479 035 osob ve věku 35–39 let (63,6% této věkové kategorie v populaci) bylo očkování dokončeno. Dalších 7 osob (0,0%) má rezervaci termínu očkování a 47 osob (0,0%) je registrováno a čeká na termín očkování, celkem se účastní očkování 486 155 osob (64,5%) v této věkové skupině. Posilující dávku očkování má aplikovanou 222 993 osob této věkové kategorie, což činí 29,6%. Druhou posilující dávku očkování má aplikovanou 14 112 osob této věkové kategorie, což činí 1,9%. Třetí posilující dávku očkování má aplikovanou 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452 714 osob ve věku 30–34 let, což představuje cca 63,0% všech osob této kategorie (k 1. 1. 2021 bylo podle dat ČSÚ v populaci ČR 718 931 osob ve věku 30–34 let). U 444 850 osob ve věku 30–34 let (61,9% této věkové kategorie v populaci) bylo očkování dokončeno. Dalších 5 osob (0,0%) má rezervaci termínu očkování a 56 osob (0,0%) je registrováno a čeká na termín očkování, celkem se účastní očkování 452 775 osob (63,0%) v této věkové skupině. Posilující dávku očkování má aplikovanou 190 038 osob této věkové kategorie, což činí 26,4%. Druhou posilující dávku očkování má aplikovanou 10 283 osob této věkové kategorie, což činí 1,4%. Třetí posilující dávku očkování má aplikovanou 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857 692 osob ve věku 18–29 let, což představuje cca 66,5% všech osob této kategorie (k 1. 1. 2021 bylo podle dat ČSÚ v populaci ČR 1 290 417 osob ve věku 18–29 let). U 841 180 osob ve věku 18–29 let (65,2% této věkové kategorie v populaci) bylo očkování dokončeno. Dalších 26 osob (0,0%) má rezervaci termínu očkování a 117 osob (0,0%) je registrováno a čeká na termín očkování, celkem se účastní očkování 857 835 osob (66,5%) v této věkové skupině. Posilující dávku očkování má aplikovanou 315 831 osob této věkové kategorie, což činí 24,5%. Druhou posilující dávku očkování má aplikovanou 11 270 osob této věkové kategorie, což činí 0,9%. Třetí posilující dávku očkování má aplikovanou 10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353 704 osob ve věku 12–17 let, což představuje cca 54,3% všech osob této kategorie (k 1. 1. 2021 bylo podle dat ČSÚ v populaci ČR 651 504 osob ve věku 12–17 let). U 346 177 osob ve věku 12–17 let (53,1% této věkové kategorie v populaci) bylo očkování dokončeno. Dalších 6 osob (0,0%) má rezervaci termínu očkování a 28 osob (0,0%) je registrováno a čeká na termín očkování, celkem se účastní očkování 353 738 osob (54,3%) v této věkové skupině. Posilující dávku očkování má aplikovanou 75 041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04. 01. 2023 (20:00) bylo vykázáno očkování alespoň jednou dávkou u 56 873 osob ve věku 5-11 let, což představuje cca 7,1% všech osob této kategorie (k 1. 1. 2021 bylo podle dat ČSÚ v populaci ČR 799 843 osob ve věku 5-11 let). U 51 508 osob ve věku 5-11 let (6,4% této věkové kategorie v populaci) bylo očkování dokončeno. Dalších 9 osob (0,0%) má rezervaci termínu očkování a 32 osob (0,0%) je registrováno a čeká na termín očkování, celkem se účastní očkování 56 914 osob (7,1%) v této věkové skupině. Posilující dávku očkování má aplikovanou 759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6 974 229 osob (65,2% populace - k 1. 1. 2021 bylo podle dat ČSÚ v populaci ČR 10 701 777 osob). U 6 890 552 osob (64,4%) bylo dokončeno očkování dvěma dávkami. U 3 582 691 osob (33,5%) byla aplikována první posilující dávka. U 776 472 osob (7,3%) byla aplikována druhá posilující dávka. U 265 osob (0,0%) byla aplikována třetí posilující dávka. Dalších 75 osob (0,0%) má rezervaci termínu očkování a 637 osob (0,0%) je registrováno a čeká na termín očkování, celkem se účastní očkování 6 974 941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6 917 314 osob starších 12 let, což je 74,1% této populace (k 1. 1. 2021 bylo podle dat ČSÚ v populaci ČR 9 334 672 osob ve věku 12 a více let), z nich u 6 839 030 osob (73,3% populace 12+) bylo očkování dvěma dávkami dokončeno. 3 581 932 osob (38,4%) má aplikovanou první posilující dávku, 776 470 osob (8,3%) druhou posilující dávku a 265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6 693 149 osob starších 16 let, což je 75,4% této populace (k 1. 1. 2021 bylo podle dat ČSÚ v populaci ČR 8 878 184 osob ve věku 16 a více let), z nich u 6 619 981 osob (74,6% populace 16+) bylo očkování dvěma dávkami dokončeno. 3 540 716 osob (39,9%) má aplikovanou první posilující dávku, 775 895 osob (8,7%) druhou posilující dávku a 261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6 563 610 osob starších 18 let, což je 75,6% této populace (k 1. 1. 2021 bylo podle dat ČSÚ v populaci ČR 8 683 168 osob ve věku 18 a více let), z nich u 6 492 853 osob (74,8% populace 18+) bylo očkování dvěma dávkami dokončeno. 3 581 932 osob (40,4%) má aplikovanou první posilující dávku, 775 299 osob (8,9%) druhou posilující dávku a 261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3 235 869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