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75F6" w14:textId="77777777" w:rsidR="00B25B5D" w:rsidRPr="001E2EC5" w:rsidRDefault="00B25B5D" w:rsidP="00B25B5D">
      <w:pPr>
        <w:jc w:val="center"/>
        <w:rPr>
          <w:rFonts w:cstheme="minorHAnsi"/>
          <w:b/>
          <w:sz w:val="36"/>
          <w:szCs w:val="36"/>
        </w:rPr>
      </w:pPr>
      <w:r w:rsidRPr="001E2EC5">
        <w:rPr>
          <w:rFonts w:cstheme="minorHAnsi"/>
          <w:b/>
          <w:sz w:val="36"/>
          <w:szCs w:val="36"/>
        </w:rPr>
        <w:t xml:space="preserve">Průběžná zpráva o projektu </w:t>
      </w:r>
    </w:p>
    <w:p w14:paraId="0E504446" w14:textId="30A9BFE1" w:rsidR="00B25B5D" w:rsidRPr="001E2EC5" w:rsidRDefault="00B25B5D" w:rsidP="00B25B5D">
      <w:pPr>
        <w:jc w:val="center"/>
        <w:rPr>
          <w:rFonts w:cstheme="minorHAnsi"/>
          <w:b/>
          <w:sz w:val="26"/>
          <w:szCs w:val="26"/>
        </w:rPr>
      </w:pPr>
      <w:bookmarkStart w:id="0" w:name="_Hlk87178738"/>
      <w:r w:rsidRPr="001E2EC5">
        <w:rPr>
          <w:rFonts w:cstheme="minorHAnsi"/>
          <w:b/>
          <w:sz w:val="26"/>
          <w:szCs w:val="26"/>
        </w:rPr>
        <w:t xml:space="preserve">MGS </w:t>
      </w:r>
      <w:r w:rsidR="00CD0294">
        <w:rPr>
          <w:rFonts w:cstheme="minorHAnsi"/>
          <w:b/>
          <w:sz w:val="26"/>
          <w:szCs w:val="26"/>
        </w:rPr>
        <w:t>3</w:t>
      </w:r>
      <w:r w:rsidRPr="001E2EC5">
        <w:rPr>
          <w:rFonts w:cstheme="minorHAnsi"/>
          <w:b/>
          <w:sz w:val="26"/>
          <w:szCs w:val="26"/>
        </w:rPr>
        <w:t xml:space="preserve">: Podpora činnosti NNO v oblasti </w:t>
      </w:r>
      <w:r w:rsidR="00CD0294">
        <w:rPr>
          <w:rFonts w:cstheme="minorHAnsi"/>
          <w:b/>
          <w:sz w:val="26"/>
          <w:szCs w:val="26"/>
        </w:rPr>
        <w:t>pacientských organizací</w:t>
      </w:r>
    </w:p>
    <w:bookmarkEnd w:id="0"/>
    <w:p w14:paraId="3857E61B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567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Základní údaje</w:t>
      </w:r>
    </w:p>
    <w:tbl>
      <w:tblPr>
        <w:tblStyle w:val="Mkatabulky"/>
        <w:tblW w:w="10078" w:type="dxa"/>
        <w:tblInd w:w="-866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3063"/>
        <w:gridCol w:w="3064"/>
      </w:tblGrid>
      <w:tr w:rsidR="00B25B5D" w:rsidRPr="001E2EC5" w14:paraId="5AB6F760" w14:textId="77777777" w:rsidTr="0044095D">
        <w:trPr>
          <w:trHeight w:val="567"/>
        </w:trPr>
        <w:tc>
          <w:tcPr>
            <w:tcW w:w="395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F2367E3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Název projektu</w:t>
            </w:r>
          </w:p>
        </w:tc>
        <w:sdt>
          <w:sdtPr>
            <w:rPr>
              <w:rFonts w:cstheme="minorHAnsi"/>
            </w:rPr>
            <w:id w:val="-1745177532"/>
            <w:placeholder>
              <w:docPart w:val="54C7144E6D6B4B588A91E5B2B338C142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2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2C552D48" w14:textId="6C421618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438E560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383CFE02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Registrační číslo projektu</w:t>
            </w:r>
          </w:p>
        </w:tc>
        <w:sdt>
          <w:sdtPr>
            <w:rPr>
              <w:rFonts w:cstheme="minorHAnsi"/>
            </w:rPr>
            <w:id w:val="46270717"/>
            <w:placeholder>
              <w:docPart w:val="D85AF9C5FB0548E2B7D2848518F1539D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16E96E4B" w14:textId="5F524444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4AA7A190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65C45B34" w14:textId="0EFD9116" w:rsidR="00B25B5D" w:rsidRPr="001E2EC5" w:rsidRDefault="006509F1" w:rsidP="009D38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Průběžná z</w:t>
            </w:r>
            <w:r w:rsidR="00B25B5D" w:rsidRPr="001E2EC5">
              <w:rPr>
                <w:rFonts w:cstheme="minorHAnsi"/>
                <w:b/>
              </w:rPr>
              <w:t>práva číslo</w:t>
            </w:r>
          </w:p>
        </w:tc>
        <w:sdt>
          <w:sdtPr>
            <w:rPr>
              <w:rFonts w:cstheme="minorHAnsi"/>
            </w:rPr>
            <w:id w:val="1268501290"/>
            <w:placeholder>
              <w:docPart w:val="1978C2221B7346F292E1427B71BB92A5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38EBD719" w14:textId="091D6070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483408F7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BEDF618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Monitorovací období</w:t>
            </w:r>
          </w:p>
        </w:tc>
        <w:tc>
          <w:tcPr>
            <w:tcW w:w="3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06B5F6" w14:textId="3BC8502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cstheme="minorHAnsi"/>
              </w:rPr>
              <w:t xml:space="preserve">Od: </w:t>
            </w:r>
            <w:sdt>
              <w:sdtPr>
                <w:rPr>
                  <w:rFonts w:cstheme="minorHAnsi"/>
                </w:rPr>
                <w:id w:val="481514794"/>
                <w:placeholder>
                  <w:docPart w:val="161B8BCC59A64A35BD64707685C92BA1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3418A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  <w:tc>
          <w:tcPr>
            <w:tcW w:w="3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7F5D89" w14:textId="79C3ABF6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cstheme="minorHAnsi"/>
              </w:rPr>
              <w:t xml:space="preserve">Do: </w:t>
            </w:r>
            <w:sdt>
              <w:sdtPr>
                <w:rPr>
                  <w:rFonts w:cstheme="minorHAnsi"/>
                </w:rPr>
                <w:id w:val="1510562764"/>
                <w:placeholder>
                  <w:docPart w:val="2E268CAB43F14C0494BB759069B399D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3418A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B25B5D" w:rsidRPr="001E2EC5" w14:paraId="2637459B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F48CE6A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Jedná se o poslední PZ</w:t>
            </w:r>
          </w:p>
        </w:tc>
        <w:sdt>
          <w:sdtPr>
            <w:rPr>
              <w:rFonts w:cstheme="minorHAnsi"/>
            </w:rPr>
            <w:id w:val="825160942"/>
            <w:placeholder>
              <w:docPart w:val="EB75CD28AFE646E398707D7D7193B909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612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77237473" w14:textId="6520A55D" w:rsidR="00B25B5D" w:rsidRPr="001E2EC5" w:rsidRDefault="0073418A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1761F74" w14:textId="77777777" w:rsidR="00B25B5D" w:rsidRPr="001E2EC5" w:rsidRDefault="00B25B5D" w:rsidP="00B25B5D">
      <w:pPr>
        <w:spacing w:after="0"/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2276"/>
        <w:gridCol w:w="2276"/>
        <w:gridCol w:w="2276"/>
      </w:tblGrid>
      <w:tr w:rsidR="00B25B5D" w:rsidRPr="001E2EC5" w14:paraId="527C644B" w14:textId="77777777" w:rsidTr="0044095D">
        <w:tc>
          <w:tcPr>
            <w:tcW w:w="3250" w:type="dxa"/>
            <w:noWrap/>
            <w:vAlign w:val="center"/>
          </w:tcPr>
          <w:p w14:paraId="1BA17E4F" w14:textId="77777777" w:rsidR="00B25B5D" w:rsidRPr="001E2EC5" w:rsidRDefault="00B25B5D" w:rsidP="00B25B5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Celkové způsobilé výdaje projektu</w:t>
            </w:r>
          </w:p>
        </w:tc>
        <w:sdt>
          <w:sdtPr>
            <w:rPr>
              <w:rFonts w:cstheme="minorHAnsi"/>
            </w:rPr>
            <w:id w:val="1896239816"/>
            <w:placeholder>
              <w:docPart w:val="F1BF4B1FF2864DD78B1930CF8E81EA0E"/>
            </w:placeholder>
            <w:showingPlcHdr/>
            <w:text/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1D775606" w14:textId="33240765" w:rsidR="00B25B5D" w:rsidRPr="001E2EC5" w:rsidRDefault="00E97C2F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tc>
          <w:tcPr>
            <w:tcW w:w="2276" w:type="dxa"/>
            <w:vAlign w:val="center"/>
          </w:tcPr>
          <w:p w14:paraId="062BD5F0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Výše grantu</w:t>
            </w:r>
          </w:p>
        </w:tc>
        <w:sdt>
          <w:sdtPr>
            <w:rPr>
              <w:rFonts w:cstheme="minorHAnsi"/>
            </w:rPr>
            <w:id w:val="1603525201"/>
            <w:placeholder>
              <w:docPart w:val="7C73D2ED5AC54D3891A4C2C4F3556D36"/>
            </w:placeholder>
            <w:showingPlcHdr/>
            <w:text/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5ABAFCAD" w14:textId="3EAC5031" w:rsidR="00B25B5D" w:rsidRPr="001E2EC5" w:rsidRDefault="00E97C2F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60AD2CF5" w14:textId="77777777" w:rsidTr="0044095D">
        <w:trPr>
          <w:trHeight w:val="439"/>
        </w:trPr>
        <w:tc>
          <w:tcPr>
            <w:tcW w:w="3250" w:type="dxa"/>
            <w:vMerge w:val="restart"/>
            <w:noWrap/>
            <w:vAlign w:val="center"/>
          </w:tcPr>
          <w:p w14:paraId="09207D39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Podíl grantu</w:t>
            </w:r>
          </w:p>
        </w:tc>
        <w:sdt>
          <w:sdtPr>
            <w:rPr>
              <w:rFonts w:cstheme="minorHAnsi"/>
            </w:rPr>
            <w:id w:val="958222891"/>
            <w:placeholder>
              <w:docPart w:val="DEE8E72F5F0B427A95D0EFE5C7E98AAC"/>
            </w:placeholder>
            <w:showingPlcHdr/>
            <w:text/>
          </w:sdtPr>
          <w:sdtEndPr/>
          <w:sdtContent>
            <w:tc>
              <w:tcPr>
                <w:tcW w:w="2276" w:type="dxa"/>
                <w:vMerge w:val="restart"/>
                <w:shd w:val="clear" w:color="auto" w:fill="DEEAF6" w:themeFill="accent5" w:themeFillTint="33"/>
                <w:vAlign w:val="center"/>
              </w:tcPr>
              <w:p w14:paraId="3E709D5E" w14:textId="352E7357" w:rsidR="00B25B5D" w:rsidRPr="001E2EC5" w:rsidRDefault="00E97C2F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tc>
          <w:tcPr>
            <w:tcW w:w="2276" w:type="dxa"/>
            <w:vMerge w:val="restart"/>
            <w:vAlign w:val="center"/>
          </w:tcPr>
          <w:p w14:paraId="0151F8B1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Období způsobilosti výdajů</w:t>
            </w:r>
          </w:p>
        </w:tc>
        <w:tc>
          <w:tcPr>
            <w:tcW w:w="2276" w:type="dxa"/>
            <w:shd w:val="clear" w:color="auto" w:fill="DEEAF6" w:themeFill="accent5" w:themeFillTint="33"/>
            <w:vAlign w:val="center"/>
          </w:tcPr>
          <w:p w14:paraId="40BE5419" w14:textId="5D318C9F" w:rsidR="00B25B5D" w:rsidRPr="00A81554" w:rsidRDefault="00B25B5D" w:rsidP="00B25B5D">
            <w:pPr>
              <w:rPr>
                <w:rFonts w:cstheme="minorHAnsi"/>
                <w:bCs/>
              </w:rPr>
            </w:pPr>
            <w:r w:rsidRPr="001E2EC5">
              <w:rPr>
                <w:rFonts w:cstheme="minorHAnsi"/>
                <w:b/>
              </w:rPr>
              <w:t>Od:</w:t>
            </w:r>
            <w:sdt>
              <w:sdtPr>
                <w:rPr>
                  <w:rFonts w:cstheme="minorHAnsi"/>
                  <w:b/>
                </w:rPr>
                <w:id w:val="1677916862"/>
                <w:placeholder>
                  <w:docPart w:val="75F10E6502BD454CAF4CC52EDAD7484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3418A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B25B5D" w:rsidRPr="001E2EC5" w14:paraId="0EE490CC" w14:textId="77777777" w:rsidTr="0044095D">
        <w:trPr>
          <w:trHeight w:val="667"/>
        </w:trPr>
        <w:tc>
          <w:tcPr>
            <w:tcW w:w="3250" w:type="dxa"/>
            <w:vMerge/>
            <w:noWrap/>
            <w:vAlign w:val="center"/>
          </w:tcPr>
          <w:p w14:paraId="6EA28B31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  <w:vMerge/>
            <w:shd w:val="clear" w:color="auto" w:fill="DEEAF6" w:themeFill="accent5" w:themeFillTint="33"/>
            <w:vAlign w:val="center"/>
          </w:tcPr>
          <w:p w14:paraId="6CC2CEFC" w14:textId="77777777" w:rsidR="00B25B5D" w:rsidRPr="001E2EC5" w:rsidRDefault="00B25B5D" w:rsidP="00B25B5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  <w:vAlign w:val="center"/>
          </w:tcPr>
          <w:p w14:paraId="088B80E0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  <w:shd w:val="clear" w:color="auto" w:fill="DEEAF6" w:themeFill="accent5" w:themeFillTint="33"/>
            <w:vAlign w:val="center"/>
          </w:tcPr>
          <w:p w14:paraId="6ADBD76E" w14:textId="6D742EA2" w:rsidR="00B25B5D" w:rsidRPr="00A81554" w:rsidRDefault="00B25B5D" w:rsidP="00B25B5D">
            <w:pPr>
              <w:rPr>
                <w:rFonts w:cstheme="minorHAnsi"/>
                <w:bCs/>
              </w:rPr>
            </w:pPr>
            <w:r w:rsidRPr="001E2EC5">
              <w:rPr>
                <w:rFonts w:cstheme="minorHAnsi"/>
                <w:b/>
              </w:rPr>
              <w:t>Do:</w:t>
            </w:r>
            <w:sdt>
              <w:sdtPr>
                <w:rPr>
                  <w:rFonts w:cstheme="minorHAnsi"/>
                  <w:b/>
                </w:rPr>
                <w:id w:val="-285357441"/>
                <w:placeholder>
                  <w:docPart w:val="F7652A4C0DD54D3C85591550BCEF600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3418A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</w:tbl>
    <w:p w14:paraId="7193A312" w14:textId="77777777" w:rsidR="00B25B5D" w:rsidRPr="001E2EC5" w:rsidRDefault="00B25B5D" w:rsidP="00B25B5D">
      <w:pPr>
        <w:spacing w:after="0"/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2276"/>
        <w:gridCol w:w="2276"/>
        <w:gridCol w:w="2276"/>
      </w:tblGrid>
      <w:tr w:rsidR="00B25B5D" w:rsidRPr="001E2EC5" w14:paraId="154B4484" w14:textId="77777777" w:rsidTr="0044095D">
        <w:trPr>
          <w:trHeight w:val="683"/>
        </w:trPr>
        <w:tc>
          <w:tcPr>
            <w:tcW w:w="3250" w:type="dxa"/>
            <w:noWrap/>
            <w:vAlign w:val="center"/>
          </w:tcPr>
          <w:p w14:paraId="47E3D5E3" w14:textId="77777777" w:rsidR="00B25B5D" w:rsidRPr="001E2EC5" w:rsidRDefault="00B25B5D" w:rsidP="00B25B5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Plánované zahájení projektu</w:t>
            </w:r>
          </w:p>
        </w:tc>
        <w:sdt>
          <w:sdtPr>
            <w:rPr>
              <w:rFonts w:cstheme="minorHAnsi"/>
            </w:rPr>
            <w:id w:val="253250098"/>
            <w:placeholder>
              <w:docPart w:val="BBECFC3B40684A05B1E5B1091D70B61B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0A91321F" w14:textId="5DD44138" w:rsidR="00B25B5D" w:rsidRPr="001E2EC5" w:rsidRDefault="0073418A" w:rsidP="00B25B5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276" w:type="dxa"/>
            <w:vAlign w:val="center"/>
          </w:tcPr>
          <w:p w14:paraId="7F3C7BC4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Plánované ukončení projektu</w:t>
            </w:r>
          </w:p>
        </w:tc>
        <w:sdt>
          <w:sdtPr>
            <w:rPr>
              <w:rFonts w:cstheme="minorHAnsi"/>
            </w:rPr>
            <w:id w:val="427473967"/>
            <w:placeholder>
              <w:docPart w:val="891DB86431104827B04CC4A291981175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4E650A5C" w14:textId="5D9F1230" w:rsidR="00B25B5D" w:rsidRPr="001E2EC5" w:rsidRDefault="0073418A" w:rsidP="00B25B5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B25B5D" w:rsidRPr="001E2EC5" w14:paraId="1D73AAF8" w14:textId="77777777" w:rsidTr="0044095D">
        <w:trPr>
          <w:trHeight w:val="550"/>
        </w:trPr>
        <w:tc>
          <w:tcPr>
            <w:tcW w:w="3250" w:type="dxa"/>
            <w:noWrap/>
            <w:vAlign w:val="center"/>
          </w:tcPr>
          <w:p w14:paraId="03902E4F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zahájení projektu</w:t>
            </w:r>
          </w:p>
        </w:tc>
        <w:sdt>
          <w:sdtPr>
            <w:rPr>
              <w:rFonts w:cstheme="minorHAnsi"/>
              <w:iCs/>
            </w:rPr>
            <w:id w:val="-1975517575"/>
            <w:placeholder>
              <w:docPart w:val="92AF70CF69C2401CB2E75800C70BD696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4D4D4292" w14:textId="69B17FD4" w:rsidR="00B25B5D" w:rsidRPr="00A81554" w:rsidRDefault="0073418A" w:rsidP="00B25B5D">
                <w:pPr>
                  <w:rPr>
                    <w:rFonts w:cstheme="minorHAnsi"/>
                    <w:i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276" w:type="dxa"/>
            <w:vAlign w:val="center"/>
          </w:tcPr>
          <w:p w14:paraId="27FFCBE2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ukončení projektu (pouze u poslední PZ)</w:t>
            </w:r>
          </w:p>
        </w:tc>
        <w:sdt>
          <w:sdtPr>
            <w:rPr>
              <w:rFonts w:cstheme="minorHAnsi"/>
              <w:bCs/>
            </w:rPr>
            <w:id w:val="1720473197"/>
            <w:placeholder>
              <w:docPart w:val="3FDBCAD30C5C4848A8FE527C6B14423E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1B3D65B6" w14:textId="6ED0A33B" w:rsidR="00B25B5D" w:rsidRPr="00A81554" w:rsidRDefault="0073418A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14:paraId="7972BA3E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56"/>
        <w:gridCol w:w="1365"/>
        <w:gridCol w:w="1821"/>
        <w:gridCol w:w="1821"/>
        <w:gridCol w:w="1821"/>
      </w:tblGrid>
      <w:tr w:rsidR="00B25B5D" w:rsidRPr="001E2EC5" w14:paraId="358FB161" w14:textId="77777777" w:rsidTr="0044095D">
        <w:tc>
          <w:tcPr>
            <w:tcW w:w="3250" w:type="dxa"/>
            <w:gridSpan w:val="2"/>
            <w:noWrap/>
            <w:vAlign w:val="center"/>
          </w:tcPr>
          <w:p w14:paraId="415FC7AC" w14:textId="7777777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Název konečného příjemce</w:t>
            </w:r>
          </w:p>
        </w:tc>
        <w:sdt>
          <w:sdtPr>
            <w:rPr>
              <w:rFonts w:cstheme="minorHAnsi"/>
            </w:rPr>
            <w:id w:val="525520622"/>
            <w:placeholder>
              <w:docPart w:val="6BDE092DD8A943168D1E29B6A015DEEA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shd w:val="clear" w:color="auto" w:fill="DEEAF6" w:themeFill="accent5" w:themeFillTint="33"/>
                <w:vAlign w:val="center"/>
              </w:tcPr>
              <w:p w14:paraId="127BE1BC" w14:textId="596AEB26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35B29245" w14:textId="77777777" w:rsidTr="0044095D">
        <w:trPr>
          <w:trHeight w:val="550"/>
        </w:trPr>
        <w:tc>
          <w:tcPr>
            <w:tcW w:w="10078" w:type="dxa"/>
            <w:gridSpan w:val="6"/>
            <w:noWrap/>
            <w:vAlign w:val="center"/>
          </w:tcPr>
          <w:p w14:paraId="6494A609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Kontaktní osoby</w:t>
            </w:r>
          </w:p>
        </w:tc>
      </w:tr>
      <w:tr w:rsidR="00B25B5D" w:rsidRPr="001E2EC5" w14:paraId="70444759" w14:textId="77777777" w:rsidTr="0044095D">
        <w:trPr>
          <w:trHeight w:val="550"/>
        </w:trPr>
        <w:tc>
          <w:tcPr>
            <w:tcW w:w="2794" w:type="dxa"/>
            <w:noWrap/>
            <w:vAlign w:val="center"/>
          </w:tcPr>
          <w:p w14:paraId="1EA2233B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Jméno</w:t>
            </w:r>
          </w:p>
        </w:tc>
        <w:tc>
          <w:tcPr>
            <w:tcW w:w="1821" w:type="dxa"/>
            <w:gridSpan w:val="2"/>
            <w:vAlign w:val="center"/>
          </w:tcPr>
          <w:p w14:paraId="4D2E50D2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Příjmení</w:t>
            </w:r>
          </w:p>
        </w:tc>
        <w:tc>
          <w:tcPr>
            <w:tcW w:w="1821" w:type="dxa"/>
            <w:vAlign w:val="center"/>
          </w:tcPr>
          <w:p w14:paraId="04DF5F96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E-mail</w:t>
            </w:r>
          </w:p>
        </w:tc>
        <w:tc>
          <w:tcPr>
            <w:tcW w:w="1821" w:type="dxa"/>
            <w:vAlign w:val="center"/>
          </w:tcPr>
          <w:p w14:paraId="0862A210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Telefon</w:t>
            </w:r>
          </w:p>
        </w:tc>
        <w:tc>
          <w:tcPr>
            <w:tcW w:w="1821" w:type="dxa"/>
            <w:vAlign w:val="center"/>
          </w:tcPr>
          <w:p w14:paraId="4AEFE580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Pozice</w:t>
            </w:r>
          </w:p>
        </w:tc>
      </w:tr>
      <w:tr w:rsidR="00B25B5D" w:rsidRPr="001E2EC5" w14:paraId="1E0F8625" w14:textId="77777777" w:rsidTr="0044095D">
        <w:trPr>
          <w:trHeight w:val="550"/>
        </w:trPr>
        <w:sdt>
          <w:sdtPr>
            <w:rPr>
              <w:rFonts w:cstheme="minorHAnsi"/>
              <w:bCs/>
            </w:rPr>
            <w:id w:val="1368723744"/>
            <w:placeholder>
              <w:docPart w:val="F3A61BB262BA495182FF7F23C45052AE"/>
            </w:placeholder>
            <w:showingPlcHdr/>
            <w:text/>
          </w:sdtPr>
          <w:sdtEndPr/>
          <w:sdtContent>
            <w:tc>
              <w:tcPr>
                <w:tcW w:w="2794" w:type="dxa"/>
                <w:shd w:val="clear" w:color="auto" w:fill="DEEAF6" w:themeFill="accent5" w:themeFillTint="33"/>
                <w:noWrap/>
                <w:vAlign w:val="center"/>
              </w:tcPr>
              <w:p w14:paraId="06721819" w14:textId="651998AB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66625399"/>
            <w:placeholder>
              <w:docPart w:val="7B0B5564FC164FC9B06A55FCA3DF928C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621326CF" w14:textId="6D2ABD75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223326317"/>
            <w:placeholder>
              <w:docPart w:val="9E433F70F8584F4082C4D75E25D61159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13C4C817" w14:textId="2B2B1EB1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53622092"/>
            <w:placeholder>
              <w:docPart w:val="900CDE0481B34B9D841CC6983D1FB8FF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7F3CDB9D" w14:textId="68986B77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874496202"/>
            <w:placeholder>
              <w:docPart w:val="EC3C1EFBEA884192A7C8F71F1086ADB9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5CC21E41" w14:textId="12EC2BD3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9A0DCF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3510AC45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567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Popis postupu projektu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B25B5D" w:rsidRPr="001E2EC5" w14:paraId="2FD4FD35" w14:textId="77777777" w:rsidTr="0044095D">
        <w:tc>
          <w:tcPr>
            <w:tcW w:w="10078" w:type="dxa"/>
            <w:noWrap/>
            <w:vAlign w:val="center"/>
          </w:tcPr>
          <w:p w14:paraId="5BADA663" w14:textId="7777777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Celkové zhodnocení postupu projektu za monitorovací období</w:t>
            </w:r>
          </w:p>
        </w:tc>
      </w:tr>
      <w:tr w:rsidR="00B25B5D" w:rsidRPr="001E2EC5" w14:paraId="13EF9A7E" w14:textId="77777777" w:rsidTr="0044095D">
        <w:tc>
          <w:tcPr>
            <w:tcW w:w="10078" w:type="dxa"/>
            <w:noWrap/>
            <w:vAlign w:val="center"/>
          </w:tcPr>
          <w:p w14:paraId="19029A8C" w14:textId="77777777" w:rsidR="00B25B5D" w:rsidRPr="001E2EC5" w:rsidRDefault="00B25B5D" w:rsidP="009D3843">
            <w:pPr>
              <w:rPr>
                <w:rFonts w:cstheme="minorHAnsi"/>
                <w:i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1. Shrňte, jaký byl postup realizace projektu v monitorovacím období, co bylo dosaženo realizací aktivit projektu a zda odpovídá plánu dle žádosti o grant. (max 2 000 znaků)</w:t>
            </w:r>
          </w:p>
        </w:tc>
      </w:tr>
      <w:tr w:rsidR="00B25B5D" w:rsidRPr="001E2EC5" w14:paraId="1B0EAAEE" w14:textId="77777777" w:rsidTr="0044095D">
        <w:trPr>
          <w:trHeight w:val="279"/>
        </w:trPr>
        <w:sdt>
          <w:sdtPr>
            <w:rPr>
              <w:rFonts w:cstheme="minorHAnsi"/>
            </w:rPr>
            <w:id w:val="-1625148393"/>
            <w:placeholder>
              <w:docPart w:val="896FD4B03E4D432FB7C964C263C4EB70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6A069F00" w14:textId="37EEA36C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1373021" w14:textId="77777777" w:rsidTr="0044095D">
        <w:tc>
          <w:tcPr>
            <w:tcW w:w="10078" w:type="dxa"/>
            <w:noWrap/>
            <w:vAlign w:val="center"/>
          </w:tcPr>
          <w:p w14:paraId="1CC01D77" w14:textId="77777777" w:rsidR="00B25B5D" w:rsidRPr="001E2EC5" w:rsidRDefault="00B25B5D" w:rsidP="009D3843">
            <w:pPr>
              <w:rPr>
                <w:rFonts w:cstheme="minorHAnsi"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2. Uveďte, zda jsou nějaké odchylky od plánu/ časového harmonogramu (např. zpoždění, změny) v žádosti o grant a zda nevzniklo nějaké nové riziko. (max 1 000 znaků)</w:t>
            </w:r>
          </w:p>
        </w:tc>
      </w:tr>
      <w:tr w:rsidR="00B25B5D" w:rsidRPr="001E2EC5" w14:paraId="24DB0499" w14:textId="77777777" w:rsidTr="0044095D">
        <w:trPr>
          <w:trHeight w:val="406"/>
        </w:trPr>
        <w:sdt>
          <w:sdtPr>
            <w:rPr>
              <w:rFonts w:cstheme="minorHAnsi"/>
            </w:rPr>
            <w:id w:val="734205317"/>
            <w:placeholder>
              <w:docPart w:val="B1959A789F394E0F920D26A8E9C3F4FF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0D3E29EC" w14:textId="181E5814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629F2647" w14:textId="77777777" w:rsidTr="0044095D">
        <w:tc>
          <w:tcPr>
            <w:tcW w:w="10078" w:type="dxa"/>
            <w:noWrap/>
            <w:vAlign w:val="center"/>
          </w:tcPr>
          <w:p w14:paraId="014C2E76" w14:textId="7777777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3. Popište, zda byly schváleny a provedeny podstatné změny v projektu. (max 2 000 znaků)</w:t>
            </w:r>
          </w:p>
        </w:tc>
      </w:tr>
      <w:tr w:rsidR="00B25B5D" w:rsidRPr="001E2EC5" w14:paraId="3A889D18" w14:textId="77777777" w:rsidTr="0044095D">
        <w:sdt>
          <w:sdtPr>
            <w:rPr>
              <w:rFonts w:cstheme="minorHAnsi"/>
            </w:rPr>
            <w:id w:val="-1781027269"/>
            <w:placeholder>
              <w:docPart w:val="14916A3669E14365B6C9CDC5686054D6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0E8C6197" w14:textId="710AC5FB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6F45A72" w14:textId="77777777" w:rsidTr="0044095D">
        <w:tc>
          <w:tcPr>
            <w:tcW w:w="10078" w:type="dxa"/>
            <w:shd w:val="clear" w:color="auto" w:fill="auto"/>
            <w:noWrap/>
            <w:vAlign w:val="center"/>
          </w:tcPr>
          <w:p w14:paraId="25FF8740" w14:textId="77777777" w:rsidR="00B25B5D" w:rsidRPr="001E2EC5" w:rsidRDefault="00B25B5D" w:rsidP="009D3843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4. Popište nepodstatné změny v projektu, které nastaly v monitorovacím období (max 2 000 znaků)</w:t>
            </w:r>
          </w:p>
        </w:tc>
      </w:tr>
      <w:tr w:rsidR="00B25B5D" w:rsidRPr="001E2EC5" w14:paraId="3A103D06" w14:textId="77777777" w:rsidTr="0044095D">
        <w:sdt>
          <w:sdtPr>
            <w:rPr>
              <w:rFonts w:cstheme="minorHAnsi"/>
            </w:rPr>
            <w:id w:val="2113393021"/>
            <w:placeholder>
              <w:docPart w:val="62CFC24F5FCB4C96AAE6548C6CB8AE25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773EAA17" w14:textId="6E9F4960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22121CD" w14:textId="77777777" w:rsidTr="0044095D">
        <w:tc>
          <w:tcPr>
            <w:tcW w:w="10078" w:type="dxa"/>
            <w:noWrap/>
            <w:vAlign w:val="center"/>
          </w:tcPr>
          <w:p w14:paraId="1C01F502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5. Uveďte informace o proběhnutých kontrolách projektu. (max 1 000 znaků)</w:t>
            </w:r>
          </w:p>
        </w:tc>
      </w:tr>
      <w:tr w:rsidR="00B25B5D" w:rsidRPr="001E2EC5" w14:paraId="3B13D124" w14:textId="77777777" w:rsidTr="0044095D">
        <w:sdt>
          <w:sdtPr>
            <w:rPr>
              <w:rFonts w:cstheme="minorHAnsi"/>
            </w:rPr>
            <w:id w:val="-1841385801"/>
            <w:placeholder>
              <w:docPart w:val="3BBFED1AF61442EE8E5F8928B464A1B2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1C1A614F" w14:textId="3C844094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8902BAB" w14:textId="77777777" w:rsidTr="0044095D">
        <w:tc>
          <w:tcPr>
            <w:tcW w:w="10078" w:type="dxa"/>
            <w:shd w:val="clear" w:color="auto" w:fill="FFFFFF" w:themeFill="background1"/>
            <w:noWrap/>
            <w:vAlign w:val="center"/>
          </w:tcPr>
          <w:p w14:paraId="024B29D3" w14:textId="7777777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6. Uveďte výčet započatých i zrealizovaných veřejných zakázek za monitorovací období (max 1 000 znaků)</w:t>
            </w:r>
          </w:p>
        </w:tc>
      </w:tr>
      <w:tr w:rsidR="00B25B5D" w:rsidRPr="001E2EC5" w14:paraId="764D0083" w14:textId="77777777" w:rsidTr="0044095D">
        <w:sdt>
          <w:sdtPr>
            <w:rPr>
              <w:rFonts w:cstheme="minorHAnsi"/>
            </w:rPr>
            <w:id w:val="1572694937"/>
            <w:placeholder>
              <w:docPart w:val="D758DA1FF6ED46BCA9A24C6D8AF4FE8B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6DE7F272" w14:textId="3DA9492C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0932BC91" w14:textId="77777777" w:rsidTr="0044095D">
        <w:tc>
          <w:tcPr>
            <w:tcW w:w="10078" w:type="dxa"/>
            <w:shd w:val="clear" w:color="auto" w:fill="FFFFFF" w:themeFill="background1"/>
            <w:noWrap/>
            <w:vAlign w:val="center"/>
          </w:tcPr>
          <w:p w14:paraId="0319A099" w14:textId="77777777" w:rsidR="00B25B5D" w:rsidRPr="001E2EC5" w:rsidRDefault="00B25B5D" w:rsidP="009D3843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7. Uveďte stručný popis plánovaných aktivit pro další monitorovací období (max 1 000 znaků)</w:t>
            </w:r>
          </w:p>
        </w:tc>
      </w:tr>
      <w:tr w:rsidR="00B25B5D" w:rsidRPr="001E2EC5" w14:paraId="03E67A36" w14:textId="77777777" w:rsidTr="0044095D">
        <w:sdt>
          <w:sdtPr>
            <w:rPr>
              <w:rFonts w:cstheme="minorHAnsi"/>
            </w:rPr>
            <w:id w:val="-389578450"/>
            <w:placeholder>
              <w:docPart w:val="09A305502240431FA191C25E7A44B3F2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7A78B5E1" w14:textId="6A86C723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BEB092A" w14:textId="77777777" w:rsidR="00B25B5D" w:rsidRDefault="00B25B5D" w:rsidP="0044095D">
      <w:pPr>
        <w:spacing w:after="0"/>
        <w:rPr>
          <w:rFonts w:cstheme="minorHAnsi"/>
          <w:sz w:val="32"/>
          <w:szCs w:val="32"/>
        </w:rPr>
      </w:pPr>
    </w:p>
    <w:p w14:paraId="42CB55CB" w14:textId="77777777" w:rsidR="00B25B5D" w:rsidRPr="00D6028C" w:rsidRDefault="00B25B5D" w:rsidP="00B25B5D">
      <w:pPr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t xml:space="preserve">   </w:t>
      </w:r>
      <w:bookmarkStart w:id="1" w:name="_Hlk87195108"/>
      <w:r w:rsidRPr="00D6028C">
        <w:rPr>
          <w:rFonts w:cstheme="minorHAnsi"/>
          <w:i/>
          <w:color w:val="7F7F7F" w:themeColor="text1" w:themeTint="80"/>
        </w:rPr>
        <w:t xml:space="preserve">Níže doplňte samostatnou tabulku pro každou aktivitu projektu dle </w:t>
      </w:r>
      <w:r>
        <w:rPr>
          <w:rFonts w:cstheme="minorHAnsi"/>
          <w:i/>
          <w:color w:val="7F7F7F" w:themeColor="text1" w:themeTint="80"/>
        </w:rPr>
        <w:t>vzoru</w:t>
      </w:r>
      <w:r w:rsidRPr="00D6028C">
        <w:rPr>
          <w:rFonts w:cstheme="minorHAnsi"/>
          <w:i/>
          <w:color w:val="7F7F7F" w:themeColor="text1" w:themeTint="80"/>
        </w:rPr>
        <w:t xml:space="preserve">. 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21"/>
        <w:gridCol w:w="2410"/>
        <w:gridCol w:w="2121"/>
        <w:gridCol w:w="2276"/>
      </w:tblGrid>
      <w:tr w:rsidR="00B25B5D" w:rsidRPr="001E2EC5" w14:paraId="2FDBEF24" w14:textId="77777777" w:rsidTr="0044095D">
        <w:tc>
          <w:tcPr>
            <w:tcW w:w="3271" w:type="dxa"/>
            <w:gridSpan w:val="2"/>
            <w:noWrap/>
            <w:vAlign w:val="center"/>
          </w:tcPr>
          <w:bookmarkEnd w:id="1"/>
          <w:p w14:paraId="0DA715CE" w14:textId="5937B73B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Číslo aktivity:</w:t>
            </w:r>
          </w:p>
        </w:tc>
        <w:sdt>
          <w:sdtPr>
            <w:rPr>
              <w:rFonts w:cstheme="minorHAnsi"/>
              <w:bCs/>
            </w:rPr>
            <w:id w:val="-2041514030"/>
            <w:placeholder>
              <w:docPart w:val="1F7DBCC30AEC405883670BD4C34F2D23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3"/>
                <w:shd w:val="clear" w:color="auto" w:fill="DEEAF6" w:themeFill="accent5" w:themeFillTint="33"/>
                <w:vAlign w:val="center"/>
              </w:tcPr>
              <w:p w14:paraId="5DFC3722" w14:textId="1100D71B" w:rsidR="00B25B5D" w:rsidRPr="00A81554" w:rsidRDefault="00E97C2F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37EA4AD4" w14:textId="77777777" w:rsidTr="0044095D">
        <w:tc>
          <w:tcPr>
            <w:tcW w:w="3271" w:type="dxa"/>
            <w:gridSpan w:val="2"/>
            <w:noWrap/>
            <w:vAlign w:val="center"/>
          </w:tcPr>
          <w:p w14:paraId="2371FF1D" w14:textId="497D4B38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Název aktivity:</w:t>
            </w:r>
          </w:p>
        </w:tc>
        <w:sdt>
          <w:sdtPr>
            <w:rPr>
              <w:rFonts w:cstheme="minorHAnsi"/>
              <w:bCs/>
            </w:rPr>
            <w:id w:val="1988828056"/>
            <w:placeholder>
              <w:docPart w:val="AA800298FF3349C2B088D67E1BB1DB6C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3"/>
                <w:shd w:val="clear" w:color="auto" w:fill="DEEAF6" w:themeFill="accent5" w:themeFillTint="33"/>
                <w:vAlign w:val="center"/>
              </w:tcPr>
              <w:p w14:paraId="6754B680" w14:textId="31852672" w:rsidR="00B25B5D" w:rsidRPr="00A81554" w:rsidRDefault="00E97C2F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75F49EFB" w14:textId="77777777" w:rsidTr="0044095D">
        <w:tc>
          <w:tcPr>
            <w:tcW w:w="3250" w:type="dxa"/>
            <w:noWrap/>
            <w:vAlign w:val="center"/>
          </w:tcPr>
          <w:p w14:paraId="32458A4C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Plánované zahájení</w:t>
            </w:r>
          </w:p>
        </w:tc>
        <w:sdt>
          <w:sdtPr>
            <w:rPr>
              <w:rFonts w:cstheme="minorHAnsi"/>
              <w:bCs/>
            </w:rPr>
            <w:id w:val="1923686747"/>
            <w:placeholder>
              <w:docPart w:val="68F3905A9548477099DCA8C345CC323B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31" w:type="dxa"/>
                <w:gridSpan w:val="2"/>
                <w:shd w:val="clear" w:color="auto" w:fill="DEEAF6" w:themeFill="accent5" w:themeFillTint="33"/>
                <w:vAlign w:val="center"/>
              </w:tcPr>
              <w:p w14:paraId="30D752F0" w14:textId="755F4EAE" w:rsidR="00B25B5D" w:rsidRPr="00A81554" w:rsidRDefault="0073418A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121" w:type="dxa"/>
            <w:vAlign w:val="center"/>
          </w:tcPr>
          <w:p w14:paraId="4F95860C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Plánované ukončení</w:t>
            </w:r>
          </w:p>
        </w:tc>
        <w:sdt>
          <w:sdtPr>
            <w:rPr>
              <w:rFonts w:cstheme="minorHAnsi"/>
              <w:bCs/>
            </w:rPr>
            <w:id w:val="557283963"/>
            <w:placeholder>
              <w:docPart w:val="0F083E36F35B40CF86506093B4A2091E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3644516D" w14:textId="076C5305" w:rsidR="00B25B5D" w:rsidRPr="00A81554" w:rsidRDefault="0073418A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B25B5D" w:rsidRPr="001E2EC5" w14:paraId="1567EB84" w14:textId="77777777" w:rsidTr="0044095D">
        <w:tc>
          <w:tcPr>
            <w:tcW w:w="3250" w:type="dxa"/>
            <w:noWrap/>
            <w:vAlign w:val="center"/>
          </w:tcPr>
          <w:p w14:paraId="448401F6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zahájení</w:t>
            </w:r>
          </w:p>
        </w:tc>
        <w:sdt>
          <w:sdtPr>
            <w:rPr>
              <w:rFonts w:cstheme="minorHAnsi"/>
              <w:bCs/>
            </w:rPr>
            <w:id w:val="1245681825"/>
            <w:placeholder>
              <w:docPart w:val="9CFBF60C68124B3BAF39CC67EB13EA1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31" w:type="dxa"/>
                <w:gridSpan w:val="2"/>
                <w:shd w:val="clear" w:color="auto" w:fill="DEEAF6" w:themeFill="accent5" w:themeFillTint="33"/>
                <w:vAlign w:val="center"/>
              </w:tcPr>
              <w:p w14:paraId="174C2119" w14:textId="65205401" w:rsidR="00B25B5D" w:rsidRPr="00A81554" w:rsidRDefault="0073418A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121" w:type="dxa"/>
            <w:vAlign w:val="center"/>
          </w:tcPr>
          <w:p w14:paraId="5E9E70AE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ukončení</w:t>
            </w:r>
          </w:p>
        </w:tc>
        <w:sdt>
          <w:sdtPr>
            <w:rPr>
              <w:rFonts w:cstheme="minorHAnsi"/>
              <w:bCs/>
            </w:rPr>
            <w:id w:val="1358999588"/>
            <w:placeholder>
              <w:docPart w:val="412EDFEC9A3F47E59FBB3A087ED14EA8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7F55B0AD" w14:textId="5E698F58" w:rsidR="00B25B5D" w:rsidRPr="00A81554" w:rsidRDefault="0073418A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B25B5D" w:rsidRPr="001E2EC5" w14:paraId="235C89FB" w14:textId="77777777" w:rsidTr="0044095D">
        <w:tc>
          <w:tcPr>
            <w:tcW w:w="10078" w:type="dxa"/>
            <w:gridSpan w:val="5"/>
            <w:noWrap/>
            <w:vAlign w:val="center"/>
          </w:tcPr>
          <w:p w14:paraId="4EC2D46F" w14:textId="66BB75B0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stavu realizace aktivity v monitorovacím období</w:t>
            </w:r>
          </w:p>
        </w:tc>
      </w:tr>
      <w:tr w:rsidR="00B25B5D" w:rsidRPr="001E2EC5" w14:paraId="43725F87" w14:textId="77777777" w:rsidTr="0044095D">
        <w:trPr>
          <w:trHeight w:val="761"/>
        </w:trPr>
        <w:tc>
          <w:tcPr>
            <w:tcW w:w="10078" w:type="dxa"/>
            <w:gridSpan w:val="5"/>
            <w:noWrap/>
            <w:vAlign w:val="center"/>
          </w:tcPr>
          <w:p w14:paraId="30262BFD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Popište, co jste v rámci aktivity v daném období zrealizovali – kdo, co, kdy a jakým způsobem. Uveďte informaci o zapojení partnera (kdo, jakým způsobem), je-li relevantní. Vycházejte z popisu aktivity v žádosti o grant včetně schválených změn. (maximálně 3 000 znaků)</w:t>
            </w:r>
          </w:p>
        </w:tc>
      </w:tr>
      <w:tr w:rsidR="00B25B5D" w:rsidRPr="001E2EC5" w14:paraId="041923C8" w14:textId="77777777" w:rsidTr="0044095D">
        <w:trPr>
          <w:trHeight w:val="1313"/>
        </w:trPr>
        <w:tc>
          <w:tcPr>
            <w:tcW w:w="10078" w:type="dxa"/>
            <w:gridSpan w:val="5"/>
            <w:shd w:val="clear" w:color="auto" w:fill="DEEAF6" w:themeFill="accent5" w:themeFillTint="33"/>
            <w:noWrap/>
            <w:vAlign w:val="center"/>
          </w:tcPr>
          <w:p w14:paraId="15C796FC" w14:textId="77777777" w:rsidR="00B25B5D" w:rsidRPr="00A81554" w:rsidRDefault="00B25B5D" w:rsidP="00B25B5D">
            <w:pPr>
              <w:rPr>
                <w:rFonts w:cstheme="minorHAnsi"/>
                <w:bCs/>
              </w:rPr>
            </w:pPr>
          </w:p>
          <w:sdt>
            <w:sdtPr>
              <w:rPr>
                <w:rFonts w:cstheme="minorHAnsi"/>
                <w:bCs/>
              </w:rPr>
              <w:id w:val="2142378233"/>
              <w:placeholder>
                <w:docPart w:val="FE3DF464220348929802CD464A85900E"/>
              </w:placeholder>
              <w:showingPlcHdr/>
              <w:text/>
            </w:sdtPr>
            <w:sdtEndPr/>
            <w:sdtContent>
              <w:p w14:paraId="24F80C54" w14:textId="454B0152" w:rsidR="00B25B5D" w:rsidRPr="00A81554" w:rsidRDefault="00E97C2F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AFDB0A1" w14:textId="77777777" w:rsidR="00B25B5D" w:rsidRPr="00A81554" w:rsidRDefault="00B25B5D" w:rsidP="00B25B5D">
            <w:pPr>
              <w:rPr>
                <w:rFonts w:cstheme="minorHAnsi"/>
                <w:bCs/>
              </w:rPr>
            </w:pPr>
          </w:p>
          <w:p w14:paraId="516E0095" w14:textId="77777777" w:rsidR="00B25B5D" w:rsidRPr="001E2EC5" w:rsidRDefault="00B25B5D" w:rsidP="00B25B5D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37E665A" w14:textId="77777777" w:rsidR="00B25B5D" w:rsidRDefault="00B25B5D" w:rsidP="00B25B5D">
      <w:pPr>
        <w:rPr>
          <w:rFonts w:cstheme="minorHAnsi"/>
          <w:sz w:val="32"/>
          <w:szCs w:val="32"/>
        </w:rPr>
      </w:pPr>
    </w:p>
    <w:p w14:paraId="33297B77" w14:textId="77777777" w:rsidR="00B25B5D" w:rsidRPr="00D6028C" w:rsidRDefault="00B25B5D" w:rsidP="00B25B5D">
      <w:pPr>
        <w:ind w:left="142"/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t>Níže doplňte</w:t>
      </w:r>
      <w:r w:rsidRPr="00D6028C">
        <w:rPr>
          <w:rFonts w:cstheme="minorHAnsi"/>
          <w:i/>
          <w:color w:val="7F7F7F" w:themeColor="text1" w:themeTint="80"/>
        </w:rPr>
        <w:t xml:space="preserve"> samostatnou tabulku pro </w:t>
      </w:r>
      <w:r>
        <w:rPr>
          <w:rFonts w:cstheme="minorHAnsi"/>
          <w:i/>
          <w:color w:val="7F7F7F" w:themeColor="text1" w:themeTint="80"/>
        </w:rPr>
        <w:t>každý indikátor výstupu aktivity dle vzoru</w:t>
      </w:r>
      <w:r w:rsidRPr="00D6028C">
        <w:rPr>
          <w:rFonts w:cstheme="minorHAnsi"/>
          <w:i/>
          <w:color w:val="7F7F7F" w:themeColor="text1" w:themeTint="80"/>
        </w:rPr>
        <w:t xml:space="preserve">. 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48"/>
        <w:gridCol w:w="1373"/>
        <w:gridCol w:w="1821"/>
        <w:gridCol w:w="1821"/>
        <w:gridCol w:w="1821"/>
      </w:tblGrid>
      <w:tr w:rsidR="00B25B5D" w:rsidRPr="001E2EC5" w14:paraId="66AA1852" w14:textId="77777777" w:rsidTr="0044095D">
        <w:tc>
          <w:tcPr>
            <w:tcW w:w="3242" w:type="dxa"/>
            <w:gridSpan w:val="2"/>
            <w:noWrap/>
            <w:vAlign w:val="center"/>
          </w:tcPr>
          <w:p w14:paraId="597245DE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aktivity</w:t>
            </w:r>
          </w:p>
        </w:tc>
        <w:sdt>
          <w:sdtPr>
            <w:rPr>
              <w:rFonts w:cstheme="minorHAnsi"/>
              <w:bCs/>
            </w:rPr>
            <w:id w:val="1178862149"/>
            <w:placeholder>
              <w:docPart w:val="BADF540E9BD546B7822FE7EF61800C5A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  <w:shd w:val="clear" w:color="auto" w:fill="DEEAF6" w:themeFill="accent5" w:themeFillTint="33"/>
                <w:vAlign w:val="center"/>
              </w:tcPr>
              <w:p w14:paraId="0FEF33FD" w14:textId="32257D50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287D8E3" w14:textId="77777777" w:rsidTr="0044095D">
        <w:tc>
          <w:tcPr>
            <w:tcW w:w="3242" w:type="dxa"/>
            <w:gridSpan w:val="2"/>
            <w:noWrap/>
            <w:vAlign w:val="center"/>
          </w:tcPr>
          <w:p w14:paraId="2673F076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sdt>
          <w:sdtPr>
            <w:rPr>
              <w:rFonts w:cstheme="minorHAnsi"/>
              <w:bCs/>
            </w:rPr>
            <w:id w:val="1718782056"/>
            <w:placeholder>
              <w:docPart w:val="5D1EB32BEEF642918F2CC5EEBEFBCECC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  <w:shd w:val="clear" w:color="auto" w:fill="DEEAF6" w:themeFill="accent5" w:themeFillTint="33"/>
                <w:vAlign w:val="center"/>
              </w:tcPr>
              <w:p w14:paraId="48DC9D35" w14:textId="0931B952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D12487A" w14:textId="77777777" w:rsidTr="0044095D">
        <w:tc>
          <w:tcPr>
            <w:tcW w:w="2794" w:type="dxa"/>
            <w:noWrap/>
            <w:vAlign w:val="center"/>
          </w:tcPr>
          <w:p w14:paraId="4098661D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319244B9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vAlign w:val="center"/>
          </w:tcPr>
          <w:p w14:paraId="53632D0C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</w:t>
            </w:r>
            <w:r>
              <w:rPr>
                <w:rFonts w:cstheme="minorHAnsi"/>
                <w:b/>
              </w:rPr>
              <w:t xml:space="preserve"> aktuálním </w:t>
            </w:r>
            <w:r w:rsidRPr="001E2EC5">
              <w:rPr>
                <w:rFonts w:cstheme="minorHAnsi"/>
                <w:b/>
              </w:rPr>
              <w:t>monitorovacím období</w:t>
            </w:r>
          </w:p>
        </w:tc>
        <w:tc>
          <w:tcPr>
            <w:tcW w:w="1821" w:type="dxa"/>
            <w:vAlign w:val="center"/>
          </w:tcPr>
          <w:p w14:paraId="1EC3F5E9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  <w:r>
              <w:rPr>
                <w:rFonts w:cstheme="minorHAnsi"/>
                <w:b/>
              </w:rPr>
              <w:t xml:space="preserve"> za všechna dosavadní období</w:t>
            </w:r>
          </w:p>
        </w:tc>
        <w:tc>
          <w:tcPr>
            <w:tcW w:w="1821" w:type="dxa"/>
            <w:vAlign w:val="center"/>
          </w:tcPr>
          <w:p w14:paraId="5EBDA93C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</w:tc>
      </w:tr>
      <w:tr w:rsidR="00B25B5D" w:rsidRPr="001E2EC5" w14:paraId="3F5CFC91" w14:textId="77777777" w:rsidTr="0044095D">
        <w:trPr>
          <w:trHeight w:val="929"/>
        </w:trPr>
        <w:sdt>
          <w:sdtPr>
            <w:rPr>
              <w:rFonts w:cstheme="minorHAnsi"/>
              <w:bCs/>
            </w:rPr>
            <w:id w:val="394096174"/>
            <w:placeholder>
              <w:docPart w:val="CBE87C143FB3450D9BECDAF6689BDF39"/>
            </w:placeholder>
            <w:showingPlcHdr/>
            <w:text/>
          </w:sdtPr>
          <w:sdtEndPr/>
          <w:sdtContent>
            <w:tc>
              <w:tcPr>
                <w:tcW w:w="2794" w:type="dxa"/>
                <w:shd w:val="clear" w:color="auto" w:fill="DEEAF6" w:themeFill="accent5" w:themeFillTint="33"/>
                <w:noWrap/>
                <w:vAlign w:val="center"/>
              </w:tcPr>
              <w:p w14:paraId="31733674" w14:textId="3C10BC86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10730646"/>
            <w:placeholder>
              <w:docPart w:val="DE1151B104B54D848C7087C14AED8F70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2BFCDA95" w14:textId="1B0DB640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612022354"/>
            <w:placeholder>
              <w:docPart w:val="54A7C275FF714D7A8C8C72B8B172B68C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1E5A42D3" w14:textId="21E894F0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7182424"/>
            <w:placeholder>
              <w:docPart w:val="19E6FFC8F68A44A98D5E04DC33E285F9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07C25114" w14:textId="0323E274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313520815"/>
            <w:placeholder>
              <w:docPart w:val="581DC6A9BB574418BC3EE4327BEB7566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44AD1720" w14:textId="7EF80C85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6028B188" w14:textId="77777777" w:rsidTr="0044095D">
        <w:tc>
          <w:tcPr>
            <w:tcW w:w="3242" w:type="dxa"/>
            <w:gridSpan w:val="2"/>
            <w:noWrap/>
            <w:vAlign w:val="center"/>
          </w:tcPr>
          <w:p w14:paraId="6D522DA0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naplnění indikátoru a zdůvodnění odchylek</w:t>
            </w:r>
          </w:p>
          <w:p w14:paraId="04AD42FF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 xml:space="preserve">Při popisu naplnění indikátoru vč. použité metodiky výpočtu vycházejte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lastRenderedPageBreak/>
              <w:t>ze schváleného textu žádosti o grant. (maximálně 2 000 znaků).</w:t>
            </w:r>
          </w:p>
        </w:tc>
        <w:sdt>
          <w:sdtPr>
            <w:rPr>
              <w:rFonts w:cstheme="minorHAnsi"/>
              <w:bCs/>
            </w:rPr>
            <w:id w:val="1466229049"/>
            <w:placeholder>
              <w:docPart w:val="9955DD94BEC04B63AB82D2C1EDC7006B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  <w:shd w:val="clear" w:color="auto" w:fill="DEEAF6" w:themeFill="accent5" w:themeFillTint="33"/>
                <w:vAlign w:val="center"/>
              </w:tcPr>
              <w:p w14:paraId="05EFEB76" w14:textId="76E702BD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42F99EE" w14:textId="77777777" w:rsidR="00B25B5D" w:rsidRPr="001E2EC5" w:rsidRDefault="00B25B5D" w:rsidP="00B25B5D">
      <w:pPr>
        <w:rPr>
          <w:rFonts w:eastAsiaTheme="majorEastAsia" w:cstheme="minorHAnsi"/>
          <w:b/>
          <w:bCs/>
          <w:sz w:val="28"/>
          <w:szCs w:val="28"/>
        </w:rPr>
        <w:sectPr w:rsidR="00B25B5D" w:rsidRPr="001E2EC5" w:rsidSect="009D3843">
          <w:headerReference w:type="default" r:id="rId7"/>
          <w:pgSz w:w="11906" w:h="16838" w:code="9"/>
          <w:pgMar w:top="1985" w:right="1418" w:bottom="1418" w:left="1843" w:header="709" w:footer="709" w:gutter="0"/>
          <w:cols w:space="708"/>
          <w:docGrid w:linePitch="360"/>
        </w:sectPr>
      </w:pPr>
    </w:p>
    <w:p w14:paraId="01310C0B" w14:textId="32DD51C1" w:rsidR="00B25B5D" w:rsidRDefault="00B25B5D" w:rsidP="00B25B5D">
      <w:pPr>
        <w:pStyle w:val="Odstavecseseznamem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Theme="majorEastAsia" w:cstheme="minorHAnsi"/>
          <w:b/>
          <w:bCs/>
          <w:sz w:val="28"/>
          <w:szCs w:val="28"/>
        </w:rPr>
      </w:pPr>
      <w:r w:rsidRPr="001E2EC5">
        <w:rPr>
          <w:rFonts w:eastAsiaTheme="majorEastAsia" w:cstheme="minorHAnsi"/>
          <w:b/>
          <w:bCs/>
          <w:sz w:val="28"/>
          <w:szCs w:val="28"/>
        </w:rPr>
        <w:lastRenderedPageBreak/>
        <w:t xml:space="preserve">Popis výsledku a výstupů programu </w:t>
      </w:r>
    </w:p>
    <w:p w14:paraId="0188662B" w14:textId="77777777" w:rsidR="00CD0294" w:rsidRPr="00CD0294" w:rsidRDefault="00CD0294" w:rsidP="00CD0294">
      <w:pPr>
        <w:spacing w:after="0"/>
        <w:rPr>
          <w:rFonts w:cstheme="minorHAnsi"/>
          <w:i/>
          <w:color w:val="7F7F7F" w:themeColor="text1" w:themeTint="80"/>
        </w:rPr>
      </w:pPr>
      <w:r w:rsidRPr="00CD0294">
        <w:rPr>
          <w:rFonts w:cstheme="minorHAnsi"/>
          <w:i/>
          <w:color w:val="7F7F7F" w:themeColor="text1" w:themeTint="80"/>
        </w:rPr>
        <w:t>Z níže uvedených tabulek indikátorů výsledku a výstupů programu vyplňte pouze ty, které jsou relevantní pro Váš projekt (tzn. ty, které jste uvedli v žádosti o grant).</w:t>
      </w:r>
    </w:p>
    <w:tbl>
      <w:tblPr>
        <w:tblStyle w:val="Mkatabulky"/>
        <w:tblW w:w="1360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28"/>
        <w:gridCol w:w="12"/>
        <w:gridCol w:w="1114"/>
        <w:gridCol w:w="1134"/>
        <w:gridCol w:w="1134"/>
        <w:gridCol w:w="1134"/>
        <w:gridCol w:w="1146"/>
        <w:gridCol w:w="1276"/>
        <w:gridCol w:w="4392"/>
      </w:tblGrid>
      <w:tr w:rsidR="00CD0294" w:rsidRPr="001E2EC5" w14:paraId="7F93EAC1" w14:textId="77777777" w:rsidTr="00CD0294">
        <w:tc>
          <w:tcPr>
            <w:tcW w:w="2273" w:type="dxa"/>
            <w:gridSpan w:val="3"/>
            <w:noWrap/>
            <w:vAlign w:val="center"/>
          </w:tcPr>
          <w:p w14:paraId="10647DEE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Výsledek programu</w:t>
            </w:r>
          </w:p>
        </w:tc>
        <w:tc>
          <w:tcPr>
            <w:tcW w:w="11330" w:type="dxa"/>
            <w:gridSpan w:val="7"/>
            <w:vAlign w:val="center"/>
          </w:tcPr>
          <w:p w14:paraId="7A3FE07C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Posílení role pacientů a postavení občanské společnosti v zdravotnickém sektoru</w:t>
            </w:r>
          </w:p>
        </w:tc>
      </w:tr>
      <w:tr w:rsidR="00CD0294" w:rsidRPr="001E2EC5" w14:paraId="2FF8733A" w14:textId="77777777" w:rsidTr="00CD0294">
        <w:tc>
          <w:tcPr>
            <w:tcW w:w="2273" w:type="dxa"/>
            <w:gridSpan w:val="3"/>
            <w:noWrap/>
            <w:vAlign w:val="center"/>
          </w:tcPr>
          <w:p w14:paraId="68A1FC1A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330" w:type="dxa"/>
            <w:gridSpan w:val="7"/>
            <w:vAlign w:val="center"/>
          </w:tcPr>
          <w:p w14:paraId="29515361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 nově vytvořených pracovních míst</w:t>
            </w:r>
          </w:p>
        </w:tc>
      </w:tr>
      <w:tr w:rsidR="00CD0294" w:rsidRPr="001E2EC5" w14:paraId="779CC30E" w14:textId="77777777" w:rsidTr="00165009">
        <w:trPr>
          <w:trHeight w:hRule="exact" w:val="794"/>
        </w:trPr>
        <w:tc>
          <w:tcPr>
            <w:tcW w:w="2273" w:type="dxa"/>
            <w:gridSpan w:val="3"/>
            <w:noWrap/>
            <w:vAlign w:val="center"/>
          </w:tcPr>
          <w:p w14:paraId="69693A61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Plánovaný měsíc/rok naplnění </w:t>
            </w:r>
          </w:p>
        </w:tc>
        <w:sdt>
          <w:sdtPr>
            <w:rPr>
              <w:rFonts w:cstheme="minorHAnsi"/>
              <w:bCs/>
            </w:rPr>
            <w:id w:val="-660533895"/>
            <w:placeholder>
              <w:docPart w:val="98E363247147467B999033299C0506AD"/>
            </w:placeholder>
            <w:showingPlcHdr/>
            <w:text/>
          </w:sdtPr>
          <w:sdtEndPr/>
          <w:sdtContent>
            <w:tc>
              <w:tcPr>
                <w:tcW w:w="2248" w:type="dxa"/>
                <w:gridSpan w:val="2"/>
                <w:shd w:val="clear" w:color="auto" w:fill="DEEAF6" w:themeFill="accent5" w:themeFillTint="33"/>
                <w:vAlign w:val="center"/>
              </w:tcPr>
              <w:p w14:paraId="04F191EE" w14:textId="48689DDA" w:rsidR="00CD0294" w:rsidRPr="00A81554" w:rsidRDefault="00E97C2F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3414" w:type="dxa"/>
            <w:gridSpan w:val="3"/>
            <w:vAlign w:val="center"/>
          </w:tcPr>
          <w:p w14:paraId="42780026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Aktuálně předpokládaný měsíc/rok naplnění </w:t>
            </w:r>
          </w:p>
        </w:tc>
        <w:sdt>
          <w:sdtPr>
            <w:rPr>
              <w:rFonts w:cstheme="minorHAnsi"/>
              <w:bCs/>
            </w:rPr>
            <w:id w:val="1525670036"/>
            <w:placeholder>
              <w:docPart w:val="2FCEBE51F5BA448BB7831D7AF737E5BF"/>
            </w:placeholder>
            <w:showingPlcHdr/>
            <w:text/>
          </w:sdtPr>
          <w:sdtEndPr/>
          <w:sdtContent>
            <w:tc>
              <w:tcPr>
                <w:tcW w:w="5668" w:type="dxa"/>
                <w:gridSpan w:val="2"/>
                <w:shd w:val="clear" w:color="auto" w:fill="DEEAF6" w:themeFill="accent5" w:themeFillTint="33"/>
                <w:vAlign w:val="center"/>
              </w:tcPr>
              <w:p w14:paraId="10AA7D7C" w14:textId="56B1A917" w:rsidR="00CD0294" w:rsidRPr="00E97C2F" w:rsidRDefault="00E97C2F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E97C2F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CD0294" w:rsidRPr="001E2EC5" w14:paraId="59E72767" w14:textId="77777777" w:rsidTr="00165009">
        <w:trPr>
          <w:trHeight w:val="691"/>
        </w:trPr>
        <w:tc>
          <w:tcPr>
            <w:tcW w:w="1133" w:type="dxa"/>
            <w:noWrap/>
            <w:vAlign w:val="center"/>
          </w:tcPr>
          <w:p w14:paraId="53F3D517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128" w:type="dxa"/>
            <w:vAlign w:val="center"/>
          </w:tcPr>
          <w:p w14:paraId="4C42A780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3394" w:type="dxa"/>
            <w:gridSpan w:val="4"/>
            <w:vAlign w:val="center"/>
          </w:tcPr>
          <w:p w14:paraId="3420B2AA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</w:t>
            </w:r>
            <w:r>
              <w:rPr>
                <w:rFonts w:cstheme="minorHAnsi"/>
                <w:b/>
              </w:rPr>
              <w:t xml:space="preserve"> aktuálním </w:t>
            </w:r>
            <w:r w:rsidRPr="001E2EC5">
              <w:rPr>
                <w:rFonts w:cstheme="minorHAnsi"/>
                <w:b/>
              </w:rPr>
              <w:t>monitorovacím období</w:t>
            </w:r>
          </w:p>
        </w:tc>
        <w:tc>
          <w:tcPr>
            <w:tcW w:w="3556" w:type="dxa"/>
            <w:gridSpan w:val="3"/>
            <w:vAlign w:val="center"/>
          </w:tcPr>
          <w:p w14:paraId="65730370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  <w:r>
              <w:rPr>
                <w:rFonts w:cstheme="minorHAnsi"/>
                <w:b/>
              </w:rPr>
              <w:t xml:space="preserve"> za všechna dosavadní období</w:t>
            </w:r>
          </w:p>
        </w:tc>
        <w:tc>
          <w:tcPr>
            <w:tcW w:w="4392" w:type="dxa"/>
            <w:vAlign w:val="center"/>
          </w:tcPr>
          <w:p w14:paraId="0857DE2C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2DF2E27A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CD0294" w:rsidRPr="001E2EC5" w14:paraId="44001DC6" w14:textId="77777777" w:rsidTr="00165009">
        <w:trPr>
          <w:trHeight w:hRule="exact" w:val="567"/>
        </w:trPr>
        <w:sdt>
          <w:sdtPr>
            <w:rPr>
              <w:rFonts w:cstheme="minorHAnsi"/>
              <w:bCs/>
            </w:rPr>
            <w:id w:val="275383219"/>
            <w:placeholder>
              <w:docPart w:val="9482D859FA444008A28A257B147BEC70"/>
            </w:placeholder>
            <w:showingPlcHdr/>
            <w:text/>
          </w:sdtPr>
          <w:sdtEndPr/>
          <w:sdtContent>
            <w:tc>
              <w:tcPr>
                <w:tcW w:w="1133" w:type="dxa"/>
                <w:vMerge w:val="restart"/>
                <w:shd w:val="clear" w:color="auto" w:fill="DEEAF6" w:themeFill="accent5" w:themeFillTint="33"/>
                <w:noWrap/>
                <w:vAlign w:val="center"/>
              </w:tcPr>
              <w:p w14:paraId="13DF8665" w14:textId="355BCD03" w:rsidR="00CD0294" w:rsidRPr="00A81554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46106490"/>
            <w:placeholder>
              <w:docPart w:val="99F6238980984950B051EED881EC3A69"/>
            </w:placeholder>
            <w:showingPlcHdr/>
            <w:text/>
          </w:sdtPr>
          <w:sdtEndPr/>
          <w:sdtContent>
            <w:tc>
              <w:tcPr>
                <w:tcW w:w="1128" w:type="dxa"/>
                <w:vMerge w:val="restart"/>
                <w:shd w:val="clear" w:color="auto" w:fill="DEEAF6" w:themeFill="accent5" w:themeFillTint="33"/>
                <w:vAlign w:val="center"/>
              </w:tcPr>
              <w:p w14:paraId="01337A5B" w14:textId="198F9B21" w:rsidR="00CD0294" w:rsidRPr="00A81554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tc>
          <w:tcPr>
            <w:tcW w:w="1126" w:type="dxa"/>
            <w:gridSpan w:val="2"/>
            <w:vAlign w:val="center"/>
          </w:tcPr>
          <w:p w14:paraId="2EE9A83C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34" w:type="dxa"/>
            <w:vAlign w:val="center"/>
          </w:tcPr>
          <w:p w14:paraId="54E7E1F5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muži</w:t>
            </w:r>
          </w:p>
        </w:tc>
        <w:tc>
          <w:tcPr>
            <w:tcW w:w="1134" w:type="dxa"/>
            <w:vAlign w:val="center"/>
          </w:tcPr>
          <w:p w14:paraId="5ED46961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ženy</w:t>
            </w:r>
          </w:p>
        </w:tc>
        <w:tc>
          <w:tcPr>
            <w:tcW w:w="1134" w:type="dxa"/>
            <w:vAlign w:val="center"/>
          </w:tcPr>
          <w:p w14:paraId="15DB89A7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46" w:type="dxa"/>
            <w:vAlign w:val="center"/>
          </w:tcPr>
          <w:p w14:paraId="223C9639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muži</w:t>
            </w:r>
          </w:p>
        </w:tc>
        <w:tc>
          <w:tcPr>
            <w:tcW w:w="1276" w:type="dxa"/>
            <w:vAlign w:val="center"/>
          </w:tcPr>
          <w:p w14:paraId="095BD849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ženy</w:t>
            </w:r>
          </w:p>
        </w:tc>
        <w:sdt>
          <w:sdtPr>
            <w:rPr>
              <w:rFonts w:cstheme="minorHAnsi"/>
              <w:bCs/>
            </w:rPr>
            <w:id w:val="-1304389292"/>
            <w:placeholder>
              <w:docPart w:val="A74F20C15579496AAB4058BC5DABCF84"/>
            </w:placeholder>
            <w:showingPlcHdr/>
            <w:text/>
          </w:sdtPr>
          <w:sdtEndPr/>
          <w:sdtContent>
            <w:tc>
              <w:tcPr>
                <w:tcW w:w="4392" w:type="dxa"/>
                <w:vMerge w:val="restart"/>
                <w:shd w:val="clear" w:color="auto" w:fill="DEEAF6" w:themeFill="accent5" w:themeFillTint="33"/>
                <w:vAlign w:val="center"/>
              </w:tcPr>
              <w:p w14:paraId="23851840" w14:textId="19E6387B" w:rsidR="00CD0294" w:rsidRPr="00A81554" w:rsidRDefault="00E97C2F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D0294" w:rsidRPr="001E2EC5" w14:paraId="25B1DA7E" w14:textId="77777777" w:rsidTr="00165009">
        <w:trPr>
          <w:trHeight w:val="474"/>
        </w:trPr>
        <w:tc>
          <w:tcPr>
            <w:tcW w:w="1133" w:type="dxa"/>
            <w:vMerge/>
            <w:shd w:val="clear" w:color="auto" w:fill="DEEAF6" w:themeFill="accent5" w:themeFillTint="33"/>
            <w:noWrap/>
            <w:vAlign w:val="center"/>
          </w:tcPr>
          <w:p w14:paraId="53831C8E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8" w:type="dxa"/>
            <w:vMerge/>
            <w:shd w:val="clear" w:color="auto" w:fill="DEEAF6" w:themeFill="accent5" w:themeFillTint="33"/>
            <w:vAlign w:val="center"/>
          </w:tcPr>
          <w:p w14:paraId="67EB5571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Cs/>
            </w:rPr>
            <w:id w:val="-1986377332"/>
            <w:placeholder>
              <w:docPart w:val="49C5037C0D0B461C8B4AC28559BCD30B"/>
            </w:placeholder>
            <w:showingPlcHdr/>
            <w:text/>
          </w:sdtPr>
          <w:sdtEndPr/>
          <w:sdtContent>
            <w:tc>
              <w:tcPr>
                <w:tcW w:w="1126" w:type="dxa"/>
                <w:gridSpan w:val="2"/>
                <w:shd w:val="clear" w:color="auto" w:fill="DEEAF6" w:themeFill="accent5" w:themeFillTint="33"/>
                <w:vAlign w:val="center"/>
              </w:tcPr>
              <w:p w14:paraId="4A39B26E" w14:textId="51452FF4" w:rsidR="00CD0294" w:rsidRPr="00626EA8" w:rsidRDefault="00E97C2F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10429627"/>
            <w:placeholder>
              <w:docPart w:val="2FA99EA2F54F46B79271C196FBE7948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227F12C2" w14:textId="1EBE6179" w:rsidR="00CD0294" w:rsidRPr="00626EA8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626EA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75446683"/>
            <w:placeholder>
              <w:docPart w:val="039B76C0D12B4BF0BDD125BCB31824F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7FFF6C6C" w14:textId="3FFD99EC" w:rsidR="00CD0294" w:rsidRPr="00626EA8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626EA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05279706"/>
            <w:placeholder>
              <w:docPart w:val="725862843EA54327B17A64DD8C47CA3E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04EF642C" w14:textId="4C6F8014" w:rsidR="00CD0294" w:rsidRPr="00626EA8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626EA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89406313"/>
            <w:placeholder>
              <w:docPart w:val="DE45235232854314BD8ACB4582085516"/>
            </w:placeholder>
            <w:showingPlcHdr/>
            <w:text/>
          </w:sdtPr>
          <w:sdtEndPr/>
          <w:sdtContent>
            <w:tc>
              <w:tcPr>
                <w:tcW w:w="1146" w:type="dxa"/>
                <w:shd w:val="clear" w:color="auto" w:fill="DEEAF6" w:themeFill="accent5" w:themeFillTint="33"/>
                <w:vAlign w:val="center"/>
              </w:tcPr>
              <w:p w14:paraId="6EE2A60D" w14:textId="146C8405" w:rsidR="00CD0294" w:rsidRPr="00626EA8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626EA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24418128"/>
            <w:placeholder>
              <w:docPart w:val="C5F0925F0762413B9888D43EED80834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DEEAF6" w:themeFill="accent5" w:themeFillTint="33"/>
                <w:vAlign w:val="center"/>
              </w:tcPr>
              <w:p w14:paraId="08093829" w14:textId="3D413D1E" w:rsidR="00CD0294" w:rsidRPr="00626EA8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626EA8">
                  <w:rPr>
                    <w:rStyle w:val="Zstupntext"/>
                  </w:rPr>
                  <w:t>Doplňte hodnotu.</w:t>
                </w:r>
              </w:p>
            </w:tc>
          </w:sdtContent>
        </w:sdt>
        <w:tc>
          <w:tcPr>
            <w:tcW w:w="4392" w:type="dxa"/>
            <w:vMerge/>
            <w:shd w:val="clear" w:color="auto" w:fill="DEEAF6" w:themeFill="accent5" w:themeFillTint="33"/>
            <w:vAlign w:val="center"/>
          </w:tcPr>
          <w:p w14:paraId="64BC450C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05310" w:rsidRPr="001E2EC5" w14:paraId="5E2D99A5" w14:textId="77777777" w:rsidTr="00165009">
        <w:trPr>
          <w:trHeight w:hRule="exact" w:val="1155"/>
        </w:trPr>
        <w:tc>
          <w:tcPr>
            <w:tcW w:w="1133" w:type="dxa"/>
            <w:vMerge/>
            <w:shd w:val="clear" w:color="auto" w:fill="DEEAF6" w:themeFill="accent5" w:themeFillTint="33"/>
            <w:noWrap/>
            <w:vAlign w:val="center"/>
          </w:tcPr>
          <w:p w14:paraId="3317D44A" w14:textId="77777777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8" w:type="dxa"/>
            <w:vMerge/>
            <w:shd w:val="clear" w:color="auto" w:fill="DEEAF6" w:themeFill="accent5" w:themeFillTint="33"/>
            <w:vAlign w:val="center"/>
          </w:tcPr>
          <w:p w14:paraId="3437DD6C" w14:textId="77777777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5E363719" w14:textId="77777777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34" w:type="dxa"/>
            <w:vAlign w:val="center"/>
          </w:tcPr>
          <w:p w14:paraId="60ECA321" w14:textId="7842F927" w:rsidR="00405310" w:rsidRPr="001E2EC5" w:rsidRDefault="00405310" w:rsidP="00405310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</w:t>
            </w:r>
            <w:r>
              <w:rPr>
                <w:rFonts w:cstheme="minorHAnsi"/>
                <w:b/>
              </w:rPr>
              <w:t xml:space="preserve"> osoby ve věku </w:t>
            </w:r>
            <w:r>
              <w:rPr>
                <w:rFonts w:cstheme="minorHAnsi"/>
                <w:b/>
              </w:rPr>
              <w:br/>
            </w:r>
            <w:r w:rsidRPr="00405310">
              <w:rPr>
                <w:rFonts w:cstheme="minorHAnsi"/>
                <w:b/>
              </w:rPr>
              <w:t>15-29</w:t>
            </w:r>
            <w:r>
              <w:rPr>
                <w:rFonts w:cstheme="minorHAnsi"/>
                <w:b/>
              </w:rPr>
              <w:t xml:space="preserve"> let</w:t>
            </w:r>
          </w:p>
        </w:tc>
        <w:tc>
          <w:tcPr>
            <w:tcW w:w="1134" w:type="dxa"/>
            <w:vAlign w:val="center"/>
          </w:tcPr>
          <w:p w14:paraId="713B1C26" w14:textId="050AA55D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Z toho </w:t>
            </w:r>
            <w:r>
              <w:rPr>
                <w:rFonts w:cstheme="minorHAnsi"/>
                <w:b/>
              </w:rPr>
              <w:t>osoby ve věku 30 a více let</w:t>
            </w:r>
          </w:p>
        </w:tc>
        <w:tc>
          <w:tcPr>
            <w:tcW w:w="1134" w:type="dxa"/>
            <w:vAlign w:val="center"/>
          </w:tcPr>
          <w:p w14:paraId="03B3E4FB" w14:textId="77777777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46" w:type="dxa"/>
            <w:vAlign w:val="center"/>
          </w:tcPr>
          <w:p w14:paraId="2764185F" w14:textId="384FF680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</w:t>
            </w:r>
            <w:r>
              <w:rPr>
                <w:rFonts w:cstheme="minorHAnsi"/>
                <w:b/>
              </w:rPr>
              <w:t xml:space="preserve"> osoby ve věku </w:t>
            </w:r>
            <w:r>
              <w:rPr>
                <w:rFonts w:cstheme="minorHAnsi"/>
                <w:b/>
              </w:rPr>
              <w:br/>
            </w:r>
            <w:r w:rsidRPr="00405310">
              <w:rPr>
                <w:rFonts w:cstheme="minorHAnsi"/>
                <w:b/>
              </w:rPr>
              <w:t>15-29</w:t>
            </w:r>
            <w:r>
              <w:rPr>
                <w:rFonts w:cstheme="minorHAnsi"/>
                <w:b/>
              </w:rPr>
              <w:t xml:space="preserve"> let</w:t>
            </w:r>
          </w:p>
        </w:tc>
        <w:tc>
          <w:tcPr>
            <w:tcW w:w="1276" w:type="dxa"/>
            <w:vAlign w:val="center"/>
          </w:tcPr>
          <w:p w14:paraId="4607CE47" w14:textId="7F2236FB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Z toho </w:t>
            </w:r>
            <w:r>
              <w:rPr>
                <w:rFonts w:cstheme="minorHAnsi"/>
                <w:b/>
              </w:rPr>
              <w:t>osoby ve věku 30 a více let</w:t>
            </w:r>
          </w:p>
        </w:tc>
        <w:tc>
          <w:tcPr>
            <w:tcW w:w="4392" w:type="dxa"/>
            <w:vMerge/>
            <w:shd w:val="clear" w:color="auto" w:fill="DEEAF6" w:themeFill="accent5" w:themeFillTint="33"/>
            <w:vAlign w:val="center"/>
          </w:tcPr>
          <w:p w14:paraId="3481447F" w14:textId="77777777" w:rsidR="00405310" w:rsidRPr="001E2EC5" w:rsidRDefault="00405310" w:rsidP="0040531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CD0294" w:rsidRPr="001E2EC5" w14:paraId="05F625AE" w14:textId="77777777" w:rsidTr="00165009">
        <w:trPr>
          <w:trHeight w:val="543"/>
        </w:trPr>
        <w:tc>
          <w:tcPr>
            <w:tcW w:w="1133" w:type="dxa"/>
            <w:vMerge/>
            <w:shd w:val="clear" w:color="auto" w:fill="DEEAF6" w:themeFill="accent5" w:themeFillTint="33"/>
            <w:noWrap/>
            <w:vAlign w:val="center"/>
          </w:tcPr>
          <w:p w14:paraId="166C4328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8" w:type="dxa"/>
            <w:vMerge/>
            <w:shd w:val="clear" w:color="auto" w:fill="DEEAF6" w:themeFill="accent5" w:themeFillTint="33"/>
            <w:vAlign w:val="center"/>
          </w:tcPr>
          <w:p w14:paraId="525924CE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Cs/>
            </w:rPr>
            <w:id w:val="-624165536"/>
            <w:placeholder>
              <w:docPart w:val="0DEC1915DA9248CB86EFA3A9326CE81D"/>
            </w:placeholder>
            <w:showingPlcHdr/>
            <w:text/>
          </w:sdtPr>
          <w:sdtEndPr/>
          <w:sdtContent>
            <w:tc>
              <w:tcPr>
                <w:tcW w:w="1126" w:type="dxa"/>
                <w:gridSpan w:val="2"/>
                <w:shd w:val="clear" w:color="auto" w:fill="DEEAF6" w:themeFill="accent5" w:themeFillTint="33"/>
                <w:vAlign w:val="center"/>
              </w:tcPr>
              <w:p w14:paraId="40E5D36B" w14:textId="6E904D5E" w:rsidR="00CD0294" w:rsidRPr="00A81554" w:rsidRDefault="00E97C2F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557431898"/>
            <w:placeholder>
              <w:docPart w:val="9D1210C689AE4F738D1DE9B36AB7592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4BEC8EE1" w14:textId="294D30A4" w:rsidR="00CD0294" w:rsidRPr="00A81554" w:rsidRDefault="0073418A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931927021"/>
            <w:placeholder>
              <w:docPart w:val="46A571537E8041AD9CB706A8F2169D7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4D3233DD" w14:textId="6469CB27" w:rsidR="00CD0294" w:rsidRPr="00A81554" w:rsidRDefault="00E97C2F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61144023"/>
            <w:placeholder>
              <w:docPart w:val="A794E7B1B6764FC3A36676EDFC06707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19FC953B" w14:textId="6AF828FB" w:rsidR="00CD0294" w:rsidRPr="00A81554" w:rsidRDefault="00165009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48715040"/>
            <w:placeholder>
              <w:docPart w:val="2328827090AB4EB88534A7A771B41409"/>
            </w:placeholder>
            <w:showingPlcHdr/>
            <w:text/>
          </w:sdtPr>
          <w:sdtEndPr/>
          <w:sdtContent>
            <w:tc>
              <w:tcPr>
                <w:tcW w:w="1146" w:type="dxa"/>
                <w:shd w:val="clear" w:color="auto" w:fill="DEEAF6" w:themeFill="accent5" w:themeFillTint="33"/>
                <w:vAlign w:val="center"/>
              </w:tcPr>
              <w:p w14:paraId="09F5BA26" w14:textId="40C6E4A1" w:rsidR="00CD0294" w:rsidRPr="00A81554" w:rsidRDefault="00165009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421906450"/>
            <w:placeholder>
              <w:docPart w:val="9CB9DE0C7B7E4401A2A58D6950E1FC1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DEEAF6" w:themeFill="accent5" w:themeFillTint="33"/>
                <w:vAlign w:val="center"/>
              </w:tcPr>
              <w:p w14:paraId="32F302BF" w14:textId="69A3EC90" w:rsidR="00CD0294" w:rsidRPr="00A81554" w:rsidRDefault="00165009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tc>
          <w:tcPr>
            <w:tcW w:w="4392" w:type="dxa"/>
            <w:vMerge/>
            <w:shd w:val="clear" w:color="auto" w:fill="DEEAF6" w:themeFill="accent5" w:themeFillTint="33"/>
            <w:vAlign w:val="center"/>
          </w:tcPr>
          <w:p w14:paraId="2FBD230B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CD0294" w:rsidRPr="001E2EC5" w14:paraId="764685E8" w14:textId="77777777" w:rsidTr="00CD0294">
        <w:trPr>
          <w:trHeight w:val="70"/>
        </w:trPr>
        <w:tc>
          <w:tcPr>
            <w:tcW w:w="2261" w:type="dxa"/>
            <w:gridSpan w:val="2"/>
            <w:noWrap/>
            <w:vAlign w:val="center"/>
          </w:tcPr>
          <w:p w14:paraId="4F103F07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Popis naplnění indikátoru a zdůvodnění odchylek </w:t>
            </w:r>
          </w:p>
          <w:p w14:paraId="3D4EDFF0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 xml:space="preserve">Při popisu naplnění indikátoru vč. použité metodiky výpočtu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lastRenderedPageBreak/>
              <w:t>vycházejte ze schváleného textu žádosti o grant. (max 2 000 znaků)</w:t>
            </w:r>
          </w:p>
        </w:tc>
        <w:sdt>
          <w:sdtPr>
            <w:rPr>
              <w:rFonts w:cstheme="minorHAnsi"/>
              <w:bCs/>
            </w:rPr>
            <w:id w:val="-561872236"/>
            <w:placeholder>
              <w:docPart w:val="D5137190058A42659ABC28CF9BCF3DAF"/>
            </w:placeholder>
            <w:showingPlcHdr/>
            <w:text/>
          </w:sdtPr>
          <w:sdtEndPr/>
          <w:sdtContent>
            <w:tc>
              <w:tcPr>
                <w:tcW w:w="11342" w:type="dxa"/>
                <w:gridSpan w:val="8"/>
                <w:shd w:val="clear" w:color="auto" w:fill="DEEAF6" w:themeFill="accent5" w:themeFillTint="33"/>
                <w:vAlign w:val="center"/>
              </w:tcPr>
              <w:p w14:paraId="15F1BF59" w14:textId="3C65BC66" w:rsidR="00CD0294" w:rsidRPr="00A81554" w:rsidRDefault="00E97C2F" w:rsidP="00CD0294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D188255" w14:textId="77777777" w:rsidR="00CD0294" w:rsidRPr="004F0696" w:rsidRDefault="00CD0294" w:rsidP="004F0696">
      <w:pPr>
        <w:rPr>
          <w:rFonts w:cstheme="minorHAnsi"/>
          <w:i/>
          <w:color w:val="7F7F7F" w:themeColor="text1" w:themeTint="80"/>
        </w:rPr>
      </w:pPr>
    </w:p>
    <w:tbl>
      <w:tblPr>
        <w:tblStyle w:val="Mkatabulky"/>
        <w:tblW w:w="1360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6391"/>
      </w:tblGrid>
      <w:tr w:rsidR="00CD0294" w:rsidRPr="001E2EC5" w14:paraId="4B520AF2" w14:textId="77777777" w:rsidTr="00CD0294">
        <w:trPr>
          <w:trHeight w:hRule="exact" w:val="567"/>
        </w:trPr>
        <w:tc>
          <w:tcPr>
            <w:tcW w:w="2254" w:type="dxa"/>
            <w:gridSpan w:val="2"/>
            <w:noWrap/>
            <w:vAlign w:val="center"/>
          </w:tcPr>
          <w:p w14:paraId="49CE0FFD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programu</w:t>
            </w:r>
          </w:p>
        </w:tc>
        <w:tc>
          <w:tcPr>
            <w:tcW w:w="11349" w:type="dxa"/>
            <w:gridSpan w:val="6"/>
            <w:shd w:val="clear" w:color="auto" w:fill="auto"/>
            <w:vAlign w:val="center"/>
          </w:tcPr>
          <w:p w14:paraId="01483CD3" w14:textId="28FB9C8A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 xml:space="preserve">Opatření na zvyšování dovedností pacientů </w:t>
            </w:r>
          </w:p>
        </w:tc>
      </w:tr>
      <w:tr w:rsidR="00CD0294" w:rsidRPr="001E2EC5" w14:paraId="0CEC328E" w14:textId="77777777" w:rsidTr="00CD0294">
        <w:trPr>
          <w:trHeight w:hRule="exact" w:val="567"/>
        </w:trPr>
        <w:tc>
          <w:tcPr>
            <w:tcW w:w="2254" w:type="dxa"/>
            <w:gridSpan w:val="2"/>
            <w:noWrap/>
            <w:vAlign w:val="center"/>
          </w:tcPr>
          <w:p w14:paraId="257ACAC5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349" w:type="dxa"/>
            <w:gridSpan w:val="6"/>
            <w:shd w:val="clear" w:color="auto" w:fill="auto"/>
            <w:vAlign w:val="center"/>
          </w:tcPr>
          <w:p w14:paraId="72C1B93C" w14:textId="434EF2B3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</w:t>
            </w:r>
            <w:r w:rsidRPr="009877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nově vytvořených/ rozšířených služeb poradenských linek/ center </w:t>
            </w:r>
          </w:p>
        </w:tc>
      </w:tr>
      <w:tr w:rsidR="00CD0294" w:rsidRPr="001E2EC5" w14:paraId="47B671F0" w14:textId="77777777" w:rsidTr="00CD0294">
        <w:tc>
          <w:tcPr>
            <w:tcW w:w="2254" w:type="dxa"/>
            <w:gridSpan w:val="2"/>
            <w:noWrap/>
            <w:vAlign w:val="center"/>
          </w:tcPr>
          <w:p w14:paraId="5C5C1985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Plánovaný měsíc/rok naplnění</w:t>
            </w:r>
          </w:p>
        </w:tc>
        <w:sdt>
          <w:sdtPr>
            <w:rPr>
              <w:rFonts w:cstheme="minorHAnsi"/>
              <w:bCs/>
            </w:rPr>
            <w:id w:val="-1279407525"/>
            <w:placeholder>
              <w:docPart w:val="30DBC22072BA4E95AFFAE02BE125A27F"/>
            </w:placeholder>
            <w:showingPlcHdr/>
            <w:text/>
          </w:sdtPr>
          <w:sdtEndPr/>
          <w:sdtContent>
            <w:tc>
              <w:tcPr>
                <w:tcW w:w="2254" w:type="dxa"/>
                <w:gridSpan w:val="2"/>
                <w:shd w:val="clear" w:color="auto" w:fill="DEEAF6" w:themeFill="accent5" w:themeFillTint="33"/>
                <w:vAlign w:val="center"/>
              </w:tcPr>
              <w:p w14:paraId="544BFC66" w14:textId="44AD138B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54" w:type="dxa"/>
            <w:gridSpan w:val="2"/>
            <w:vAlign w:val="center"/>
          </w:tcPr>
          <w:p w14:paraId="021EC347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Aktuálně předpokládaný měsíc/rok naplnění</w:t>
            </w:r>
          </w:p>
        </w:tc>
        <w:sdt>
          <w:sdtPr>
            <w:rPr>
              <w:rFonts w:cstheme="minorHAnsi"/>
              <w:bCs/>
            </w:rPr>
            <w:id w:val="1443804377"/>
            <w:placeholder>
              <w:docPart w:val="B65F4F74184745718FC773872097CDC2"/>
            </w:placeholder>
            <w:showingPlcHdr/>
            <w:text/>
          </w:sdtPr>
          <w:sdtEndPr/>
          <w:sdtContent>
            <w:tc>
              <w:tcPr>
                <w:tcW w:w="6841" w:type="dxa"/>
                <w:gridSpan w:val="2"/>
                <w:shd w:val="clear" w:color="auto" w:fill="DEEAF6" w:themeFill="accent5" w:themeFillTint="33"/>
                <w:vAlign w:val="center"/>
              </w:tcPr>
              <w:p w14:paraId="713635AF" w14:textId="59094D24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D0294" w:rsidRPr="001E2EC5" w14:paraId="4EF46339" w14:textId="77777777" w:rsidTr="00CD0294">
        <w:tc>
          <w:tcPr>
            <w:tcW w:w="1803" w:type="dxa"/>
            <w:noWrap/>
            <w:vAlign w:val="center"/>
          </w:tcPr>
          <w:p w14:paraId="3D3DDC3B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03" w:type="dxa"/>
            <w:gridSpan w:val="2"/>
            <w:vAlign w:val="center"/>
          </w:tcPr>
          <w:p w14:paraId="09368753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03" w:type="dxa"/>
            <w:gridSpan w:val="2"/>
            <w:vAlign w:val="center"/>
          </w:tcPr>
          <w:p w14:paraId="0BF21DFF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03" w:type="dxa"/>
            <w:gridSpan w:val="2"/>
            <w:vAlign w:val="center"/>
          </w:tcPr>
          <w:p w14:paraId="627584DE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391" w:type="dxa"/>
            <w:vAlign w:val="center"/>
          </w:tcPr>
          <w:p w14:paraId="5177328E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64DB5FBB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CD0294" w:rsidRPr="001E2EC5" w14:paraId="6D4C0E81" w14:textId="77777777" w:rsidTr="00405310">
        <w:trPr>
          <w:trHeight w:val="946"/>
        </w:trPr>
        <w:sdt>
          <w:sdtPr>
            <w:rPr>
              <w:rFonts w:cstheme="minorHAnsi"/>
              <w:bCs/>
            </w:rPr>
            <w:id w:val="-963038531"/>
            <w:placeholder>
              <w:docPart w:val="EDD30C6FE97C48DBAA623A44AC0183D8"/>
            </w:placeholder>
            <w:showingPlcHdr/>
            <w:text/>
          </w:sdtPr>
          <w:sdtEndPr/>
          <w:sdtContent>
            <w:tc>
              <w:tcPr>
                <w:tcW w:w="1803" w:type="dxa"/>
                <w:shd w:val="clear" w:color="auto" w:fill="DEEAF6" w:themeFill="accent5" w:themeFillTint="33"/>
                <w:noWrap/>
                <w:vAlign w:val="center"/>
              </w:tcPr>
              <w:p w14:paraId="108F56D4" w14:textId="1CE94BFD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893919450"/>
            <w:placeholder>
              <w:docPart w:val="066F0C24CE844707AA807A9344C3D8D0"/>
            </w:placeholder>
            <w:showingPlcHdr/>
            <w:text/>
          </w:sdtPr>
          <w:sdtEndPr/>
          <w:sdtContent>
            <w:tc>
              <w:tcPr>
                <w:tcW w:w="1803" w:type="dxa"/>
                <w:gridSpan w:val="2"/>
                <w:shd w:val="clear" w:color="auto" w:fill="DEEAF6" w:themeFill="accent5" w:themeFillTint="33"/>
                <w:vAlign w:val="center"/>
              </w:tcPr>
              <w:p w14:paraId="6602C3AD" w14:textId="5659A3FD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95439702"/>
            <w:placeholder>
              <w:docPart w:val="C0DC428EFA154139802CEC296D91512B"/>
            </w:placeholder>
            <w:showingPlcHdr/>
            <w:text/>
          </w:sdtPr>
          <w:sdtEndPr/>
          <w:sdtContent>
            <w:tc>
              <w:tcPr>
                <w:tcW w:w="1803" w:type="dxa"/>
                <w:gridSpan w:val="2"/>
                <w:shd w:val="clear" w:color="auto" w:fill="DEEAF6" w:themeFill="accent5" w:themeFillTint="33"/>
                <w:vAlign w:val="center"/>
              </w:tcPr>
              <w:p w14:paraId="1319BAB0" w14:textId="4E2862A8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77153976"/>
            <w:placeholder>
              <w:docPart w:val="7681044CA2D84F8395B022DC9819925B"/>
            </w:placeholder>
            <w:showingPlcHdr/>
            <w:text/>
          </w:sdtPr>
          <w:sdtEndPr/>
          <w:sdtContent>
            <w:tc>
              <w:tcPr>
                <w:tcW w:w="1803" w:type="dxa"/>
                <w:gridSpan w:val="2"/>
                <w:shd w:val="clear" w:color="auto" w:fill="DEEAF6" w:themeFill="accent5" w:themeFillTint="33"/>
                <w:vAlign w:val="center"/>
              </w:tcPr>
              <w:p w14:paraId="5D1BA88F" w14:textId="2862696E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810939972"/>
            <w:placeholder>
              <w:docPart w:val="CD72A784F38A4DBEAB75F2D26E5EA242"/>
            </w:placeholder>
            <w:showingPlcHdr/>
            <w:text/>
          </w:sdtPr>
          <w:sdtEndPr/>
          <w:sdtContent>
            <w:tc>
              <w:tcPr>
                <w:tcW w:w="6391" w:type="dxa"/>
                <w:shd w:val="clear" w:color="auto" w:fill="DEEAF6" w:themeFill="accent5" w:themeFillTint="33"/>
                <w:vAlign w:val="center"/>
              </w:tcPr>
              <w:p w14:paraId="091E5FC0" w14:textId="191AEDC8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D0294" w:rsidRPr="001E2EC5" w14:paraId="0B6B7448" w14:textId="77777777" w:rsidTr="00405310">
        <w:trPr>
          <w:trHeight w:val="2828"/>
        </w:trPr>
        <w:tc>
          <w:tcPr>
            <w:tcW w:w="2254" w:type="dxa"/>
            <w:gridSpan w:val="2"/>
            <w:noWrap/>
            <w:vAlign w:val="center"/>
          </w:tcPr>
          <w:p w14:paraId="19D56F30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naplnění indikátoru a zdůvodnění odchylek</w:t>
            </w:r>
          </w:p>
          <w:p w14:paraId="2C1755E3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1646A9F4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1789000365"/>
            <w:placeholder>
              <w:docPart w:val="3D86C79BDB9C42AAA4172A7F76D81CEC"/>
            </w:placeholder>
            <w:showingPlcHdr/>
            <w:text/>
          </w:sdtPr>
          <w:sdtEndPr/>
          <w:sdtContent>
            <w:tc>
              <w:tcPr>
                <w:tcW w:w="11349" w:type="dxa"/>
                <w:gridSpan w:val="6"/>
                <w:shd w:val="clear" w:color="auto" w:fill="DEEAF6" w:themeFill="accent5" w:themeFillTint="33"/>
                <w:vAlign w:val="center"/>
              </w:tcPr>
              <w:p w14:paraId="2FF2A9DE" w14:textId="2BC3060D" w:rsidR="00CD0294" w:rsidRPr="00A81554" w:rsidRDefault="00E97C2F" w:rsidP="009D384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A8DF846" w14:textId="0A8C078D" w:rsidR="00B25B5D" w:rsidRDefault="00B25B5D" w:rsidP="00B25B5D">
      <w:pPr>
        <w:rPr>
          <w:rFonts w:cstheme="minorHAnsi"/>
          <w:sz w:val="4"/>
          <w:szCs w:val="4"/>
        </w:rPr>
      </w:pPr>
    </w:p>
    <w:tbl>
      <w:tblPr>
        <w:tblStyle w:val="Mkatabulky"/>
        <w:tblW w:w="1360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28"/>
        <w:gridCol w:w="12"/>
        <w:gridCol w:w="1114"/>
        <w:gridCol w:w="1134"/>
        <w:gridCol w:w="1134"/>
        <w:gridCol w:w="1134"/>
        <w:gridCol w:w="1146"/>
        <w:gridCol w:w="1276"/>
        <w:gridCol w:w="4392"/>
      </w:tblGrid>
      <w:tr w:rsidR="00CD0294" w:rsidRPr="001E2EC5" w14:paraId="37E9654E" w14:textId="77777777" w:rsidTr="009D3843">
        <w:tc>
          <w:tcPr>
            <w:tcW w:w="2273" w:type="dxa"/>
            <w:gridSpan w:val="3"/>
            <w:noWrap/>
            <w:vAlign w:val="center"/>
          </w:tcPr>
          <w:p w14:paraId="4E998330" w14:textId="45B380C9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</w:t>
            </w:r>
            <w:r w:rsidR="00405310">
              <w:rPr>
                <w:rFonts w:cstheme="minorHAnsi"/>
                <w:b/>
              </w:rPr>
              <w:t xml:space="preserve">tup </w:t>
            </w:r>
            <w:r w:rsidRPr="001E2EC5">
              <w:rPr>
                <w:rFonts w:cstheme="minorHAnsi"/>
                <w:b/>
              </w:rPr>
              <w:t>programu</w:t>
            </w:r>
          </w:p>
        </w:tc>
        <w:tc>
          <w:tcPr>
            <w:tcW w:w="11330" w:type="dxa"/>
            <w:gridSpan w:val="7"/>
            <w:vAlign w:val="center"/>
          </w:tcPr>
          <w:p w14:paraId="724ABAB3" w14:textId="165E215F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Opatření na zvyšování dovedností pacientů</w:t>
            </w:r>
          </w:p>
        </w:tc>
      </w:tr>
      <w:tr w:rsidR="00CD0294" w:rsidRPr="001E2EC5" w14:paraId="7BBF9DF4" w14:textId="77777777" w:rsidTr="009D3843">
        <w:tc>
          <w:tcPr>
            <w:tcW w:w="2273" w:type="dxa"/>
            <w:gridSpan w:val="3"/>
            <w:noWrap/>
            <w:vAlign w:val="center"/>
          </w:tcPr>
          <w:p w14:paraId="0FE039FB" w14:textId="7777777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330" w:type="dxa"/>
            <w:gridSpan w:val="7"/>
            <w:vAlign w:val="center"/>
          </w:tcPr>
          <w:p w14:paraId="281D0117" w14:textId="24ED8737" w:rsidR="00CD0294" w:rsidRPr="001E2EC5" w:rsidRDefault="00CD0294" w:rsidP="00CD029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</w:t>
            </w:r>
            <w:r w:rsidRPr="00DB19C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vzdělaných/proškolených osob</w:t>
            </w:r>
          </w:p>
        </w:tc>
      </w:tr>
      <w:tr w:rsidR="00CD0294" w:rsidRPr="001E2EC5" w14:paraId="75D65883" w14:textId="77777777" w:rsidTr="00833838">
        <w:trPr>
          <w:trHeight w:hRule="exact" w:val="909"/>
        </w:trPr>
        <w:tc>
          <w:tcPr>
            <w:tcW w:w="2273" w:type="dxa"/>
            <w:gridSpan w:val="3"/>
            <w:noWrap/>
            <w:vAlign w:val="center"/>
          </w:tcPr>
          <w:p w14:paraId="011B883D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Plánovaný měsíc/rok naplnění </w:t>
            </w:r>
          </w:p>
        </w:tc>
        <w:sdt>
          <w:sdtPr>
            <w:rPr>
              <w:rFonts w:cstheme="minorHAnsi"/>
              <w:bCs/>
            </w:rPr>
            <w:id w:val="1803339847"/>
            <w:placeholder>
              <w:docPart w:val="9D44F86EF2F24D41845C8AA7DF11F9B8"/>
            </w:placeholder>
            <w:showingPlcHdr/>
            <w:text/>
          </w:sdtPr>
          <w:sdtEndPr/>
          <w:sdtContent>
            <w:tc>
              <w:tcPr>
                <w:tcW w:w="2248" w:type="dxa"/>
                <w:gridSpan w:val="2"/>
                <w:shd w:val="clear" w:color="auto" w:fill="DEEAF6" w:themeFill="accent5" w:themeFillTint="33"/>
                <w:vAlign w:val="center"/>
              </w:tcPr>
              <w:p w14:paraId="18464389" w14:textId="4FED023C" w:rsidR="00CD0294" w:rsidRPr="00A81554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3414" w:type="dxa"/>
            <w:gridSpan w:val="3"/>
            <w:vAlign w:val="center"/>
          </w:tcPr>
          <w:p w14:paraId="5A999B29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Aktuálně předpokládaný měsíc/rok naplnění </w:t>
            </w:r>
          </w:p>
        </w:tc>
        <w:sdt>
          <w:sdtPr>
            <w:rPr>
              <w:rFonts w:cstheme="minorHAnsi"/>
              <w:bCs/>
            </w:rPr>
            <w:id w:val="175780994"/>
            <w:placeholder>
              <w:docPart w:val="75CDD1D069FD4B50BEBBFDEEC0ACB8C6"/>
            </w:placeholder>
            <w:showingPlcHdr/>
            <w:text/>
          </w:sdtPr>
          <w:sdtEndPr/>
          <w:sdtContent>
            <w:tc>
              <w:tcPr>
                <w:tcW w:w="5668" w:type="dxa"/>
                <w:gridSpan w:val="2"/>
                <w:shd w:val="clear" w:color="auto" w:fill="DEEAF6" w:themeFill="accent5" w:themeFillTint="33"/>
                <w:vAlign w:val="center"/>
              </w:tcPr>
              <w:p w14:paraId="51E268AB" w14:textId="4477E80A" w:rsidR="00CD0294" w:rsidRPr="00E97C2F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E97C2F">
                  <w:rPr>
                    <w:rStyle w:val="Zstupntext"/>
                    <w:bCs/>
                  </w:rPr>
                  <w:t>Klikněte nebo klepněte sem a zadejte text.</w:t>
                </w:r>
              </w:p>
            </w:tc>
          </w:sdtContent>
        </w:sdt>
      </w:tr>
      <w:tr w:rsidR="00CD0294" w:rsidRPr="001E2EC5" w14:paraId="0DB31559" w14:textId="77777777" w:rsidTr="00833838">
        <w:trPr>
          <w:trHeight w:val="691"/>
        </w:trPr>
        <w:tc>
          <w:tcPr>
            <w:tcW w:w="1133" w:type="dxa"/>
            <w:noWrap/>
            <w:vAlign w:val="center"/>
          </w:tcPr>
          <w:p w14:paraId="3B0E851D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128" w:type="dxa"/>
            <w:vAlign w:val="center"/>
          </w:tcPr>
          <w:p w14:paraId="37157630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3394" w:type="dxa"/>
            <w:gridSpan w:val="4"/>
            <w:vAlign w:val="center"/>
          </w:tcPr>
          <w:p w14:paraId="4D63E24F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</w:t>
            </w:r>
            <w:r>
              <w:rPr>
                <w:rFonts w:cstheme="minorHAnsi"/>
                <w:b/>
              </w:rPr>
              <w:t xml:space="preserve"> aktuálním </w:t>
            </w:r>
            <w:r w:rsidRPr="001E2EC5">
              <w:rPr>
                <w:rFonts w:cstheme="minorHAnsi"/>
                <w:b/>
              </w:rPr>
              <w:t>monitorovacím období</w:t>
            </w:r>
          </w:p>
        </w:tc>
        <w:tc>
          <w:tcPr>
            <w:tcW w:w="3556" w:type="dxa"/>
            <w:gridSpan w:val="3"/>
            <w:vAlign w:val="center"/>
          </w:tcPr>
          <w:p w14:paraId="0BEDC67F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  <w:r>
              <w:rPr>
                <w:rFonts w:cstheme="minorHAnsi"/>
                <w:b/>
              </w:rPr>
              <w:t xml:space="preserve"> za všechna dosavadní období</w:t>
            </w:r>
          </w:p>
        </w:tc>
        <w:tc>
          <w:tcPr>
            <w:tcW w:w="4392" w:type="dxa"/>
            <w:vAlign w:val="center"/>
          </w:tcPr>
          <w:p w14:paraId="3BE4A8CA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4E2C1F21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CD0294" w:rsidRPr="001E2EC5" w14:paraId="198F9B7B" w14:textId="77777777" w:rsidTr="00833838">
        <w:trPr>
          <w:trHeight w:hRule="exact" w:val="567"/>
        </w:trPr>
        <w:sdt>
          <w:sdtPr>
            <w:rPr>
              <w:rFonts w:cstheme="minorHAnsi"/>
              <w:bCs/>
            </w:rPr>
            <w:id w:val="2108775917"/>
            <w:placeholder>
              <w:docPart w:val="3F5CB79E7AB9483EB514A440783B0D6A"/>
            </w:placeholder>
            <w:showingPlcHdr/>
            <w:text/>
          </w:sdtPr>
          <w:sdtEndPr/>
          <w:sdtContent>
            <w:tc>
              <w:tcPr>
                <w:tcW w:w="1133" w:type="dxa"/>
                <w:vMerge w:val="restart"/>
                <w:shd w:val="clear" w:color="auto" w:fill="DEEAF6" w:themeFill="accent5" w:themeFillTint="33"/>
                <w:noWrap/>
                <w:vAlign w:val="center"/>
              </w:tcPr>
              <w:p w14:paraId="2A46C170" w14:textId="2A579727" w:rsidR="00CD0294" w:rsidRPr="00A81554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06271141"/>
            <w:placeholder>
              <w:docPart w:val="9510E33E20224F0390EBD9359A9F82B7"/>
            </w:placeholder>
            <w:showingPlcHdr/>
            <w:text/>
          </w:sdtPr>
          <w:sdtEndPr/>
          <w:sdtContent>
            <w:tc>
              <w:tcPr>
                <w:tcW w:w="1128" w:type="dxa"/>
                <w:vMerge w:val="restart"/>
                <w:shd w:val="clear" w:color="auto" w:fill="DEEAF6" w:themeFill="accent5" w:themeFillTint="33"/>
                <w:vAlign w:val="center"/>
              </w:tcPr>
              <w:p w14:paraId="7777B1D0" w14:textId="59E9EA3D" w:rsidR="00CD0294" w:rsidRPr="00A81554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tc>
          <w:tcPr>
            <w:tcW w:w="1126" w:type="dxa"/>
            <w:gridSpan w:val="2"/>
            <w:vAlign w:val="center"/>
          </w:tcPr>
          <w:p w14:paraId="45ED6762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34" w:type="dxa"/>
            <w:vAlign w:val="center"/>
          </w:tcPr>
          <w:p w14:paraId="3FA3E6F4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muži</w:t>
            </w:r>
          </w:p>
        </w:tc>
        <w:tc>
          <w:tcPr>
            <w:tcW w:w="1134" w:type="dxa"/>
            <w:vAlign w:val="center"/>
          </w:tcPr>
          <w:p w14:paraId="0DDFFC01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ženy</w:t>
            </w:r>
          </w:p>
        </w:tc>
        <w:tc>
          <w:tcPr>
            <w:tcW w:w="1134" w:type="dxa"/>
            <w:vAlign w:val="center"/>
          </w:tcPr>
          <w:p w14:paraId="64D37246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46" w:type="dxa"/>
            <w:vAlign w:val="center"/>
          </w:tcPr>
          <w:p w14:paraId="1ED3E550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muži</w:t>
            </w:r>
          </w:p>
        </w:tc>
        <w:tc>
          <w:tcPr>
            <w:tcW w:w="1276" w:type="dxa"/>
            <w:vAlign w:val="center"/>
          </w:tcPr>
          <w:p w14:paraId="4210E788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 ženy</w:t>
            </w:r>
          </w:p>
        </w:tc>
        <w:sdt>
          <w:sdtPr>
            <w:rPr>
              <w:rFonts w:cstheme="minorHAnsi"/>
              <w:bCs/>
            </w:rPr>
            <w:id w:val="96378441"/>
            <w:placeholder>
              <w:docPart w:val="B4828632419247B99825A95B5EA1C211"/>
            </w:placeholder>
            <w:showingPlcHdr/>
            <w:text/>
          </w:sdtPr>
          <w:sdtEndPr/>
          <w:sdtContent>
            <w:tc>
              <w:tcPr>
                <w:tcW w:w="4392" w:type="dxa"/>
                <w:vMerge w:val="restart"/>
                <w:shd w:val="clear" w:color="auto" w:fill="DEEAF6" w:themeFill="accent5" w:themeFillTint="33"/>
                <w:vAlign w:val="center"/>
              </w:tcPr>
              <w:p w14:paraId="1D8F3276" w14:textId="239D3551" w:rsidR="00CD0294" w:rsidRPr="00A81554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D0294" w:rsidRPr="001E2EC5" w14:paraId="220C71F4" w14:textId="77777777" w:rsidTr="00833838">
        <w:trPr>
          <w:trHeight w:val="474"/>
        </w:trPr>
        <w:tc>
          <w:tcPr>
            <w:tcW w:w="1133" w:type="dxa"/>
            <w:vMerge/>
            <w:shd w:val="clear" w:color="auto" w:fill="DEEAF6" w:themeFill="accent5" w:themeFillTint="33"/>
            <w:noWrap/>
            <w:vAlign w:val="center"/>
          </w:tcPr>
          <w:p w14:paraId="354C8385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8" w:type="dxa"/>
            <w:vMerge/>
            <w:shd w:val="clear" w:color="auto" w:fill="DEEAF6" w:themeFill="accent5" w:themeFillTint="33"/>
            <w:vAlign w:val="center"/>
          </w:tcPr>
          <w:p w14:paraId="535E43E1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Cs/>
            </w:rPr>
            <w:id w:val="-2109795580"/>
            <w:placeholder>
              <w:docPart w:val="486B39CDECF340DDB8BFE051959F9FF0"/>
            </w:placeholder>
            <w:showingPlcHdr/>
            <w:text/>
          </w:sdtPr>
          <w:sdtEndPr/>
          <w:sdtContent>
            <w:tc>
              <w:tcPr>
                <w:tcW w:w="1126" w:type="dxa"/>
                <w:gridSpan w:val="2"/>
                <w:shd w:val="clear" w:color="auto" w:fill="DEEAF6" w:themeFill="accent5" w:themeFillTint="33"/>
                <w:vAlign w:val="center"/>
              </w:tcPr>
              <w:p w14:paraId="625F0247" w14:textId="03E0424C" w:rsidR="00CD0294" w:rsidRPr="00833838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83383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29777552"/>
            <w:placeholder>
              <w:docPart w:val="7B4B7725410D4F2188C2B6AE6CF62082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71E73B13" w14:textId="1BEAC679" w:rsidR="00CD0294" w:rsidRPr="00833838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83383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072774217"/>
            <w:placeholder>
              <w:docPart w:val="88EA9342960E48C197FCCFCEAF2A6BE5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4ED24D93" w14:textId="577C2645" w:rsidR="00CD0294" w:rsidRPr="00833838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83383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40168224"/>
            <w:placeholder>
              <w:docPart w:val="C139FA66CE094A489CB555E5C8241C6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74F6DC09" w14:textId="1582E7A8" w:rsidR="00CD0294" w:rsidRPr="00833838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83383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31103410"/>
            <w:placeholder>
              <w:docPart w:val="314FDFCF358F4F88B2CA3DE63C01D9D5"/>
            </w:placeholder>
            <w:showingPlcHdr/>
            <w:text/>
          </w:sdtPr>
          <w:sdtEndPr/>
          <w:sdtContent>
            <w:tc>
              <w:tcPr>
                <w:tcW w:w="1146" w:type="dxa"/>
                <w:shd w:val="clear" w:color="auto" w:fill="DEEAF6" w:themeFill="accent5" w:themeFillTint="33"/>
                <w:vAlign w:val="center"/>
              </w:tcPr>
              <w:p w14:paraId="3D644B18" w14:textId="1338E194" w:rsidR="00CD0294" w:rsidRPr="00833838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833838"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8517467"/>
            <w:placeholder>
              <w:docPart w:val="4A652457118F4447B71188DE3E8FE8E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DEEAF6" w:themeFill="accent5" w:themeFillTint="33"/>
                <w:vAlign w:val="center"/>
              </w:tcPr>
              <w:p w14:paraId="4BA19B14" w14:textId="1B37955D" w:rsidR="00CD0294" w:rsidRPr="00833838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833838">
                  <w:rPr>
                    <w:rStyle w:val="Zstupntext"/>
                  </w:rPr>
                  <w:t>Doplňte hodnotu.</w:t>
                </w:r>
              </w:p>
            </w:tc>
          </w:sdtContent>
        </w:sdt>
        <w:tc>
          <w:tcPr>
            <w:tcW w:w="4392" w:type="dxa"/>
            <w:vMerge/>
            <w:shd w:val="clear" w:color="auto" w:fill="DEEAF6" w:themeFill="accent5" w:themeFillTint="33"/>
            <w:vAlign w:val="center"/>
          </w:tcPr>
          <w:p w14:paraId="11C7336C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CD0294" w:rsidRPr="001E2EC5" w14:paraId="2EBF7AF1" w14:textId="77777777" w:rsidTr="00833838">
        <w:trPr>
          <w:trHeight w:hRule="exact" w:val="567"/>
        </w:trPr>
        <w:tc>
          <w:tcPr>
            <w:tcW w:w="1133" w:type="dxa"/>
            <w:vMerge/>
            <w:shd w:val="clear" w:color="auto" w:fill="DEEAF6" w:themeFill="accent5" w:themeFillTint="33"/>
            <w:noWrap/>
            <w:vAlign w:val="center"/>
          </w:tcPr>
          <w:p w14:paraId="527C6E90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8" w:type="dxa"/>
            <w:vMerge/>
            <w:shd w:val="clear" w:color="auto" w:fill="DEEAF6" w:themeFill="accent5" w:themeFillTint="33"/>
            <w:vAlign w:val="center"/>
          </w:tcPr>
          <w:p w14:paraId="0AAA6AC0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46CDF276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34" w:type="dxa"/>
            <w:vAlign w:val="center"/>
          </w:tcPr>
          <w:p w14:paraId="65DB60DF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</w:t>
            </w:r>
            <w:r>
              <w:rPr>
                <w:rFonts w:cstheme="minorHAnsi"/>
                <w:b/>
              </w:rPr>
              <w:t xml:space="preserve"> </w:t>
            </w:r>
            <w:r w:rsidRPr="001E2EC5">
              <w:rPr>
                <w:rFonts w:cstheme="minorHAnsi"/>
                <w:b/>
              </w:rPr>
              <w:t>Romové</w:t>
            </w:r>
          </w:p>
        </w:tc>
        <w:tc>
          <w:tcPr>
            <w:tcW w:w="1134" w:type="dxa"/>
            <w:vAlign w:val="center"/>
          </w:tcPr>
          <w:p w14:paraId="2C203A35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Z toho </w:t>
            </w:r>
            <w:r>
              <w:rPr>
                <w:rFonts w:cstheme="minorHAnsi"/>
                <w:b/>
              </w:rPr>
              <w:t>ostatní</w:t>
            </w:r>
          </w:p>
        </w:tc>
        <w:tc>
          <w:tcPr>
            <w:tcW w:w="1134" w:type="dxa"/>
            <w:vAlign w:val="center"/>
          </w:tcPr>
          <w:p w14:paraId="6B65CC02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Celkem</w:t>
            </w:r>
          </w:p>
        </w:tc>
        <w:tc>
          <w:tcPr>
            <w:tcW w:w="1146" w:type="dxa"/>
            <w:vAlign w:val="center"/>
          </w:tcPr>
          <w:p w14:paraId="3B5050E1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 toho</w:t>
            </w:r>
            <w:r>
              <w:rPr>
                <w:rFonts w:cstheme="minorHAnsi"/>
                <w:b/>
              </w:rPr>
              <w:t xml:space="preserve"> </w:t>
            </w:r>
            <w:r w:rsidRPr="001E2EC5">
              <w:rPr>
                <w:rFonts w:cstheme="minorHAnsi"/>
                <w:b/>
              </w:rPr>
              <w:t>Romové</w:t>
            </w:r>
          </w:p>
        </w:tc>
        <w:tc>
          <w:tcPr>
            <w:tcW w:w="1276" w:type="dxa"/>
            <w:vAlign w:val="center"/>
          </w:tcPr>
          <w:p w14:paraId="133B8DCD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Z toho </w:t>
            </w:r>
            <w:r>
              <w:rPr>
                <w:rFonts w:cstheme="minorHAnsi"/>
                <w:b/>
              </w:rPr>
              <w:t>ostatní</w:t>
            </w:r>
          </w:p>
        </w:tc>
        <w:tc>
          <w:tcPr>
            <w:tcW w:w="4392" w:type="dxa"/>
            <w:vMerge/>
            <w:shd w:val="clear" w:color="auto" w:fill="DEEAF6" w:themeFill="accent5" w:themeFillTint="33"/>
            <w:vAlign w:val="center"/>
          </w:tcPr>
          <w:p w14:paraId="6EBB9E94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CD0294" w:rsidRPr="001E2EC5" w14:paraId="21F7CF9A" w14:textId="77777777" w:rsidTr="00833838">
        <w:trPr>
          <w:trHeight w:val="446"/>
        </w:trPr>
        <w:tc>
          <w:tcPr>
            <w:tcW w:w="1133" w:type="dxa"/>
            <w:vMerge/>
            <w:shd w:val="clear" w:color="auto" w:fill="DEEAF6" w:themeFill="accent5" w:themeFillTint="33"/>
            <w:noWrap/>
            <w:vAlign w:val="center"/>
          </w:tcPr>
          <w:p w14:paraId="02DC4E0A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28" w:type="dxa"/>
            <w:vMerge/>
            <w:shd w:val="clear" w:color="auto" w:fill="DEEAF6" w:themeFill="accent5" w:themeFillTint="33"/>
            <w:vAlign w:val="center"/>
          </w:tcPr>
          <w:p w14:paraId="58AA8AFB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Cs/>
            </w:rPr>
            <w:id w:val="-550685322"/>
            <w:placeholder>
              <w:docPart w:val="5677850A61C64AB3833752AAD94D40B5"/>
            </w:placeholder>
            <w:showingPlcHdr/>
            <w:text/>
          </w:sdtPr>
          <w:sdtEndPr/>
          <w:sdtContent>
            <w:tc>
              <w:tcPr>
                <w:tcW w:w="1126" w:type="dxa"/>
                <w:gridSpan w:val="2"/>
                <w:shd w:val="clear" w:color="auto" w:fill="DEEAF6" w:themeFill="accent5" w:themeFillTint="33"/>
                <w:vAlign w:val="center"/>
              </w:tcPr>
              <w:p w14:paraId="21A2A59D" w14:textId="7B52D026" w:rsidR="00CD0294" w:rsidRPr="00A81554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611258608"/>
            <w:placeholder>
              <w:docPart w:val="C379FE2CEC4449E482DC6E4C5B4D646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77B84E20" w14:textId="20611566" w:rsidR="00CD0294" w:rsidRPr="00A81554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038776790"/>
            <w:placeholder>
              <w:docPart w:val="9EF05B45C0574F679E70D15E5B3234D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749A1683" w14:textId="73829348" w:rsidR="00CD0294" w:rsidRPr="00A81554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09368596"/>
            <w:placeholder>
              <w:docPart w:val="D169481DE3EF4B9FB862EAF47AA7568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EEAF6" w:themeFill="accent5" w:themeFillTint="33"/>
                <w:vAlign w:val="center"/>
              </w:tcPr>
              <w:p w14:paraId="565E8737" w14:textId="196337EF" w:rsidR="00CD0294" w:rsidRPr="00A81554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46646929"/>
            <w:placeholder>
              <w:docPart w:val="7B5AD3D7C4F04065913DE28CB5D8FDF7"/>
            </w:placeholder>
            <w:showingPlcHdr/>
            <w:text/>
          </w:sdtPr>
          <w:sdtEndPr/>
          <w:sdtContent>
            <w:tc>
              <w:tcPr>
                <w:tcW w:w="1146" w:type="dxa"/>
                <w:shd w:val="clear" w:color="auto" w:fill="DEEAF6" w:themeFill="accent5" w:themeFillTint="33"/>
                <w:vAlign w:val="center"/>
              </w:tcPr>
              <w:p w14:paraId="03762AEA" w14:textId="102A6EC6" w:rsidR="00CD0294" w:rsidRPr="00A81554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52414326"/>
            <w:placeholder>
              <w:docPart w:val="C22BE6F54D93465CAFEA498239583489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DEEAF6" w:themeFill="accent5" w:themeFillTint="33"/>
                <w:vAlign w:val="center"/>
              </w:tcPr>
              <w:p w14:paraId="675915FE" w14:textId="4449DE2B" w:rsidR="00CD0294" w:rsidRPr="00A81554" w:rsidRDefault="00833838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tc>
          <w:tcPr>
            <w:tcW w:w="4392" w:type="dxa"/>
            <w:vMerge/>
            <w:shd w:val="clear" w:color="auto" w:fill="DEEAF6" w:themeFill="accent5" w:themeFillTint="33"/>
            <w:vAlign w:val="center"/>
          </w:tcPr>
          <w:p w14:paraId="5FAD99F2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CD0294" w:rsidRPr="001E2EC5" w14:paraId="4CFCCA54" w14:textId="77777777" w:rsidTr="009D3843">
        <w:trPr>
          <w:trHeight w:val="70"/>
        </w:trPr>
        <w:tc>
          <w:tcPr>
            <w:tcW w:w="2261" w:type="dxa"/>
            <w:gridSpan w:val="2"/>
            <w:noWrap/>
            <w:vAlign w:val="center"/>
          </w:tcPr>
          <w:p w14:paraId="3AE415FF" w14:textId="77777777" w:rsidR="00CD0294" w:rsidRPr="001E2EC5" w:rsidRDefault="00CD0294" w:rsidP="009D3843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Popis naplnění indikátoru a zdůvodnění odchylek </w:t>
            </w:r>
          </w:p>
          <w:p w14:paraId="5B2CA350" w14:textId="77777777" w:rsidR="00CD0294" w:rsidRPr="001E2EC5" w:rsidRDefault="00CD0294" w:rsidP="009D3843">
            <w:pPr>
              <w:spacing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 (max 2 000 znaků)</w:t>
            </w:r>
          </w:p>
        </w:tc>
        <w:sdt>
          <w:sdtPr>
            <w:rPr>
              <w:rFonts w:cstheme="minorHAnsi"/>
              <w:bCs/>
            </w:rPr>
            <w:id w:val="1645552503"/>
            <w:placeholder>
              <w:docPart w:val="1A66ED4D8494444083E93C886C052FDB"/>
            </w:placeholder>
            <w:showingPlcHdr/>
            <w:text/>
          </w:sdtPr>
          <w:sdtEndPr/>
          <w:sdtContent>
            <w:tc>
              <w:tcPr>
                <w:tcW w:w="11342" w:type="dxa"/>
                <w:gridSpan w:val="8"/>
                <w:shd w:val="clear" w:color="auto" w:fill="DEEAF6" w:themeFill="accent5" w:themeFillTint="33"/>
                <w:vAlign w:val="center"/>
              </w:tcPr>
              <w:p w14:paraId="5A821F6F" w14:textId="23B39302" w:rsidR="00CD0294" w:rsidRPr="00A81554" w:rsidRDefault="00E97C2F" w:rsidP="009D3843">
                <w:pPr>
                  <w:spacing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90A5FD9" w14:textId="5E0BE770" w:rsidR="00CD0294" w:rsidRDefault="00CD0294" w:rsidP="00B25B5D">
      <w:pPr>
        <w:rPr>
          <w:rFonts w:cstheme="minorHAnsi"/>
          <w:sz w:val="4"/>
          <w:szCs w:val="4"/>
        </w:rPr>
      </w:pPr>
    </w:p>
    <w:p w14:paraId="09BAAB34" w14:textId="77777777" w:rsidR="00CD0294" w:rsidRDefault="00CD0294" w:rsidP="00B25B5D">
      <w:pPr>
        <w:rPr>
          <w:rFonts w:cstheme="minorHAnsi"/>
          <w:sz w:val="4"/>
          <w:szCs w:val="4"/>
        </w:rPr>
      </w:pPr>
    </w:p>
    <w:p w14:paraId="510EC7F0" w14:textId="3F1923F8" w:rsidR="00CD0294" w:rsidRDefault="00CD0294" w:rsidP="00B25B5D">
      <w:pPr>
        <w:rPr>
          <w:rFonts w:cstheme="minorHAnsi"/>
          <w:sz w:val="4"/>
          <w:szCs w:val="4"/>
        </w:rPr>
      </w:pPr>
    </w:p>
    <w:p w14:paraId="4285BC82" w14:textId="77777777" w:rsidR="00CD0294" w:rsidRDefault="00CD0294" w:rsidP="00B25B5D">
      <w:pPr>
        <w:rPr>
          <w:rFonts w:cstheme="minorHAnsi"/>
          <w:sz w:val="4"/>
          <w:szCs w:val="4"/>
        </w:rPr>
      </w:pPr>
    </w:p>
    <w:p w14:paraId="5FC77963" w14:textId="77777777" w:rsidR="00B25B5D" w:rsidRPr="004F0696" w:rsidRDefault="00B25B5D" w:rsidP="00B25B5D">
      <w:pPr>
        <w:rPr>
          <w:rFonts w:cstheme="minorHAnsi"/>
          <w:sz w:val="4"/>
          <w:szCs w:val="4"/>
        </w:rPr>
      </w:pPr>
    </w:p>
    <w:tbl>
      <w:tblPr>
        <w:tblStyle w:val="Mkatabulky"/>
        <w:tblW w:w="1374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911"/>
        <w:gridCol w:w="910"/>
        <w:gridCol w:w="1366"/>
        <w:gridCol w:w="455"/>
        <w:gridCol w:w="6462"/>
      </w:tblGrid>
      <w:tr w:rsidR="00CD0294" w:rsidRPr="001E2EC5" w14:paraId="10D6A488" w14:textId="77777777" w:rsidTr="00CD0294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0288AA5A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bookmarkStart w:id="2" w:name="_Hlk87198652"/>
            <w:r w:rsidRPr="001E2EC5">
              <w:rPr>
                <w:rFonts w:cstheme="minorHAnsi"/>
                <w:b/>
              </w:rPr>
              <w:t>Výstup programu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4FFBFAF0" w14:textId="1C0892FD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Opatření na zvyšování dovedností pacientů</w:t>
            </w:r>
          </w:p>
        </w:tc>
      </w:tr>
      <w:tr w:rsidR="00CD0294" w:rsidRPr="001E2EC5" w14:paraId="0CE8233B" w14:textId="77777777" w:rsidTr="00CD0294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1572A9A2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6AE2767A" w14:textId="571EA7D4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 pacientských organizací zapojených do aktivit za cílem zvyšování kapacit</w:t>
            </w:r>
          </w:p>
        </w:tc>
      </w:tr>
      <w:tr w:rsidR="00B25B5D" w:rsidRPr="001E2EC5" w14:paraId="16B35E8C" w14:textId="77777777" w:rsidTr="00CD0294">
        <w:tc>
          <w:tcPr>
            <w:tcW w:w="2276" w:type="dxa"/>
            <w:gridSpan w:val="2"/>
            <w:noWrap/>
            <w:vAlign w:val="center"/>
          </w:tcPr>
          <w:p w14:paraId="409C3A1E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Plánovaný měsíc/rok naplnění</w:t>
            </w:r>
          </w:p>
        </w:tc>
        <w:sdt>
          <w:sdtPr>
            <w:rPr>
              <w:rFonts w:cstheme="minorHAnsi"/>
              <w:bCs/>
            </w:rPr>
            <w:id w:val="-1242939860"/>
            <w:placeholder>
              <w:docPart w:val="7997CB1BCA7E42AE813D73FAD84B4BEA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446E66C4" w14:textId="66A17FF3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76" w:type="dxa"/>
            <w:gridSpan w:val="2"/>
            <w:vAlign w:val="center"/>
          </w:tcPr>
          <w:p w14:paraId="5A694D2F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Aktuálně předpokládaný měsíc/rok naplnění</w:t>
            </w:r>
          </w:p>
        </w:tc>
        <w:sdt>
          <w:sdtPr>
            <w:rPr>
              <w:rFonts w:cstheme="minorHAnsi"/>
              <w:bCs/>
            </w:rPr>
            <w:id w:val="-957954127"/>
            <w:placeholder>
              <w:docPart w:val="CD00AF99F74B412699F80CC8B8C3E01A"/>
            </w:placeholder>
            <w:showingPlcHdr/>
            <w:text/>
          </w:sdtPr>
          <w:sdtEndPr/>
          <w:sdtContent>
            <w:tc>
              <w:tcPr>
                <w:tcW w:w="6917" w:type="dxa"/>
                <w:gridSpan w:val="2"/>
                <w:shd w:val="clear" w:color="auto" w:fill="DEEAF6" w:themeFill="accent5" w:themeFillTint="33"/>
                <w:vAlign w:val="center"/>
              </w:tcPr>
              <w:p w14:paraId="14C2F811" w14:textId="02DA6655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175E367" w14:textId="77777777" w:rsidTr="00CD0294">
        <w:tc>
          <w:tcPr>
            <w:tcW w:w="1820" w:type="dxa"/>
            <w:noWrap/>
            <w:vAlign w:val="center"/>
          </w:tcPr>
          <w:p w14:paraId="7A3EE770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5A41B7EF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gridSpan w:val="2"/>
            <w:vAlign w:val="center"/>
          </w:tcPr>
          <w:p w14:paraId="263A3C98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gridSpan w:val="2"/>
            <w:vAlign w:val="center"/>
          </w:tcPr>
          <w:p w14:paraId="233354DC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462" w:type="dxa"/>
            <w:vAlign w:val="center"/>
          </w:tcPr>
          <w:p w14:paraId="034B33E6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7712A5F7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B25B5D" w:rsidRPr="001E2EC5" w14:paraId="4D2FBBB8" w14:textId="77777777" w:rsidTr="00CD0294">
        <w:trPr>
          <w:trHeight w:val="1073"/>
        </w:trPr>
        <w:sdt>
          <w:sdtPr>
            <w:rPr>
              <w:rFonts w:cstheme="minorHAnsi"/>
              <w:bCs/>
            </w:rPr>
            <w:id w:val="1379817745"/>
            <w:placeholder>
              <w:docPart w:val="84B7CF11BF284BEDBBA06E78F316136E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42A1BBC3" w14:textId="2B728324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509210969"/>
            <w:placeholder>
              <w:docPart w:val="B83C0A2104CF4D438548659EE80BDA13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51ACFD68" w14:textId="5F3CCA93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537626849"/>
            <w:placeholder>
              <w:docPart w:val="7E7F905C53FA4B63BE88A01D9D46248B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74826940" w14:textId="73B1C492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41344247"/>
            <w:placeholder>
              <w:docPart w:val="B25B3CFB19884882940FE7FCC560167B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4A0CC0B9" w14:textId="45B4876D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19840931"/>
            <w:placeholder>
              <w:docPart w:val="4D759316B0134815B434A583F86DC721"/>
            </w:placeholder>
            <w:showingPlcHdr/>
            <w:text/>
          </w:sdtPr>
          <w:sdtEndPr/>
          <w:sdtContent>
            <w:tc>
              <w:tcPr>
                <w:tcW w:w="6462" w:type="dxa"/>
                <w:shd w:val="clear" w:color="auto" w:fill="DEEAF6" w:themeFill="accent5" w:themeFillTint="33"/>
                <w:vAlign w:val="center"/>
              </w:tcPr>
              <w:p w14:paraId="664A5870" w14:textId="64DFC68D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FA0EFB0" w14:textId="77777777" w:rsidTr="00CD0294">
        <w:trPr>
          <w:trHeight w:val="3683"/>
        </w:trPr>
        <w:tc>
          <w:tcPr>
            <w:tcW w:w="2276" w:type="dxa"/>
            <w:gridSpan w:val="2"/>
            <w:noWrap/>
            <w:vAlign w:val="center"/>
          </w:tcPr>
          <w:p w14:paraId="3B41656D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naplnění indikátoru a zdůvodnění odchylek</w:t>
            </w:r>
          </w:p>
          <w:p w14:paraId="56DCC96F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6F28820F" w14:textId="77777777" w:rsidR="00B25B5D" w:rsidRPr="001E2EC5" w:rsidRDefault="00B25B5D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1286694784"/>
            <w:placeholder>
              <w:docPart w:val="46180B1FE94742D893239C6C9AE4AAF6"/>
            </w:placeholder>
            <w:showingPlcHdr/>
            <w:text/>
          </w:sdtPr>
          <w:sdtEndPr/>
          <w:sdtContent>
            <w:tc>
              <w:tcPr>
                <w:tcW w:w="11469" w:type="dxa"/>
                <w:gridSpan w:val="6"/>
                <w:shd w:val="clear" w:color="auto" w:fill="DEEAF6" w:themeFill="accent5" w:themeFillTint="33"/>
                <w:vAlign w:val="center"/>
              </w:tcPr>
              <w:p w14:paraId="00127862" w14:textId="412B3F96" w:rsidR="00B25B5D" w:rsidRPr="00A81554" w:rsidRDefault="00E97C2F" w:rsidP="00CD029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bookmarkEnd w:id="2"/>
    </w:tbl>
    <w:p w14:paraId="66B14CA2" w14:textId="77777777" w:rsidR="00B25B5D" w:rsidRPr="004F0696" w:rsidRDefault="00B25B5D" w:rsidP="00B25B5D">
      <w:pPr>
        <w:rPr>
          <w:rFonts w:cstheme="minorHAnsi"/>
          <w:sz w:val="4"/>
          <w:szCs w:val="4"/>
        </w:rPr>
      </w:pPr>
    </w:p>
    <w:p w14:paraId="0D844209" w14:textId="77777777" w:rsidR="00A81554" w:rsidRPr="00A81554" w:rsidRDefault="00A81554" w:rsidP="00A81554">
      <w:pPr>
        <w:spacing w:after="0"/>
        <w:rPr>
          <w:rFonts w:cstheme="minorHAnsi"/>
          <w:sz w:val="4"/>
          <w:szCs w:val="4"/>
        </w:rPr>
      </w:pPr>
    </w:p>
    <w:tbl>
      <w:tblPr>
        <w:tblStyle w:val="Mkatabulky"/>
        <w:tblpPr w:leftFromText="141" w:rightFromText="141" w:vertAnchor="text" w:horzAnchor="margin" w:tblpY="199"/>
        <w:tblW w:w="13603" w:type="dxa"/>
        <w:tblLayout w:type="fixed"/>
        <w:tblLook w:val="04A0" w:firstRow="1" w:lastRow="0" w:firstColumn="1" w:lastColumn="0" w:noHBand="0" w:noVBand="1"/>
      </w:tblPr>
      <w:tblGrid>
        <w:gridCol w:w="1133"/>
        <w:gridCol w:w="1272"/>
        <w:gridCol w:w="1987"/>
        <w:gridCol w:w="1134"/>
        <w:gridCol w:w="1984"/>
        <w:gridCol w:w="1134"/>
        <w:gridCol w:w="4959"/>
      </w:tblGrid>
      <w:tr w:rsidR="00CD0294" w:rsidRPr="001E2EC5" w14:paraId="3F28FD85" w14:textId="77777777" w:rsidTr="00A81554">
        <w:trPr>
          <w:trHeight w:hRule="exact" w:val="567"/>
        </w:trPr>
        <w:tc>
          <w:tcPr>
            <w:tcW w:w="2405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25E61A27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programu</w:t>
            </w:r>
          </w:p>
        </w:tc>
        <w:tc>
          <w:tcPr>
            <w:tcW w:w="11198" w:type="dxa"/>
            <w:gridSpan w:val="5"/>
            <w:tcBorders>
              <w:top w:val="doub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07861D91" w14:textId="5A35CCCB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Opatření na zvyšování dovedností pacientů</w:t>
            </w:r>
          </w:p>
        </w:tc>
      </w:tr>
      <w:tr w:rsidR="00CD0294" w:rsidRPr="001E2EC5" w14:paraId="348C2899" w14:textId="77777777" w:rsidTr="00A81554">
        <w:trPr>
          <w:trHeight w:hRule="exact" w:val="567"/>
        </w:trPr>
        <w:tc>
          <w:tcPr>
            <w:tcW w:w="2405" w:type="dxa"/>
            <w:gridSpan w:val="2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2292B9D9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198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71F08E33" w14:textId="25ECC96D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Vznik střešních organizací</w:t>
            </w:r>
          </w:p>
        </w:tc>
      </w:tr>
      <w:tr w:rsidR="00A81554" w:rsidRPr="001E2EC5" w14:paraId="7A5F4022" w14:textId="77777777" w:rsidTr="00405310">
        <w:trPr>
          <w:trHeight w:val="688"/>
        </w:trPr>
        <w:tc>
          <w:tcPr>
            <w:tcW w:w="2405" w:type="dxa"/>
            <w:gridSpan w:val="2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7FFE48F9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Plánovaný měsíc/rok naplnění </w:t>
            </w:r>
          </w:p>
        </w:tc>
        <w:sdt>
          <w:sdtPr>
            <w:rPr>
              <w:rFonts w:cstheme="minorHAnsi"/>
              <w:bCs/>
            </w:rPr>
            <w:id w:val="-156772775"/>
            <w:placeholder>
              <w:docPart w:val="762A4960B36F4C10A577D20AC9D0AEE8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59427F07" w14:textId="5DAD359E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101212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Aktuálně předpokládaný měsíc/rok naplnění </w:t>
            </w:r>
          </w:p>
        </w:tc>
        <w:sdt>
          <w:sdtPr>
            <w:rPr>
              <w:rFonts w:cstheme="minorHAnsi"/>
              <w:bCs/>
            </w:rPr>
            <w:id w:val="2125111861"/>
            <w:placeholder>
              <w:docPart w:val="FDEC804F1C5941C183BDFF7C7269756A"/>
            </w:placeholder>
            <w:showingPlcHdr/>
            <w:text/>
          </w:sdtPr>
          <w:sdtEndPr/>
          <w:sdtContent>
            <w:tc>
              <w:tcPr>
                <w:tcW w:w="6093" w:type="dxa"/>
                <w:gridSpan w:val="2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6E923745" w14:textId="51FDF081" w:rsidR="00A81554" w:rsidRPr="00A81554" w:rsidRDefault="00E97C2F" w:rsidP="00A81554">
                <w:pPr>
                  <w:spacing w:after="0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81554" w:rsidRPr="001E2EC5" w14:paraId="4C54837A" w14:textId="77777777" w:rsidTr="00A81554">
        <w:tc>
          <w:tcPr>
            <w:tcW w:w="1133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332C521C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2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56DC74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312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D5437A5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31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E75ED3" w14:textId="77777777" w:rsidR="00A81554" w:rsidRPr="001E2EC5" w:rsidRDefault="00A81554" w:rsidP="00A81554">
            <w:pPr>
              <w:spacing w:after="0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4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12DB319" w14:textId="77777777" w:rsidR="00A81554" w:rsidRPr="001E2EC5" w:rsidRDefault="00A81554" w:rsidP="00A81554">
            <w:pPr>
              <w:spacing w:after="0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413C9608" w14:textId="77777777" w:rsidR="00A81554" w:rsidRPr="001E2EC5" w:rsidRDefault="00A81554" w:rsidP="00A81554">
            <w:pPr>
              <w:spacing w:after="0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A81554" w:rsidRPr="001E2EC5" w14:paraId="7733B5A7" w14:textId="77777777" w:rsidTr="00A81554">
        <w:trPr>
          <w:trHeight w:val="1317"/>
        </w:trPr>
        <w:sdt>
          <w:sdtPr>
            <w:rPr>
              <w:rFonts w:cstheme="minorHAnsi"/>
              <w:bCs/>
            </w:rPr>
            <w:id w:val="-1065334243"/>
            <w:placeholder>
              <w:docPart w:val="B77491B2201C4AC7AAB3D13F4CE6487E"/>
            </w:placeholder>
            <w:showingPlcHdr/>
            <w:text/>
          </w:sdtPr>
          <w:sdtEndPr/>
          <w:sdtContent>
            <w:tc>
              <w:tcPr>
                <w:tcW w:w="1133" w:type="dxa"/>
                <w:tcBorders>
                  <w:top w:val="single" w:sz="4" w:space="0" w:color="A5A5A5" w:themeColor="accent3"/>
                  <w:left w:val="doub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noWrap/>
                <w:vAlign w:val="center"/>
              </w:tcPr>
              <w:p w14:paraId="6144BF9A" w14:textId="2862065D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93458988"/>
            <w:placeholder>
              <w:docPart w:val="B71447F6E61244669CB57049D4C886B2"/>
            </w:placeholder>
            <w:showingPlcHdr/>
            <w:text/>
          </w:sdtPr>
          <w:sdtEndPr/>
          <w:sdtContent>
            <w:tc>
              <w:tcPr>
                <w:tcW w:w="1272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25776072" w14:textId="7B1764BE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967238084"/>
            <w:placeholder>
              <w:docPart w:val="1BBF5AB41D044FC085788049B5719EC8"/>
            </w:placeholder>
            <w:showingPlcHdr/>
            <w:text/>
          </w:sdtPr>
          <w:sdtEndPr/>
          <w:sdtContent>
            <w:tc>
              <w:tcPr>
                <w:tcW w:w="3121" w:type="dxa"/>
                <w:gridSpan w:val="2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6FBBC5A9" w14:textId="5A02C160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9963346"/>
            <w:placeholder>
              <w:docPart w:val="429D82D61C3041E38A8837ED602BD914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119AD2D8" w14:textId="69BB5DDA" w:rsidR="00A81554" w:rsidRPr="00A81554" w:rsidRDefault="00E97C2F" w:rsidP="00A81554">
                <w:pPr>
                  <w:spacing w:after="0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89025064"/>
            <w:placeholder>
              <w:docPart w:val="14DAF556A21E493392B1BDEDD62DE2EE"/>
            </w:placeholder>
            <w:showingPlcHdr/>
            <w:text/>
          </w:sdtPr>
          <w:sdtEndPr/>
          <w:sdtContent>
            <w:tc>
              <w:tcPr>
                <w:tcW w:w="4959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7B97520D" w14:textId="72F96505" w:rsidR="00A81554" w:rsidRPr="00A81554" w:rsidRDefault="00E97C2F" w:rsidP="00A81554">
                <w:pPr>
                  <w:spacing w:after="0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81554" w:rsidRPr="001E2EC5" w14:paraId="00A256D8" w14:textId="77777777" w:rsidTr="00A81554">
        <w:trPr>
          <w:trHeight w:val="2682"/>
        </w:trPr>
        <w:tc>
          <w:tcPr>
            <w:tcW w:w="2405" w:type="dxa"/>
            <w:gridSpan w:val="2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5A5A5" w:themeColor="accent3"/>
            </w:tcBorders>
            <w:noWrap/>
            <w:vAlign w:val="center"/>
          </w:tcPr>
          <w:p w14:paraId="15CCCE78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Popis naplnění indikátoru a zdůvodnění odchylek </w:t>
            </w:r>
          </w:p>
          <w:p w14:paraId="6D197C60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 (maximálně 1 000 znaků)</w:t>
            </w:r>
          </w:p>
        </w:tc>
        <w:sdt>
          <w:sdtPr>
            <w:rPr>
              <w:rFonts w:cstheme="minorHAnsi"/>
              <w:bCs/>
            </w:rPr>
            <w:id w:val="1828387278"/>
            <w:placeholder>
              <w:docPart w:val="2AB947441284425AAEC2823E130245F1"/>
            </w:placeholder>
            <w:showingPlcHdr/>
            <w:text/>
          </w:sdtPr>
          <w:sdtEndPr/>
          <w:sdtContent>
            <w:tc>
              <w:tcPr>
                <w:tcW w:w="11198" w:type="dxa"/>
                <w:gridSpan w:val="5"/>
                <w:tcBorders>
                  <w:top w:val="single" w:sz="4" w:space="0" w:color="A5A5A5" w:themeColor="accent3"/>
                  <w:left w:val="single" w:sz="4" w:space="0" w:color="A5A5A5" w:themeColor="accent3"/>
                  <w:bottom w:val="doub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05C56437" w14:textId="5C83850D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EEA4D2B" w14:textId="77777777" w:rsidR="00A81554" w:rsidRDefault="00A81554" w:rsidP="00A8155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2D9F6D60" w14:textId="77777777" w:rsidR="00A81554" w:rsidRPr="00A81554" w:rsidRDefault="00A81554" w:rsidP="00A81554">
      <w:pPr>
        <w:spacing w:after="0"/>
        <w:rPr>
          <w:rFonts w:cstheme="minorHAnsi"/>
          <w:sz w:val="4"/>
          <w:szCs w:val="4"/>
        </w:rPr>
      </w:pPr>
    </w:p>
    <w:tbl>
      <w:tblPr>
        <w:tblStyle w:val="Mkatabulky"/>
        <w:tblpPr w:leftFromText="141" w:rightFromText="141" w:vertAnchor="text" w:horzAnchor="margin" w:tblpY="214"/>
        <w:tblW w:w="1360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911"/>
        <w:gridCol w:w="910"/>
        <w:gridCol w:w="1366"/>
        <w:gridCol w:w="455"/>
        <w:gridCol w:w="6320"/>
      </w:tblGrid>
      <w:tr w:rsidR="00CD0294" w:rsidRPr="001E2EC5" w14:paraId="6A6CEDAA" w14:textId="77777777" w:rsidTr="00A81554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5833B98A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programu</w:t>
            </w:r>
          </w:p>
        </w:tc>
        <w:tc>
          <w:tcPr>
            <w:tcW w:w="11327" w:type="dxa"/>
            <w:gridSpan w:val="6"/>
            <w:shd w:val="clear" w:color="auto" w:fill="auto"/>
            <w:vAlign w:val="center"/>
          </w:tcPr>
          <w:p w14:paraId="5361CFC7" w14:textId="23B81E18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Realizace osvětových akcí</w:t>
            </w:r>
          </w:p>
        </w:tc>
      </w:tr>
      <w:tr w:rsidR="00CD0294" w:rsidRPr="001E2EC5" w14:paraId="797AEEAC" w14:textId="77777777" w:rsidTr="00A81554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6FE693EE" w14:textId="77777777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bookmarkStart w:id="3" w:name="_Hlk87196955"/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327" w:type="dxa"/>
            <w:gridSpan w:val="6"/>
            <w:shd w:val="clear" w:color="auto" w:fill="auto"/>
            <w:vAlign w:val="center"/>
          </w:tcPr>
          <w:p w14:paraId="7BC6175B" w14:textId="3B2AC9BA" w:rsidR="00CD0294" w:rsidRPr="001E2EC5" w:rsidRDefault="00CD0294" w:rsidP="00CD02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</w:t>
            </w:r>
            <w:r w:rsidRPr="00DB19C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realizovaných informačních kampaní zvyšujících povědomí o problematice řešené v rámci projektu</w:t>
            </w:r>
          </w:p>
        </w:tc>
      </w:tr>
      <w:bookmarkEnd w:id="3"/>
      <w:tr w:rsidR="00A81554" w:rsidRPr="001E2EC5" w14:paraId="209CA1D4" w14:textId="77777777" w:rsidTr="00A81554">
        <w:tc>
          <w:tcPr>
            <w:tcW w:w="2276" w:type="dxa"/>
            <w:gridSpan w:val="2"/>
            <w:noWrap/>
            <w:vAlign w:val="center"/>
          </w:tcPr>
          <w:p w14:paraId="7C233CFC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Plánovaný měsíc/rok naplnění</w:t>
            </w:r>
          </w:p>
        </w:tc>
        <w:sdt>
          <w:sdtPr>
            <w:rPr>
              <w:rFonts w:cstheme="minorHAnsi"/>
              <w:bCs/>
            </w:rPr>
            <w:id w:val="-1483541899"/>
            <w:placeholder>
              <w:docPart w:val="0D7B83AD228947A3BEBF2C563F1A558D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6EE77D2A" w14:textId="2F486A9B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76" w:type="dxa"/>
            <w:gridSpan w:val="2"/>
            <w:vAlign w:val="center"/>
          </w:tcPr>
          <w:p w14:paraId="41B9AA92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Aktuálně předpokládaný měsíc/rok naplnění</w:t>
            </w:r>
          </w:p>
        </w:tc>
        <w:sdt>
          <w:sdtPr>
            <w:rPr>
              <w:rFonts w:cstheme="minorHAnsi"/>
              <w:bCs/>
            </w:rPr>
            <w:id w:val="-1781486999"/>
            <w:placeholder>
              <w:docPart w:val="F05192A45B09479C9D21E39FA0B1DA6D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shd w:val="clear" w:color="auto" w:fill="DEEAF6" w:themeFill="accent5" w:themeFillTint="33"/>
                <w:vAlign w:val="center"/>
              </w:tcPr>
              <w:p w14:paraId="0AD175B0" w14:textId="0D43E7A8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81554" w:rsidRPr="001E2EC5" w14:paraId="06D7499E" w14:textId="77777777" w:rsidTr="00A81554">
        <w:tc>
          <w:tcPr>
            <w:tcW w:w="1820" w:type="dxa"/>
            <w:noWrap/>
            <w:vAlign w:val="center"/>
          </w:tcPr>
          <w:p w14:paraId="33F90108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72A96087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gridSpan w:val="2"/>
            <w:vAlign w:val="center"/>
          </w:tcPr>
          <w:p w14:paraId="66E905F7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gridSpan w:val="2"/>
            <w:vAlign w:val="center"/>
          </w:tcPr>
          <w:p w14:paraId="1496B65D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320" w:type="dxa"/>
            <w:vAlign w:val="center"/>
          </w:tcPr>
          <w:p w14:paraId="74DEDB42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248E6C23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A81554" w:rsidRPr="001E2EC5" w14:paraId="2F7E1390" w14:textId="77777777" w:rsidTr="00A81554">
        <w:trPr>
          <w:trHeight w:val="1073"/>
        </w:trPr>
        <w:sdt>
          <w:sdtPr>
            <w:rPr>
              <w:rFonts w:cstheme="minorHAnsi"/>
              <w:bCs/>
            </w:rPr>
            <w:id w:val="-600648520"/>
            <w:placeholder>
              <w:docPart w:val="90401E145DC24438AF6575DA4D153009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0C2FF025" w14:textId="63315744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21354381"/>
            <w:placeholder>
              <w:docPart w:val="6A776AD716D74705B8B17AEAD6AB8843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261C6255" w14:textId="3A177C35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661647800"/>
            <w:placeholder>
              <w:docPart w:val="10DF09769E7D40329EB9A4E484E10956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29F514C5" w14:textId="109C1FB8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142849767"/>
            <w:placeholder>
              <w:docPart w:val="9A3056B8AB304ECEBFD4108BC5156075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3A2AA4C1" w14:textId="45270709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76568172"/>
            <w:placeholder>
              <w:docPart w:val="FDB348A10E4648E48354DCD8BFF6C83A"/>
            </w:placeholder>
            <w:showingPlcHdr/>
            <w:text/>
          </w:sdtPr>
          <w:sdtEndPr/>
          <w:sdtContent>
            <w:tc>
              <w:tcPr>
                <w:tcW w:w="6320" w:type="dxa"/>
                <w:shd w:val="clear" w:color="auto" w:fill="DEEAF6" w:themeFill="accent5" w:themeFillTint="33"/>
                <w:vAlign w:val="center"/>
              </w:tcPr>
              <w:p w14:paraId="10FF5C21" w14:textId="545AEC99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81554" w:rsidRPr="001E2EC5" w14:paraId="6AF6D58D" w14:textId="77777777" w:rsidTr="00A81554">
        <w:trPr>
          <w:trHeight w:val="3254"/>
        </w:trPr>
        <w:tc>
          <w:tcPr>
            <w:tcW w:w="2276" w:type="dxa"/>
            <w:gridSpan w:val="2"/>
            <w:noWrap/>
            <w:vAlign w:val="center"/>
          </w:tcPr>
          <w:p w14:paraId="12C15049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naplnění indikátoru a zdůvodnění odchylek</w:t>
            </w:r>
          </w:p>
          <w:p w14:paraId="1D31B340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16B6509B" w14:textId="77777777" w:rsidR="00A81554" w:rsidRPr="001E2EC5" w:rsidRDefault="00A81554" w:rsidP="00A81554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-1303835640"/>
            <w:placeholder>
              <w:docPart w:val="BF3ED74FCCEF4D5393864DF2D29DED4C"/>
            </w:placeholder>
            <w:showingPlcHdr/>
            <w:text/>
          </w:sdtPr>
          <w:sdtEndPr/>
          <w:sdtContent>
            <w:tc>
              <w:tcPr>
                <w:tcW w:w="11327" w:type="dxa"/>
                <w:gridSpan w:val="6"/>
                <w:shd w:val="clear" w:color="auto" w:fill="DEEAF6" w:themeFill="accent5" w:themeFillTint="33"/>
                <w:vAlign w:val="center"/>
              </w:tcPr>
              <w:p w14:paraId="6B3F002E" w14:textId="37247AA1" w:rsidR="00A81554" w:rsidRPr="00A81554" w:rsidRDefault="00E97C2F" w:rsidP="00A8155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7FA14FD9" w14:textId="77777777" w:rsidR="00A81554" w:rsidRDefault="00A81554" w:rsidP="00A8155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6A812A3F" w14:textId="77777777" w:rsidR="00A81554" w:rsidRPr="00A81554" w:rsidRDefault="00A81554" w:rsidP="00A81554">
      <w:pPr>
        <w:spacing w:after="0"/>
        <w:rPr>
          <w:rFonts w:cstheme="minorHAnsi"/>
          <w:sz w:val="4"/>
          <w:szCs w:val="4"/>
        </w:rPr>
      </w:pPr>
    </w:p>
    <w:p w14:paraId="60229B38" w14:textId="77777777" w:rsidR="00B25B5D" w:rsidRPr="001E2EC5" w:rsidRDefault="00B25B5D" w:rsidP="00B25B5D">
      <w:pPr>
        <w:pStyle w:val="Nadpis1"/>
        <w:numPr>
          <w:ilvl w:val="0"/>
          <w:numId w:val="4"/>
        </w:numPr>
        <w:spacing w:before="240" w:after="240"/>
        <w:ind w:left="357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Popis činností partnera</w:t>
      </w:r>
    </w:p>
    <w:tbl>
      <w:tblPr>
        <w:tblStyle w:val="Mkatabulky"/>
        <w:tblW w:w="13495" w:type="dxa"/>
        <w:tblInd w:w="108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3495"/>
      </w:tblGrid>
      <w:tr w:rsidR="00B25B5D" w:rsidRPr="001E2EC5" w14:paraId="46382EA2" w14:textId="77777777" w:rsidTr="00A81554">
        <w:tc>
          <w:tcPr>
            <w:tcW w:w="13495" w:type="dxa"/>
            <w:noWrap/>
            <w:vAlign w:val="center"/>
          </w:tcPr>
          <w:p w14:paraId="2AA9914E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Zhodnocení spolupráce s partnerem za monitorovací období</w:t>
            </w:r>
          </w:p>
        </w:tc>
      </w:tr>
      <w:tr w:rsidR="00B25B5D" w:rsidRPr="001E2EC5" w14:paraId="68EBF0AB" w14:textId="77777777" w:rsidTr="00A81554">
        <w:tc>
          <w:tcPr>
            <w:tcW w:w="13495" w:type="dxa"/>
            <w:noWrap/>
            <w:vAlign w:val="center"/>
          </w:tcPr>
          <w:p w14:paraId="7461D9C3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Popište, zda byla spolupráce s partnerem/partnery z ČR/</w:t>
            </w:r>
            <w:proofErr w:type="spellStart"/>
            <w:r w:rsidRPr="001E2EC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donorských</w:t>
            </w:r>
            <w:proofErr w:type="spellEnd"/>
            <w:r w:rsidRPr="001E2EC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států za monitorovací období vyhovující. Přistupoval partner/partneři k realizaci projektu tak, jak bylo plánováno? V čem vidíte největší přínos vzájemné spolupráce?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2 000 znaků)</w:t>
            </w:r>
          </w:p>
        </w:tc>
      </w:tr>
      <w:tr w:rsidR="00B25B5D" w:rsidRPr="001E2EC5" w14:paraId="6E94BA3B" w14:textId="77777777" w:rsidTr="00A81554">
        <w:tc>
          <w:tcPr>
            <w:tcW w:w="13495" w:type="dxa"/>
            <w:shd w:val="clear" w:color="auto" w:fill="DEEAF6" w:themeFill="accent5" w:themeFillTint="33"/>
            <w:noWrap/>
            <w:vAlign w:val="center"/>
          </w:tcPr>
          <w:p w14:paraId="3E7CC070" w14:textId="77777777" w:rsidR="00B25B5D" w:rsidRPr="00E97C2F" w:rsidRDefault="00B25B5D" w:rsidP="009D3843">
            <w:pPr>
              <w:rPr>
                <w:rFonts w:cstheme="minorHAnsi"/>
                <w:bCs/>
              </w:rPr>
            </w:pPr>
          </w:p>
          <w:sdt>
            <w:sdtPr>
              <w:rPr>
                <w:rFonts w:cstheme="minorHAnsi"/>
                <w:bCs/>
              </w:rPr>
              <w:id w:val="-1258442427"/>
              <w:placeholder>
                <w:docPart w:val="2AC1E091335C4735A1C1593C6396F354"/>
              </w:placeholder>
              <w:showingPlcHdr/>
              <w:text/>
            </w:sdtPr>
            <w:sdtEndPr/>
            <w:sdtContent>
              <w:p w14:paraId="52EF6D3E" w14:textId="6CA5A032" w:rsidR="00B25B5D" w:rsidRPr="00E97C2F" w:rsidRDefault="00E97C2F" w:rsidP="009D3843">
                <w:pPr>
                  <w:rPr>
                    <w:rFonts w:cstheme="minorHAnsi"/>
                    <w:bCs/>
                  </w:rPr>
                </w:pPr>
                <w:r w:rsidRPr="00E97C2F">
                  <w:rPr>
                    <w:rStyle w:val="Zstupntext"/>
                    <w:bCs/>
                  </w:rPr>
                  <w:t>Klikněte nebo klepněte sem a zadejte text.</w:t>
                </w:r>
              </w:p>
            </w:sdtContent>
          </w:sdt>
          <w:p w14:paraId="463EB439" w14:textId="77777777" w:rsidR="00B25B5D" w:rsidRPr="00E97C2F" w:rsidRDefault="00B25B5D" w:rsidP="009D3843">
            <w:pPr>
              <w:rPr>
                <w:rFonts w:cstheme="minorHAnsi"/>
                <w:bCs/>
              </w:rPr>
            </w:pPr>
          </w:p>
        </w:tc>
      </w:tr>
    </w:tbl>
    <w:p w14:paraId="5AB96D3B" w14:textId="77777777" w:rsidR="00B25B5D" w:rsidRDefault="00B25B5D" w:rsidP="00B25B5D">
      <w:pPr>
        <w:ind w:left="142"/>
        <w:rPr>
          <w:rFonts w:cstheme="minorHAnsi"/>
          <w:i/>
          <w:color w:val="7F7F7F" w:themeColor="text1" w:themeTint="80"/>
        </w:rPr>
      </w:pPr>
    </w:p>
    <w:p w14:paraId="16A05DC2" w14:textId="77777777" w:rsidR="00B25B5D" w:rsidRPr="001E2EC5" w:rsidRDefault="00B25B5D" w:rsidP="00B25B5D">
      <w:pPr>
        <w:ind w:left="142"/>
        <w:rPr>
          <w:rFonts w:cstheme="minorHAnsi"/>
          <w:sz w:val="32"/>
          <w:szCs w:val="32"/>
        </w:rPr>
      </w:pPr>
      <w:r w:rsidRPr="00D6028C">
        <w:rPr>
          <w:rFonts w:cstheme="minorHAnsi"/>
          <w:i/>
          <w:color w:val="7F7F7F" w:themeColor="text1" w:themeTint="80"/>
        </w:rPr>
        <w:t xml:space="preserve">Níže doplňte samostatnou </w:t>
      </w:r>
      <w:r w:rsidRPr="00D6028C">
        <w:rPr>
          <w:i/>
          <w:iCs/>
          <w:color w:val="808080" w:themeColor="background1" w:themeShade="80"/>
        </w:rPr>
        <w:t xml:space="preserve">tabulku </w:t>
      </w:r>
      <w:r>
        <w:rPr>
          <w:i/>
          <w:iCs/>
          <w:color w:val="808080" w:themeColor="background1" w:themeShade="80"/>
        </w:rPr>
        <w:t>pro</w:t>
      </w:r>
      <w:r w:rsidRPr="00D6028C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>každý bilaterální indikátor uvedený v žádosti o grant dle vzoru. Pokud projekt nemá partnera z </w:t>
      </w:r>
      <w:proofErr w:type="spellStart"/>
      <w:r>
        <w:rPr>
          <w:i/>
          <w:iCs/>
          <w:color w:val="808080" w:themeColor="background1" w:themeShade="80"/>
        </w:rPr>
        <w:t>donorského</w:t>
      </w:r>
      <w:proofErr w:type="spellEnd"/>
      <w:r>
        <w:rPr>
          <w:i/>
          <w:iCs/>
          <w:color w:val="808080" w:themeColor="background1" w:themeShade="80"/>
        </w:rPr>
        <w:t xml:space="preserve"> státu, tabulku nevyplňujte.</w:t>
      </w:r>
    </w:p>
    <w:tbl>
      <w:tblPr>
        <w:tblStyle w:val="Mkatabulky"/>
        <w:tblW w:w="13495" w:type="dxa"/>
        <w:tblInd w:w="108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1821"/>
        <w:gridCol w:w="1821"/>
        <w:gridCol w:w="6212"/>
      </w:tblGrid>
      <w:tr w:rsidR="00B25B5D" w:rsidRPr="001E2EC5" w14:paraId="5A88D3AF" w14:textId="77777777" w:rsidTr="00A81554">
        <w:tc>
          <w:tcPr>
            <w:tcW w:w="2276" w:type="dxa"/>
            <w:gridSpan w:val="2"/>
            <w:noWrap/>
            <w:vAlign w:val="center"/>
          </w:tcPr>
          <w:p w14:paraId="21398F7B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Bilaterální indikátor</w:t>
            </w:r>
          </w:p>
        </w:tc>
        <w:sdt>
          <w:sdtPr>
            <w:rPr>
              <w:rFonts w:cstheme="minorHAnsi"/>
              <w:bCs/>
            </w:rPr>
            <w:id w:val="1413582502"/>
            <w:placeholder>
              <w:docPart w:val="8B49BAAF98FD48D1A35819388B618D1E"/>
            </w:placeholder>
            <w:showingPlcHdr/>
            <w:text/>
          </w:sdtPr>
          <w:sdtEndPr/>
          <w:sdtContent>
            <w:tc>
              <w:tcPr>
                <w:tcW w:w="11219" w:type="dxa"/>
                <w:gridSpan w:val="4"/>
                <w:shd w:val="clear" w:color="auto" w:fill="DEEAF6" w:themeFill="accent5" w:themeFillTint="33"/>
                <w:vAlign w:val="center"/>
              </w:tcPr>
              <w:p w14:paraId="38421768" w14:textId="463B5BA4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3E98994B" w14:textId="77777777" w:rsidTr="00A81554">
        <w:tc>
          <w:tcPr>
            <w:tcW w:w="1820" w:type="dxa"/>
            <w:noWrap/>
            <w:vAlign w:val="center"/>
          </w:tcPr>
          <w:p w14:paraId="4E2DD7C9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4FBC137C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vAlign w:val="center"/>
          </w:tcPr>
          <w:p w14:paraId="7D44513D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vAlign w:val="center"/>
          </w:tcPr>
          <w:p w14:paraId="40ED7F28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212" w:type="dxa"/>
            <w:vAlign w:val="center"/>
          </w:tcPr>
          <w:p w14:paraId="7233EDE1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4D39D476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B25B5D" w:rsidRPr="001E2EC5" w14:paraId="4845A9F7" w14:textId="77777777" w:rsidTr="00A81554">
        <w:trPr>
          <w:trHeight w:val="924"/>
        </w:trPr>
        <w:sdt>
          <w:sdtPr>
            <w:rPr>
              <w:rFonts w:cstheme="minorHAnsi"/>
              <w:bCs/>
            </w:rPr>
            <w:id w:val="643858202"/>
            <w:placeholder>
              <w:docPart w:val="B97BA7EBAD854F3C83DBD02172AAF6FB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7F3DB7B2" w14:textId="06DEAFE9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5369908"/>
            <w:placeholder>
              <w:docPart w:val="36797714596A4A1BA98CE52F183AE7EE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7DBD259D" w14:textId="60D8AFDD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62217409"/>
            <w:placeholder>
              <w:docPart w:val="27D781B63A1B437CA9914565E9E38990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5C590546" w14:textId="55B38D1D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599568540"/>
            <w:placeholder>
              <w:docPart w:val="05B5B83416CF447393CED0788979796B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5E2C3767" w14:textId="59122446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74818378"/>
            <w:placeholder>
              <w:docPart w:val="73D78B4FC12443B7923C3944E8A54A47"/>
            </w:placeholder>
            <w:showingPlcHdr/>
            <w:text/>
          </w:sdtPr>
          <w:sdtEndPr/>
          <w:sdtContent>
            <w:tc>
              <w:tcPr>
                <w:tcW w:w="6212" w:type="dxa"/>
                <w:shd w:val="clear" w:color="auto" w:fill="DEEAF6" w:themeFill="accent5" w:themeFillTint="33"/>
                <w:vAlign w:val="center"/>
              </w:tcPr>
              <w:p w14:paraId="6156569D" w14:textId="339023E7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DDB389C" w14:textId="77777777" w:rsidTr="00405310">
        <w:trPr>
          <w:trHeight w:val="3111"/>
        </w:trPr>
        <w:tc>
          <w:tcPr>
            <w:tcW w:w="2276" w:type="dxa"/>
            <w:gridSpan w:val="2"/>
            <w:noWrap/>
            <w:vAlign w:val="center"/>
          </w:tcPr>
          <w:p w14:paraId="339635E8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Popis naplnění indikátoru a zdůvodnění odchylek</w:t>
            </w:r>
          </w:p>
          <w:p w14:paraId="249EE292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7E66B3FB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-1871138279"/>
            <w:placeholder>
              <w:docPart w:val="110D44ADA3604127B06B8471F7F0A92B"/>
            </w:placeholder>
            <w:showingPlcHdr/>
            <w:text/>
          </w:sdtPr>
          <w:sdtEndPr/>
          <w:sdtContent>
            <w:tc>
              <w:tcPr>
                <w:tcW w:w="11219" w:type="dxa"/>
                <w:gridSpan w:val="4"/>
                <w:shd w:val="clear" w:color="auto" w:fill="DEEAF6" w:themeFill="accent5" w:themeFillTint="33"/>
                <w:vAlign w:val="center"/>
              </w:tcPr>
              <w:p w14:paraId="4513A62F" w14:textId="611A3777" w:rsidR="00B25B5D" w:rsidRPr="00A81554" w:rsidRDefault="00E97C2F" w:rsidP="009D3843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7E1782D9" w14:textId="77777777" w:rsidR="00B25B5D" w:rsidRPr="001E2EC5" w:rsidRDefault="00B25B5D" w:rsidP="00B25B5D">
      <w:pPr>
        <w:rPr>
          <w:rFonts w:cstheme="minorHAnsi"/>
          <w:sz w:val="32"/>
          <w:szCs w:val="32"/>
        </w:rPr>
        <w:sectPr w:rsidR="00B25B5D" w:rsidRPr="001E2EC5" w:rsidSect="009D3843">
          <w:pgSz w:w="16838" w:h="11906" w:orient="landscape" w:code="9"/>
          <w:pgMar w:top="1843" w:right="1985" w:bottom="1418" w:left="1418" w:header="709" w:footer="709" w:gutter="0"/>
          <w:cols w:space="708"/>
          <w:docGrid w:linePitch="360"/>
        </w:sectPr>
      </w:pPr>
    </w:p>
    <w:p w14:paraId="6703B84A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14C1D9A9" w14:textId="77777777" w:rsidR="00B25B5D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Popis rizik projektu a jejich řízení v monitorovacím období</w:t>
      </w:r>
    </w:p>
    <w:p w14:paraId="6BC7D5A6" w14:textId="77777777" w:rsidR="00B25B5D" w:rsidRPr="00D6028C" w:rsidRDefault="00B25B5D" w:rsidP="0044095D">
      <w:pPr>
        <w:ind w:left="-426"/>
        <w:rPr>
          <w:rFonts w:cstheme="minorHAnsi"/>
          <w:i/>
          <w:color w:val="7F7F7F" w:themeColor="text1" w:themeTint="80"/>
        </w:rPr>
      </w:pPr>
      <w:r w:rsidRPr="00D6028C">
        <w:rPr>
          <w:rFonts w:cstheme="minorHAnsi"/>
          <w:i/>
          <w:color w:val="7F7F7F" w:themeColor="text1" w:themeTint="80"/>
        </w:rPr>
        <w:t xml:space="preserve">Níže doplňte samostatnou tabulku pro </w:t>
      </w:r>
      <w:r>
        <w:rPr>
          <w:rFonts w:cstheme="minorHAnsi"/>
          <w:i/>
          <w:color w:val="7F7F7F" w:themeColor="text1" w:themeTint="80"/>
        </w:rPr>
        <w:t>každé riziko uvedené v žádosti o grant dle vzoru</w:t>
      </w:r>
      <w:r w:rsidRPr="00D6028C">
        <w:rPr>
          <w:rFonts w:cstheme="minorHAnsi"/>
          <w:i/>
          <w:color w:val="7F7F7F" w:themeColor="text1" w:themeTint="80"/>
        </w:rPr>
        <w:t xml:space="preserve">. 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6269"/>
      </w:tblGrid>
      <w:tr w:rsidR="00B25B5D" w:rsidRPr="001E2EC5" w14:paraId="2FEC9E13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6C5C366A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Název rizika</w:t>
            </w:r>
          </w:p>
        </w:tc>
        <w:sdt>
          <w:sdtPr>
            <w:rPr>
              <w:rFonts w:cstheme="minorHAnsi"/>
            </w:rPr>
            <w:id w:val="-1874611430"/>
            <w:placeholder>
              <w:docPart w:val="B31DDBC6639743D09A22357223F82C2A"/>
            </w:placeholder>
            <w:showingPlcHdr/>
            <w:text/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28A07D1E" w14:textId="09592B4F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60A8BC7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2378FEE5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>Pravděpodobnost rizika</w:t>
            </w:r>
          </w:p>
        </w:tc>
        <w:sdt>
          <w:sdtPr>
            <w:rPr>
              <w:rFonts w:cstheme="minorHAnsi"/>
            </w:rPr>
            <w:id w:val="449596490"/>
            <w:placeholder>
              <w:docPart w:val="B6C28E63502C4CCA9D7A8C2579A6C201"/>
            </w:placeholder>
            <w:showingPlcHdr/>
            <w:comboBox>
              <w:listItem w:displayText="1 - nízká" w:value="1 - nízká"/>
              <w:listItem w:displayText="2 - spíše nižší" w:value="2 - spíše nižší"/>
              <w:listItem w:displayText="3 - spíše vyšší" w:value="3 - spíše vyšší"/>
              <w:listItem w:displayText="4 - vysoká" w:value="4 - vysoká"/>
            </w:comboBox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73D74F4F" w14:textId="1171439C" w:rsidR="00B25B5D" w:rsidRPr="001E2EC5" w:rsidRDefault="00E97C2F" w:rsidP="009D3843">
                <w:pPr>
                  <w:rPr>
                    <w:rFonts w:cstheme="minorHAnsi"/>
                  </w:rPr>
                </w:pPr>
                <w:r w:rsidRPr="001E2EC5">
                  <w:rPr>
                    <w:rStyle w:val="Zstupntext"/>
                    <w:rFonts w:cstheme="minorHAnsi"/>
                  </w:rPr>
                  <w:t>Vyberte možnost</w:t>
                </w:r>
              </w:p>
            </w:tc>
          </w:sdtContent>
        </w:sdt>
      </w:tr>
      <w:tr w:rsidR="00B25B5D" w:rsidRPr="001E2EC5" w14:paraId="1FF73A55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7DA1115A" w14:textId="77777777" w:rsidR="00B25B5D" w:rsidRPr="001E2EC5" w:rsidRDefault="00B25B5D" w:rsidP="009D3843">
            <w:pPr>
              <w:rPr>
                <w:rFonts w:eastAsiaTheme="minorEastAsia" w:cstheme="minorHAnsi"/>
                <w:b/>
                <w:lang w:eastAsia="cs-CZ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>Dopad rizika</w:t>
            </w:r>
          </w:p>
        </w:tc>
        <w:sdt>
          <w:sdtPr>
            <w:rPr>
              <w:rFonts w:cstheme="minorHAnsi"/>
            </w:rPr>
            <w:id w:val="156656387"/>
            <w:placeholder>
              <w:docPart w:val="DAF4428203C642849676FD278A067976"/>
            </w:placeholder>
            <w:showingPlcHdr/>
            <w:dropDownList>
              <w:listItem w:displayText="1 - malý" w:value="1 - malý"/>
              <w:listItem w:displayText="2 - spíše menší" w:value="2 - spíše menší"/>
              <w:listItem w:displayText="3 - spíše větší" w:value="3 - spíše větší"/>
              <w:listItem w:displayText="4 - velký" w:value="4 - velký"/>
            </w:dropDownList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2723B583" w14:textId="77777777" w:rsidR="00B25B5D" w:rsidRPr="001E2EC5" w:rsidRDefault="00B25B5D" w:rsidP="009D3843">
                <w:pPr>
                  <w:rPr>
                    <w:rFonts w:cstheme="minorHAnsi"/>
                  </w:rPr>
                </w:pPr>
                <w:r w:rsidRPr="001E2EC5">
                  <w:rPr>
                    <w:rStyle w:val="Zstupntext"/>
                    <w:rFonts w:cstheme="minorHAnsi"/>
                  </w:rPr>
                  <w:t>Vyberte možnost</w:t>
                </w:r>
              </w:p>
            </w:tc>
          </w:sdtContent>
        </w:sdt>
      </w:tr>
      <w:tr w:rsidR="00B25B5D" w:rsidRPr="001E2EC5" w14:paraId="37889412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6A859D40" w14:textId="77777777" w:rsidR="00B25B5D" w:rsidRPr="001E2EC5" w:rsidRDefault="00B25B5D" w:rsidP="009D3843">
            <w:pPr>
              <w:rPr>
                <w:rFonts w:eastAsiaTheme="minorEastAsia" w:cstheme="minorHAnsi"/>
                <w:b/>
                <w:lang w:eastAsia="cs-CZ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>Reakce na riziko</w:t>
            </w:r>
          </w:p>
        </w:tc>
        <w:sdt>
          <w:sdtPr>
            <w:rPr>
              <w:rFonts w:cstheme="minorHAnsi"/>
            </w:rPr>
            <w:id w:val="775760744"/>
            <w:placeholder>
              <w:docPart w:val="C6EF75172DE540378B7C79D4BBDB92A3"/>
            </w:placeholder>
            <w:showingPlcHdr/>
            <w:comboBox>
              <w:listItem w:displayText="zmírnění" w:value="zmírnění"/>
              <w:listItem w:displayText="přijetí" w:value="přijetí"/>
              <w:listItem w:displayText="přenesení" w:value="přenesení"/>
            </w:comboBox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22EEA04E" w14:textId="77777777" w:rsidR="00B25B5D" w:rsidRPr="001E2EC5" w:rsidRDefault="00B25B5D" w:rsidP="009D3843">
                <w:pPr>
                  <w:rPr>
                    <w:rFonts w:cstheme="minorHAnsi"/>
                  </w:rPr>
                </w:pPr>
                <w:r w:rsidRPr="001E2EC5">
                  <w:rPr>
                    <w:rStyle w:val="Zstupntext"/>
                    <w:rFonts w:cstheme="minorHAnsi"/>
                  </w:rPr>
                  <w:t>Vyberte možnost</w:t>
                </w:r>
              </w:p>
            </w:tc>
          </w:sdtContent>
        </w:sdt>
      </w:tr>
      <w:tr w:rsidR="00B25B5D" w:rsidRPr="001E2EC5" w14:paraId="1B345D76" w14:textId="77777777" w:rsidTr="0044095D">
        <w:trPr>
          <w:trHeight w:val="332"/>
        </w:trPr>
        <w:tc>
          <w:tcPr>
            <w:tcW w:w="9653" w:type="dxa"/>
            <w:gridSpan w:val="2"/>
            <w:shd w:val="clear" w:color="auto" w:fill="auto"/>
            <w:noWrap/>
            <w:vAlign w:val="center"/>
          </w:tcPr>
          <w:p w14:paraId="0DA5582D" w14:textId="7777777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 xml:space="preserve">Popis reakce na riziko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500 znaků)</w:t>
            </w:r>
          </w:p>
        </w:tc>
      </w:tr>
      <w:tr w:rsidR="00B25B5D" w:rsidRPr="001E2EC5" w14:paraId="64272A95" w14:textId="77777777" w:rsidTr="0044095D">
        <w:trPr>
          <w:trHeight w:val="1081"/>
        </w:trPr>
        <w:sdt>
          <w:sdtPr>
            <w:rPr>
              <w:rFonts w:cstheme="minorHAnsi"/>
            </w:rPr>
            <w:id w:val="-802223064"/>
            <w:placeholder>
              <w:docPart w:val="AAA2BBDA7C1B4145B91ED134FA1A5DDC"/>
            </w:placeholder>
            <w:showingPlcHdr/>
            <w:text/>
          </w:sdtPr>
          <w:sdtEndPr/>
          <w:sdtContent>
            <w:tc>
              <w:tcPr>
                <w:tcW w:w="9653" w:type="dxa"/>
                <w:gridSpan w:val="2"/>
                <w:shd w:val="clear" w:color="auto" w:fill="DEEAF6" w:themeFill="accent5" w:themeFillTint="33"/>
                <w:noWrap/>
                <w:vAlign w:val="center"/>
              </w:tcPr>
              <w:p w14:paraId="42F24AAA" w14:textId="6D917524" w:rsidR="00B25B5D" w:rsidRPr="001E2EC5" w:rsidRDefault="00E97C2F" w:rsidP="009D3843">
                <w:pPr>
                  <w:spacing w:before="120" w:after="120"/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D997344" w14:textId="77777777" w:rsidR="00B25B5D" w:rsidRPr="001E2EC5" w:rsidRDefault="00B25B5D" w:rsidP="00B25B5D">
      <w:pPr>
        <w:rPr>
          <w:rFonts w:cstheme="minorHAnsi"/>
        </w:rPr>
      </w:pPr>
    </w:p>
    <w:p w14:paraId="12E7C914" w14:textId="77777777" w:rsidR="00B25B5D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 xml:space="preserve">Popis horizontálních témat </w:t>
      </w:r>
    </w:p>
    <w:p w14:paraId="6119C1C8" w14:textId="77777777" w:rsidR="00B25B5D" w:rsidRPr="00D6028C" w:rsidRDefault="00B25B5D" w:rsidP="00B25B5D">
      <w:pPr>
        <w:ind w:left="142"/>
        <w:rPr>
          <w:i/>
          <w:iCs/>
          <w:color w:val="808080" w:themeColor="background1" w:themeShade="80"/>
        </w:rPr>
      </w:pPr>
      <w:r w:rsidRPr="00D6028C">
        <w:rPr>
          <w:rFonts w:cstheme="minorHAnsi"/>
          <w:i/>
          <w:color w:val="7F7F7F" w:themeColor="text1" w:themeTint="80"/>
        </w:rPr>
        <w:t xml:space="preserve">Níže doplňte samostatnou </w:t>
      </w:r>
      <w:r w:rsidRPr="00D6028C">
        <w:rPr>
          <w:i/>
          <w:iCs/>
          <w:color w:val="808080" w:themeColor="background1" w:themeShade="80"/>
        </w:rPr>
        <w:t xml:space="preserve">tabulku </w:t>
      </w:r>
      <w:r>
        <w:rPr>
          <w:i/>
          <w:iCs/>
          <w:color w:val="808080" w:themeColor="background1" w:themeShade="80"/>
        </w:rPr>
        <w:t>pro</w:t>
      </w:r>
      <w:r w:rsidRPr="00D6028C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>každé zvolené horizontální téma dle žádosti o grant.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6269"/>
      </w:tblGrid>
      <w:tr w:rsidR="00B25B5D" w:rsidRPr="001E2EC5" w14:paraId="66C63D7B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342BF45E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Název </w:t>
            </w:r>
          </w:p>
        </w:tc>
        <w:sdt>
          <w:sdtPr>
            <w:rPr>
              <w:rFonts w:cstheme="minorHAnsi"/>
            </w:rPr>
            <w:id w:val="-1606957931"/>
            <w:placeholder>
              <w:docPart w:val="7C68FA401AF14613970246787C6016B5"/>
            </w:placeholder>
            <w:showingPlcHdr/>
            <w:text/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154A8468" w14:textId="0B7414C9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BC59D5E" w14:textId="77777777" w:rsidTr="0044095D">
        <w:trPr>
          <w:trHeight w:val="332"/>
        </w:trPr>
        <w:tc>
          <w:tcPr>
            <w:tcW w:w="9653" w:type="dxa"/>
            <w:gridSpan w:val="2"/>
            <w:noWrap/>
            <w:vAlign w:val="center"/>
          </w:tcPr>
          <w:p w14:paraId="5E317E42" w14:textId="7777777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 xml:space="preserve">Popis plnění horizontálního tématu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500 znaků)</w:t>
            </w:r>
          </w:p>
        </w:tc>
      </w:tr>
      <w:tr w:rsidR="00B25B5D" w:rsidRPr="001E2EC5" w14:paraId="237CE428" w14:textId="77777777" w:rsidTr="0044095D">
        <w:trPr>
          <w:trHeight w:val="332"/>
        </w:trPr>
        <w:tc>
          <w:tcPr>
            <w:tcW w:w="9653" w:type="dxa"/>
            <w:gridSpan w:val="2"/>
            <w:shd w:val="clear" w:color="auto" w:fill="DEEAF6" w:themeFill="accent5" w:themeFillTint="33"/>
            <w:noWrap/>
            <w:vAlign w:val="center"/>
          </w:tcPr>
          <w:sdt>
            <w:sdtPr>
              <w:rPr>
                <w:rFonts w:eastAsiaTheme="minorEastAsia" w:cstheme="minorHAnsi"/>
                <w:bCs/>
                <w:lang w:eastAsia="cs-CZ"/>
              </w:rPr>
              <w:id w:val="-1425496420"/>
              <w:placeholder>
                <w:docPart w:val="46DCA6A686434A90B5E543A8A7684151"/>
              </w:placeholder>
              <w:showingPlcHdr/>
              <w:text/>
            </w:sdtPr>
            <w:sdtEndPr/>
            <w:sdtContent>
              <w:p w14:paraId="5732EE7F" w14:textId="660D159B" w:rsidR="00B25B5D" w:rsidRPr="00E97C2F" w:rsidRDefault="00E97C2F" w:rsidP="009D3843">
                <w:pPr>
                  <w:rPr>
                    <w:rFonts w:eastAsiaTheme="minorEastAsia" w:cstheme="minorHAnsi"/>
                    <w:bCs/>
                    <w:lang w:eastAsia="cs-CZ"/>
                  </w:rPr>
                </w:pPr>
                <w:r w:rsidRPr="00E97C2F">
                  <w:rPr>
                    <w:rStyle w:val="Zstupntext"/>
                    <w:bCs/>
                  </w:rPr>
                  <w:t>Klikněte nebo klepněte sem a zadejte text.</w:t>
                </w:r>
              </w:p>
            </w:sdtContent>
          </w:sdt>
          <w:p w14:paraId="57F465B0" w14:textId="77777777" w:rsidR="00B25B5D" w:rsidRPr="00E97C2F" w:rsidRDefault="00B25B5D" w:rsidP="009D3843">
            <w:pPr>
              <w:rPr>
                <w:rFonts w:eastAsiaTheme="minorEastAsia" w:cstheme="minorHAnsi"/>
                <w:bCs/>
                <w:lang w:eastAsia="cs-CZ"/>
              </w:rPr>
            </w:pPr>
          </w:p>
          <w:p w14:paraId="55EDEBD3" w14:textId="77777777" w:rsidR="00B25B5D" w:rsidRPr="00E97C2F" w:rsidRDefault="00B25B5D" w:rsidP="009D3843">
            <w:pPr>
              <w:rPr>
                <w:rFonts w:eastAsiaTheme="minorEastAsia" w:cstheme="minorHAnsi"/>
                <w:bCs/>
                <w:lang w:eastAsia="cs-CZ"/>
              </w:rPr>
            </w:pPr>
          </w:p>
        </w:tc>
      </w:tr>
    </w:tbl>
    <w:p w14:paraId="09499898" w14:textId="77777777" w:rsidR="00B25B5D" w:rsidRPr="001E2EC5" w:rsidRDefault="00B25B5D" w:rsidP="00B25B5D">
      <w:pPr>
        <w:rPr>
          <w:rFonts w:cstheme="minorHAnsi"/>
        </w:rPr>
      </w:pPr>
    </w:p>
    <w:p w14:paraId="676FAC53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Příjmy v projektu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6410"/>
      </w:tblGrid>
      <w:tr w:rsidR="00B25B5D" w:rsidRPr="001E2EC5" w14:paraId="275627D8" w14:textId="77777777" w:rsidTr="0044095D">
        <w:tc>
          <w:tcPr>
            <w:tcW w:w="3243" w:type="dxa"/>
            <w:noWrap/>
            <w:vAlign w:val="center"/>
          </w:tcPr>
          <w:p w14:paraId="4232D354" w14:textId="77777777" w:rsidR="00B25B5D" w:rsidRPr="001E2EC5" w:rsidRDefault="00B25B5D" w:rsidP="009D3843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Projekt generuje příjmy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734675780"/>
            <w:placeholder>
              <w:docPart w:val="7901450B7EC64125B04591784055C6AF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6410" w:type="dxa"/>
                <w:shd w:val="clear" w:color="auto" w:fill="DEEAF6" w:themeFill="accent5" w:themeFillTint="33"/>
                <w:vAlign w:val="center"/>
              </w:tcPr>
              <w:p w14:paraId="32E21BED" w14:textId="6E28FB1C" w:rsidR="00B25B5D" w:rsidRPr="001E2EC5" w:rsidRDefault="00833838" w:rsidP="009D3843">
                <w:pPr>
                  <w:rPr>
                    <w:rFonts w:cstheme="minorHAnsi"/>
                    <w:iCs/>
                    <w:sz w:val="24"/>
                    <w:szCs w:val="24"/>
                  </w:rPr>
                </w:pPr>
                <w:r w:rsidRPr="00010ED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25B5D" w:rsidRPr="001E2EC5" w14:paraId="4406E4BF" w14:textId="77777777" w:rsidTr="0044095D">
        <w:tc>
          <w:tcPr>
            <w:tcW w:w="9653" w:type="dxa"/>
            <w:gridSpan w:val="2"/>
            <w:noWrap/>
            <w:vAlign w:val="center"/>
          </w:tcPr>
          <w:p w14:paraId="2F434DA8" w14:textId="77777777" w:rsidR="00B25B5D" w:rsidRPr="001E2EC5" w:rsidRDefault="00B25B5D" w:rsidP="009D3843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Popis využití a výše příjmů za sledované období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500 znaků)</w:t>
            </w:r>
          </w:p>
        </w:tc>
      </w:tr>
      <w:tr w:rsidR="00B25B5D" w:rsidRPr="001E2EC5" w14:paraId="6EED612D" w14:textId="77777777" w:rsidTr="0044095D">
        <w:tc>
          <w:tcPr>
            <w:tcW w:w="9653" w:type="dxa"/>
            <w:gridSpan w:val="2"/>
            <w:shd w:val="clear" w:color="auto" w:fill="DEEAF6" w:themeFill="accent5" w:themeFillTint="33"/>
            <w:noWrap/>
            <w:vAlign w:val="center"/>
          </w:tcPr>
          <w:sdt>
            <w:sdtPr>
              <w:rPr>
                <w:rFonts w:cstheme="minorHAnsi"/>
              </w:rPr>
              <w:id w:val="-1921479812"/>
              <w:placeholder>
                <w:docPart w:val="98107975510B4B88811066025D17CE2C"/>
              </w:placeholder>
              <w:text/>
            </w:sdtPr>
            <w:sdtEndPr/>
            <w:sdtContent>
              <w:p w14:paraId="57824E80" w14:textId="36183480" w:rsidR="00B25B5D" w:rsidRPr="001E2EC5" w:rsidRDefault="00E97C2F" w:rsidP="009D384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</w:t>
                </w:r>
              </w:p>
            </w:sdtContent>
          </w:sdt>
          <w:p w14:paraId="3D0A598B" w14:textId="77777777" w:rsidR="00B25B5D" w:rsidRPr="001E2EC5" w:rsidRDefault="00B25B5D" w:rsidP="009D3843">
            <w:pPr>
              <w:rPr>
                <w:rFonts w:cstheme="minorHAnsi"/>
              </w:rPr>
            </w:pPr>
          </w:p>
          <w:p w14:paraId="511A098E" w14:textId="77777777" w:rsidR="00B25B5D" w:rsidRPr="001E2EC5" w:rsidRDefault="00B25B5D" w:rsidP="009D3843">
            <w:pPr>
              <w:rPr>
                <w:rFonts w:cstheme="minorHAnsi"/>
              </w:rPr>
            </w:pPr>
          </w:p>
        </w:tc>
      </w:tr>
    </w:tbl>
    <w:p w14:paraId="23B5FE53" w14:textId="77777777" w:rsidR="00B25B5D" w:rsidRPr="001E2EC5" w:rsidRDefault="00B25B5D" w:rsidP="00B25B5D">
      <w:pPr>
        <w:rPr>
          <w:rFonts w:cstheme="minorHAnsi"/>
        </w:rPr>
      </w:pPr>
    </w:p>
    <w:p w14:paraId="25425121" w14:textId="77777777" w:rsidR="00B25B5D" w:rsidRPr="001E2EC5" w:rsidRDefault="00B25B5D" w:rsidP="00B25B5D">
      <w:pPr>
        <w:rPr>
          <w:rFonts w:cstheme="minorHAnsi"/>
        </w:rPr>
      </w:pPr>
    </w:p>
    <w:p w14:paraId="7C2F269E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Přehled čerpání rozpočtu</w:t>
      </w:r>
    </w:p>
    <w:tbl>
      <w:tblPr>
        <w:tblStyle w:val="Mkatabulky"/>
        <w:tblW w:w="9650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421"/>
        <w:gridCol w:w="1701"/>
        <w:gridCol w:w="1843"/>
        <w:gridCol w:w="1701"/>
        <w:gridCol w:w="1984"/>
      </w:tblGrid>
      <w:tr w:rsidR="00B25B5D" w:rsidRPr="001E2EC5" w14:paraId="52AE46C9" w14:textId="77777777" w:rsidTr="0044095D">
        <w:tc>
          <w:tcPr>
            <w:tcW w:w="2421" w:type="dxa"/>
            <w:vMerge w:val="restart"/>
          </w:tcPr>
          <w:p w14:paraId="37E96E1D" w14:textId="77777777" w:rsidR="00B25B5D" w:rsidRPr="001E2EC5" w:rsidRDefault="00B25B5D" w:rsidP="009D3843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Kapitoly rozpočtu</w:t>
            </w:r>
          </w:p>
        </w:tc>
        <w:tc>
          <w:tcPr>
            <w:tcW w:w="1701" w:type="dxa"/>
            <w:vMerge w:val="restart"/>
          </w:tcPr>
          <w:p w14:paraId="11322BF9" w14:textId="77777777" w:rsidR="00B25B5D" w:rsidRPr="001E2EC5" w:rsidRDefault="00B25B5D" w:rsidP="009D3843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Schválený rozpočet</w:t>
            </w:r>
          </w:p>
        </w:tc>
        <w:tc>
          <w:tcPr>
            <w:tcW w:w="1843" w:type="dxa"/>
          </w:tcPr>
          <w:p w14:paraId="4CCDB657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Předcházející období</w:t>
            </w:r>
          </w:p>
        </w:tc>
        <w:tc>
          <w:tcPr>
            <w:tcW w:w="1701" w:type="dxa"/>
          </w:tcPr>
          <w:p w14:paraId="0AD8FB01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Monitorovací období</w:t>
            </w:r>
          </w:p>
        </w:tc>
        <w:tc>
          <w:tcPr>
            <w:tcW w:w="1984" w:type="dxa"/>
          </w:tcPr>
          <w:p w14:paraId="41220F35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Celkem</w:t>
            </w:r>
          </w:p>
        </w:tc>
      </w:tr>
      <w:tr w:rsidR="00B25B5D" w:rsidRPr="001E2EC5" w14:paraId="379AA6F1" w14:textId="77777777" w:rsidTr="0044095D">
        <w:tc>
          <w:tcPr>
            <w:tcW w:w="2421" w:type="dxa"/>
            <w:vMerge/>
          </w:tcPr>
          <w:p w14:paraId="02DE6165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84B0109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60738997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Součet výdajů </w:t>
            </w:r>
            <w:r w:rsidRPr="001E2EC5">
              <w:rPr>
                <w:rFonts w:cstheme="minorHAnsi"/>
                <w:b/>
                <w:bCs/>
              </w:rPr>
              <w:t xml:space="preserve">za předchozí </w:t>
            </w:r>
            <w:r>
              <w:rPr>
                <w:rFonts w:cstheme="minorHAnsi"/>
                <w:b/>
                <w:bCs/>
              </w:rPr>
              <w:t>monitorovací období</w:t>
            </w:r>
          </w:p>
        </w:tc>
        <w:tc>
          <w:tcPr>
            <w:tcW w:w="1701" w:type="dxa"/>
          </w:tcPr>
          <w:p w14:paraId="4B725619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Způsobilé výdaje</w:t>
            </w:r>
            <w:r>
              <w:rPr>
                <w:rFonts w:cstheme="minorHAnsi"/>
                <w:b/>
                <w:bCs/>
              </w:rPr>
              <w:t xml:space="preserve"> za aktuální monitorovací období</w:t>
            </w:r>
          </w:p>
        </w:tc>
        <w:tc>
          <w:tcPr>
            <w:tcW w:w="1984" w:type="dxa"/>
          </w:tcPr>
          <w:p w14:paraId="7C5DDAAA" w14:textId="77777777" w:rsidR="00B25B5D" w:rsidRPr="001E2EC5" w:rsidRDefault="00B25B5D" w:rsidP="009D3843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 xml:space="preserve">Způsobilé výdaje </w:t>
            </w:r>
            <w:r>
              <w:rPr>
                <w:rFonts w:cstheme="minorHAnsi"/>
                <w:b/>
                <w:bCs/>
              </w:rPr>
              <w:t xml:space="preserve">kumulativně </w:t>
            </w:r>
            <w:r w:rsidRPr="001E2EC5">
              <w:rPr>
                <w:rFonts w:cstheme="minorHAnsi"/>
                <w:b/>
                <w:bCs/>
              </w:rPr>
              <w:t>od začátku projektu</w:t>
            </w:r>
          </w:p>
        </w:tc>
      </w:tr>
      <w:tr w:rsidR="00B25B5D" w:rsidRPr="001E2EC5" w14:paraId="5C4BD2CF" w14:textId="77777777" w:rsidTr="0044095D">
        <w:tc>
          <w:tcPr>
            <w:tcW w:w="2421" w:type="dxa"/>
          </w:tcPr>
          <w:p w14:paraId="430336B4" w14:textId="77777777" w:rsidR="00B25B5D" w:rsidRPr="001E2EC5" w:rsidRDefault="00B25B5D" w:rsidP="009D3843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Služby</w:t>
            </w:r>
          </w:p>
        </w:tc>
        <w:sdt>
          <w:sdtPr>
            <w:rPr>
              <w:rFonts w:cstheme="minorHAnsi"/>
            </w:rPr>
            <w:id w:val="-1864202601"/>
            <w:placeholder>
              <w:docPart w:val="2220E7A17B8649F5AE8D7C4939E4E206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6D567858" w14:textId="162173F8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261838992"/>
            <w:placeholder>
              <w:docPart w:val="DD94B7E4ED124AFCA816A617452B968E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2953C9D2" w14:textId="6F03A326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954076127"/>
            <w:placeholder>
              <w:docPart w:val="86B10A65650A456FAB2FA31AB182330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0E724EE4" w14:textId="69F9D647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59992164"/>
            <w:placeholder>
              <w:docPart w:val="13643262665144158E98950F31240DF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52492CE3" w14:textId="3ED33A01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4F05AA6B" w14:textId="77777777" w:rsidTr="0044095D">
        <w:tc>
          <w:tcPr>
            <w:tcW w:w="2421" w:type="dxa"/>
          </w:tcPr>
          <w:p w14:paraId="63E340F0" w14:textId="77777777" w:rsidR="00B25B5D" w:rsidRPr="001E2EC5" w:rsidRDefault="00B25B5D" w:rsidP="009D3843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Cestovné</w:t>
            </w:r>
          </w:p>
        </w:tc>
        <w:sdt>
          <w:sdtPr>
            <w:rPr>
              <w:rFonts w:cstheme="minorHAnsi"/>
            </w:rPr>
            <w:id w:val="1712995629"/>
            <w:placeholder>
              <w:docPart w:val="6F4258DE8EBE4EE9A2C504B24E9A0A70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203F2D0D" w14:textId="50945AE8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500165267"/>
            <w:placeholder>
              <w:docPart w:val="AA92FD4839F246AA8CC50460E1B452A7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32B01AD9" w14:textId="0D65B661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580907017"/>
            <w:placeholder>
              <w:docPart w:val="4D6989600F9B45408CF53F986F0770B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2902C97B" w14:textId="2A31CBCA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328475947"/>
            <w:placeholder>
              <w:docPart w:val="D8466CEB63BC4558A9AEF39F1103C0BB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6AF83492" w14:textId="13829DA2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1E3D36EA" w14:textId="77777777" w:rsidTr="0044095D">
        <w:tc>
          <w:tcPr>
            <w:tcW w:w="2421" w:type="dxa"/>
          </w:tcPr>
          <w:p w14:paraId="27679B92" w14:textId="77777777" w:rsidR="00B25B5D" w:rsidRPr="001E2EC5" w:rsidRDefault="00B25B5D" w:rsidP="009D3843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Stavební práce a dodávky</w:t>
            </w:r>
          </w:p>
        </w:tc>
        <w:sdt>
          <w:sdtPr>
            <w:rPr>
              <w:rFonts w:cstheme="minorHAnsi"/>
            </w:rPr>
            <w:id w:val="1889372368"/>
            <w:placeholder>
              <w:docPart w:val="6AB614215DA44BD58B9FF415B48A8CB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4CC7FB91" w14:textId="72F02C4E" w:rsidR="00B25B5D" w:rsidRPr="001E2EC5" w:rsidRDefault="00E97C2F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713183724"/>
            <w:placeholder>
              <w:docPart w:val="6BABB9E067C9463495269427B5C12D3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2F0AC71D" w14:textId="15B31EE1" w:rsidR="00B25B5D" w:rsidRPr="001E2EC5" w:rsidRDefault="00111226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568231439"/>
            <w:placeholder>
              <w:docPart w:val="B55A3F2BC49A4AE0BAB0680CF4EC337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4B856A6B" w14:textId="4060D022" w:rsidR="00B25B5D" w:rsidRPr="001E2EC5" w:rsidRDefault="00111226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252940081"/>
            <w:placeholder>
              <w:docPart w:val="01F22DEE18C44618933C21B42669BC7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58505E44" w14:textId="7A15A96D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315882F3" w14:textId="77777777" w:rsidTr="0044095D">
        <w:tc>
          <w:tcPr>
            <w:tcW w:w="2421" w:type="dxa"/>
          </w:tcPr>
          <w:p w14:paraId="2D706B2D" w14:textId="77777777" w:rsidR="00B25B5D" w:rsidRPr="001E2EC5" w:rsidRDefault="00B25B5D" w:rsidP="009D3843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Management</w:t>
            </w:r>
          </w:p>
        </w:tc>
        <w:sdt>
          <w:sdtPr>
            <w:rPr>
              <w:rFonts w:cstheme="minorHAnsi"/>
            </w:rPr>
            <w:id w:val="-256446118"/>
            <w:placeholder>
              <w:docPart w:val="E5B08B9E29A94F99AECE1CD453C21636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4CCC71B7" w14:textId="6467226B" w:rsidR="00B25B5D" w:rsidRPr="001E2EC5" w:rsidRDefault="00111226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236780575"/>
            <w:placeholder>
              <w:docPart w:val="B82485F55259412084397CA795F8E479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5A33678D" w14:textId="2D12EFEE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30875564"/>
            <w:placeholder>
              <w:docPart w:val="28F93F9E6E3942E381D70E2A651A173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01185F8C" w14:textId="5008F3FA" w:rsidR="00B25B5D" w:rsidRPr="001E2EC5" w:rsidRDefault="00E97C2F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539815663"/>
            <w:placeholder>
              <w:docPart w:val="994DC582397C4FE1AF9D02A6808B533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1F1630BD" w14:textId="3394960A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78F2AF28" w14:textId="77777777" w:rsidTr="0044095D">
        <w:tc>
          <w:tcPr>
            <w:tcW w:w="2421" w:type="dxa"/>
          </w:tcPr>
          <w:p w14:paraId="2BA483C6" w14:textId="77777777" w:rsidR="00B25B5D" w:rsidRPr="001E2EC5" w:rsidRDefault="00B25B5D" w:rsidP="009D3843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Publicita</w:t>
            </w:r>
          </w:p>
        </w:tc>
        <w:sdt>
          <w:sdtPr>
            <w:rPr>
              <w:rFonts w:cstheme="minorHAnsi"/>
            </w:rPr>
            <w:id w:val="1120256807"/>
            <w:placeholder>
              <w:docPart w:val="BE4FCE06F84C4730B5C56A2102E25E20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61601CCE" w14:textId="53140808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411814618"/>
            <w:placeholder>
              <w:docPart w:val="8FB5075A8A924222A93E28BA6F86E09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3F3DF32D" w14:textId="6F2AC8A9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851333954"/>
            <w:placeholder>
              <w:docPart w:val="30017B47B26B42D588554ACB05FC684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46A6C988" w14:textId="12348FC0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20381528"/>
            <w:placeholder>
              <w:docPart w:val="A738DC110CA440A69DA9D07754BCDA38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078E4B7D" w14:textId="39617D45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734EC10F" w14:textId="77777777" w:rsidTr="0044095D">
        <w:tc>
          <w:tcPr>
            <w:tcW w:w="2421" w:type="dxa"/>
          </w:tcPr>
          <w:p w14:paraId="11368CF1" w14:textId="77777777" w:rsidR="00B25B5D" w:rsidRPr="001E2EC5" w:rsidRDefault="00B25B5D" w:rsidP="009D3843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Celkové způsobilé výdaje</w:t>
            </w:r>
          </w:p>
        </w:tc>
        <w:sdt>
          <w:sdtPr>
            <w:rPr>
              <w:rFonts w:cstheme="minorHAnsi"/>
            </w:rPr>
            <w:id w:val="356771130"/>
            <w:placeholder>
              <w:docPart w:val="F10E6172161B4DC3BF5D4EEBBE0F66B8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74C9B351" w14:textId="65899A23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389817186"/>
            <w:placeholder>
              <w:docPart w:val="03C30455F2614560BBE0DE19B7AF220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78F12C59" w14:textId="174CE015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791949879"/>
            <w:placeholder>
              <w:docPart w:val="492A698FA33846AEA5FB337D1A83E129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573F5156" w14:textId="28D6871E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775834090"/>
            <w:placeholder>
              <w:docPart w:val="DF6F1F51C416434DA79E7DD828B6ECD7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33202596" w14:textId="04123ED9" w:rsidR="00B25B5D" w:rsidRPr="001E2EC5" w:rsidRDefault="00833838" w:rsidP="009D3843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</w:tbl>
    <w:p w14:paraId="2F5146EC" w14:textId="77777777" w:rsidR="00B25B5D" w:rsidRPr="001E2EC5" w:rsidRDefault="00B25B5D" w:rsidP="00B25B5D">
      <w:pPr>
        <w:pStyle w:val="Nadpis1"/>
        <w:spacing w:before="240" w:after="240"/>
        <w:ind w:left="357"/>
        <w:rPr>
          <w:rFonts w:asciiTheme="minorHAnsi" w:hAnsiTheme="minorHAnsi" w:cstheme="minorHAnsi"/>
          <w:color w:val="auto"/>
        </w:rPr>
      </w:pPr>
    </w:p>
    <w:p w14:paraId="5C1AA9EB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Ostatní poznámky a komentáře k průběžné zprávě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3"/>
      </w:tblGrid>
      <w:tr w:rsidR="00B25B5D" w:rsidRPr="001E2EC5" w14:paraId="369F11F3" w14:textId="77777777" w:rsidTr="0044095D">
        <w:trPr>
          <w:trHeight w:val="3255"/>
        </w:trPr>
        <w:sdt>
          <w:sdtPr>
            <w:rPr>
              <w:rFonts w:cstheme="minorHAnsi"/>
            </w:rPr>
            <w:id w:val="-1338685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53" w:type="dxa"/>
                <w:shd w:val="clear" w:color="auto" w:fill="DEEAF6" w:themeFill="accent5" w:themeFillTint="33"/>
                <w:noWrap/>
                <w:vAlign w:val="center"/>
              </w:tcPr>
              <w:p w14:paraId="05F58294" w14:textId="63915F1C" w:rsidR="00B25B5D" w:rsidRPr="001E2EC5" w:rsidRDefault="00E97C2F" w:rsidP="009D3843">
                <w:pPr>
                  <w:jc w:val="both"/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F807B3C" w14:textId="3E15D6AF" w:rsidR="0044095D" w:rsidRDefault="0044095D" w:rsidP="00B25B5D">
      <w:pPr>
        <w:rPr>
          <w:rFonts w:cstheme="minorHAnsi"/>
        </w:rPr>
      </w:pPr>
      <w:r>
        <w:rPr>
          <w:rFonts w:cstheme="minorHAnsi"/>
        </w:rPr>
        <w:br w:type="page"/>
      </w:r>
    </w:p>
    <w:p w14:paraId="66D9D3BC" w14:textId="77777777" w:rsidR="00B25B5D" w:rsidRPr="001E2EC5" w:rsidRDefault="00B25B5D" w:rsidP="00B25B5D">
      <w:pPr>
        <w:rPr>
          <w:rFonts w:cstheme="minorHAnsi"/>
        </w:rPr>
      </w:pPr>
    </w:p>
    <w:p w14:paraId="4F046C1C" w14:textId="77777777" w:rsidR="00B25B5D" w:rsidRPr="001E2EC5" w:rsidRDefault="00B25B5D" w:rsidP="0044095D">
      <w:pPr>
        <w:pStyle w:val="Nadpis1"/>
        <w:spacing w:before="240" w:after="240"/>
        <w:ind w:hanging="56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10. Podpis</w:t>
      </w:r>
    </w:p>
    <w:tbl>
      <w:tblPr>
        <w:tblStyle w:val="Mkatabulky"/>
        <w:tblW w:w="9794" w:type="dxa"/>
        <w:tblInd w:w="-582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3035"/>
        <w:gridCol w:w="3035"/>
      </w:tblGrid>
      <w:tr w:rsidR="00B25B5D" w:rsidRPr="001E2EC5" w14:paraId="37F7F76E" w14:textId="77777777" w:rsidTr="0044095D">
        <w:tc>
          <w:tcPr>
            <w:tcW w:w="3724" w:type="dxa"/>
            <w:noWrap/>
            <w:vAlign w:val="center"/>
          </w:tcPr>
          <w:p w14:paraId="77B45AAA" w14:textId="77777777" w:rsidR="00B25B5D" w:rsidRDefault="00B25B5D" w:rsidP="0044095D">
            <w:pPr>
              <w:spacing w:after="0"/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Jméno a příjmení</w:t>
            </w:r>
          </w:p>
          <w:p w14:paraId="5D072C8F" w14:textId="77777777" w:rsidR="00B25B5D" w:rsidRPr="001E2EC5" w:rsidRDefault="00B25B5D" w:rsidP="009D3843">
            <w:pPr>
              <w:jc w:val="center"/>
              <w:rPr>
                <w:rFonts w:cstheme="minorHAnsi"/>
                <w:b/>
              </w:rPr>
            </w:pPr>
            <w:r>
              <w:rPr>
                <w:i/>
              </w:rPr>
              <w:t>(Statutární zástupce nebo jím pověřená</w:t>
            </w:r>
            <w:r>
              <w:rPr>
                <w:rStyle w:val="Znakapoznpodarou"/>
                <w:i/>
              </w:rPr>
              <w:footnoteReference w:id="1"/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osoba)</w:t>
            </w:r>
          </w:p>
        </w:tc>
        <w:tc>
          <w:tcPr>
            <w:tcW w:w="3035" w:type="dxa"/>
            <w:vAlign w:val="center"/>
          </w:tcPr>
          <w:p w14:paraId="77454D14" w14:textId="77777777" w:rsidR="00B25B5D" w:rsidRPr="001E2EC5" w:rsidRDefault="00B25B5D" w:rsidP="009D3843">
            <w:pPr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Datum</w:t>
            </w:r>
          </w:p>
        </w:tc>
        <w:tc>
          <w:tcPr>
            <w:tcW w:w="3035" w:type="dxa"/>
            <w:vAlign w:val="center"/>
          </w:tcPr>
          <w:p w14:paraId="38AADE05" w14:textId="77777777" w:rsidR="00B25B5D" w:rsidRDefault="00B25B5D" w:rsidP="0044095D">
            <w:pPr>
              <w:spacing w:after="0"/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Podpis</w:t>
            </w:r>
          </w:p>
          <w:p w14:paraId="0E143312" w14:textId="77777777" w:rsidR="00B25B5D" w:rsidRPr="001E2EC5" w:rsidRDefault="00B25B5D" w:rsidP="009D3843">
            <w:pPr>
              <w:jc w:val="center"/>
              <w:rPr>
                <w:rFonts w:cstheme="minorHAnsi"/>
                <w:b/>
              </w:rPr>
            </w:pPr>
            <w:r>
              <w:t>(</w:t>
            </w:r>
            <w:r w:rsidRPr="00944BEA">
              <w:rPr>
                <w:i/>
              </w:rPr>
              <w:t>Kvalifikovaným elektronickým certifikátem)</w:t>
            </w:r>
          </w:p>
        </w:tc>
      </w:tr>
      <w:tr w:rsidR="00B25B5D" w:rsidRPr="001E2EC5" w14:paraId="2DEE5B41" w14:textId="77777777" w:rsidTr="0044095D">
        <w:trPr>
          <w:trHeight w:val="788"/>
        </w:trPr>
        <w:sdt>
          <w:sdtPr>
            <w:rPr>
              <w:rFonts w:cstheme="minorHAnsi"/>
            </w:rPr>
            <w:id w:val="1240679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24" w:type="dxa"/>
                <w:shd w:val="clear" w:color="auto" w:fill="DEEAF6" w:themeFill="accent5" w:themeFillTint="33"/>
                <w:noWrap/>
                <w:vAlign w:val="center"/>
              </w:tcPr>
              <w:p w14:paraId="3EDC1226" w14:textId="389E74B9" w:rsidR="00B25B5D" w:rsidRPr="001E2EC5" w:rsidRDefault="00E97C2F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</w:rPr>
            <w:id w:val="541171867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shd w:val="clear" w:color="auto" w:fill="DEEAF6" w:themeFill="accent5" w:themeFillTint="33"/>
                <w:vAlign w:val="center"/>
              </w:tcPr>
              <w:p w14:paraId="1BB117D2" w14:textId="5ECF1424" w:rsidR="00B25B5D" w:rsidRPr="001E2EC5" w:rsidRDefault="00833838" w:rsidP="009D3843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3035" w:type="dxa"/>
            <w:shd w:val="clear" w:color="auto" w:fill="DEEAF6" w:themeFill="accent5" w:themeFillTint="33"/>
            <w:vAlign w:val="center"/>
          </w:tcPr>
          <w:p w14:paraId="73EB88DC" w14:textId="77777777" w:rsidR="00B25B5D" w:rsidRPr="001E2EC5" w:rsidRDefault="00B25B5D" w:rsidP="009D3843">
            <w:pPr>
              <w:rPr>
                <w:rFonts w:cstheme="minorHAnsi"/>
              </w:rPr>
            </w:pPr>
          </w:p>
        </w:tc>
      </w:tr>
    </w:tbl>
    <w:p w14:paraId="2C2FA5DB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57D27EF6" w14:textId="77777777" w:rsidR="00922BE4" w:rsidRPr="00B25B5D" w:rsidRDefault="00922BE4" w:rsidP="00B25B5D"/>
    <w:sectPr w:rsidR="00922BE4" w:rsidRPr="00B25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37BD" w14:textId="77777777" w:rsidR="009D3843" w:rsidRDefault="009D3843" w:rsidP="002D4E0A">
      <w:pPr>
        <w:spacing w:after="0" w:line="240" w:lineRule="auto"/>
      </w:pPr>
      <w:r>
        <w:separator/>
      </w:r>
    </w:p>
  </w:endnote>
  <w:endnote w:type="continuationSeparator" w:id="0">
    <w:p w14:paraId="112DB84B" w14:textId="77777777" w:rsidR="009D3843" w:rsidRDefault="009D3843" w:rsidP="002D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73B2" w14:textId="77777777" w:rsidR="009D3843" w:rsidRDefault="009D3843" w:rsidP="002D4E0A">
      <w:pPr>
        <w:spacing w:after="0" w:line="240" w:lineRule="auto"/>
      </w:pPr>
      <w:r>
        <w:separator/>
      </w:r>
    </w:p>
  </w:footnote>
  <w:footnote w:type="continuationSeparator" w:id="0">
    <w:p w14:paraId="1CE42604" w14:textId="77777777" w:rsidR="009D3843" w:rsidRDefault="009D3843" w:rsidP="002D4E0A">
      <w:pPr>
        <w:spacing w:after="0" w:line="240" w:lineRule="auto"/>
      </w:pPr>
      <w:r>
        <w:continuationSeparator/>
      </w:r>
    </w:p>
  </w:footnote>
  <w:footnote w:id="1">
    <w:p w14:paraId="377A92D4" w14:textId="77777777" w:rsidR="009D3843" w:rsidRPr="00944BEA" w:rsidRDefault="009D3843" w:rsidP="00B25B5D">
      <w:pPr>
        <w:pStyle w:val="Zkladntext"/>
        <w:rPr>
          <w:sz w:val="20"/>
          <w:szCs w:val="20"/>
        </w:rPr>
      </w:pPr>
      <w:r w:rsidRPr="00944BEA">
        <w:rPr>
          <w:sz w:val="20"/>
          <w:szCs w:val="20"/>
        </w:rPr>
        <w:footnoteRef/>
      </w:r>
      <w:r w:rsidRPr="00944BEA">
        <w:rPr>
          <w:sz w:val="20"/>
          <w:szCs w:val="20"/>
        </w:rPr>
        <w:t xml:space="preserve"> V případě podpisu pověřenou osobou je nutno pověření doložit jako přílohu </w:t>
      </w:r>
      <w:r>
        <w:rPr>
          <w:sz w:val="20"/>
          <w:szCs w:val="20"/>
        </w:rPr>
        <w:t>průběžné zprávy</w:t>
      </w:r>
      <w:r w:rsidRPr="00944BEA">
        <w:rPr>
          <w:sz w:val="20"/>
          <w:szCs w:val="20"/>
        </w:rPr>
        <w:t xml:space="preserve"> (pokud již nebylo přílohou žádosti o grant)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9A3E" w14:textId="77777777" w:rsidR="009D3843" w:rsidRDefault="009D3843">
    <w:pPr>
      <w:pStyle w:val="Zhlav"/>
    </w:pPr>
    <w:r>
      <w:rPr>
        <w:noProof/>
        <w:lang w:val="en-US"/>
      </w:rPr>
      <w:drawing>
        <wp:inline distT="0" distB="0" distL="0" distR="0" wp14:anchorId="175C2739" wp14:editId="45596835">
          <wp:extent cx="883559" cy="619125"/>
          <wp:effectExtent l="0" t="0" r="0" b="0"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6" cy="6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003F" w14:textId="7434D9C9" w:rsidR="009D3843" w:rsidRDefault="009D3843">
    <w:pPr>
      <w:pStyle w:val="Zhlav"/>
    </w:pP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A93D9D9" wp14:editId="6CDD90B8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04875" cy="634365"/>
          <wp:effectExtent l="0" t="0" r="9525" b="0"/>
          <wp:wrapSquare wrapText="bothSides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5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2C1DC6"/>
    <w:multiLevelType w:val="hybridMultilevel"/>
    <w:tmpl w:val="F1920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C4A29"/>
    <w:multiLevelType w:val="hybridMultilevel"/>
    <w:tmpl w:val="9E081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0A"/>
    <w:rsid w:val="00111226"/>
    <w:rsid w:val="00165009"/>
    <w:rsid w:val="002D4E0A"/>
    <w:rsid w:val="00405310"/>
    <w:rsid w:val="0044095D"/>
    <w:rsid w:val="004A324C"/>
    <w:rsid w:val="004F0696"/>
    <w:rsid w:val="004F7E99"/>
    <w:rsid w:val="00626EA8"/>
    <w:rsid w:val="006509F1"/>
    <w:rsid w:val="0073418A"/>
    <w:rsid w:val="007B3EE7"/>
    <w:rsid w:val="00833838"/>
    <w:rsid w:val="00896670"/>
    <w:rsid w:val="00922BE4"/>
    <w:rsid w:val="009D3843"/>
    <w:rsid w:val="00A81554"/>
    <w:rsid w:val="00B25B5D"/>
    <w:rsid w:val="00BE0EAA"/>
    <w:rsid w:val="00CD0294"/>
    <w:rsid w:val="00D86B3F"/>
    <w:rsid w:val="00D9376A"/>
    <w:rsid w:val="00E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52D6"/>
  <w15:chartTrackingRefBased/>
  <w15:docId w15:val="{69412719-10A9-4391-8EEF-66555807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B5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E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E0A"/>
  </w:style>
  <w:style w:type="paragraph" w:styleId="Zpat">
    <w:name w:val="footer"/>
    <w:basedOn w:val="Normln"/>
    <w:link w:val="Zpat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E0A"/>
  </w:style>
  <w:style w:type="table" w:styleId="Mkatabulky">
    <w:name w:val="Table Grid"/>
    <w:basedOn w:val="Normlntabulka"/>
    <w:uiPriority w:val="59"/>
    <w:rsid w:val="002D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4E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4E0A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4E0A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922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2BE4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2BE4"/>
    <w:pPr>
      <w:widowControl w:val="0"/>
      <w:autoSpaceDE w:val="0"/>
      <w:autoSpaceDN w:val="0"/>
      <w:spacing w:after="0" w:line="240" w:lineRule="auto"/>
      <w:ind w:left="114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sid w:val="00922BE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BE0E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BE0E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E0EA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0EAA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5B5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B25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C28E63502C4CCA9D7A8C2579A6C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82C81-CA54-4206-B551-15A3AE861B7A}"/>
      </w:docPartPr>
      <w:docPartBody>
        <w:p w:rsidR="007A2D64" w:rsidRDefault="00D2511C" w:rsidP="00D2511C">
          <w:pPr>
            <w:pStyle w:val="B6C28E63502C4CCA9D7A8C2579A6C20112"/>
          </w:pPr>
          <w:r w:rsidRPr="001E2EC5">
            <w:rPr>
              <w:rStyle w:val="Zstupntext"/>
              <w:rFonts w:cstheme="minorHAnsi"/>
            </w:rPr>
            <w:t>Vyberte možnost</w:t>
          </w:r>
        </w:p>
      </w:docPartBody>
    </w:docPart>
    <w:docPart>
      <w:docPartPr>
        <w:name w:val="DAF4428203C642849676FD278A067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50D0A-5456-4F84-BFEC-1F8328BF9679}"/>
      </w:docPartPr>
      <w:docPartBody>
        <w:p w:rsidR="007A2D64" w:rsidRDefault="00D2511C" w:rsidP="00D2511C">
          <w:pPr>
            <w:pStyle w:val="DAF4428203C642849676FD278A06797612"/>
          </w:pPr>
          <w:r w:rsidRPr="001E2EC5">
            <w:rPr>
              <w:rStyle w:val="Zstupntext"/>
              <w:rFonts w:cstheme="minorHAnsi"/>
            </w:rPr>
            <w:t>Vyberte možnost</w:t>
          </w:r>
        </w:p>
      </w:docPartBody>
    </w:docPart>
    <w:docPart>
      <w:docPartPr>
        <w:name w:val="C6EF75172DE540378B7C79D4BBDB9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0EC59-A3CC-4C62-98A6-41579923D589}"/>
      </w:docPartPr>
      <w:docPartBody>
        <w:p w:rsidR="007A2D64" w:rsidRDefault="00D2511C" w:rsidP="00D2511C">
          <w:pPr>
            <w:pStyle w:val="C6EF75172DE540378B7C79D4BBDB92A312"/>
          </w:pPr>
          <w:r w:rsidRPr="001E2EC5">
            <w:rPr>
              <w:rStyle w:val="Zstupntext"/>
              <w:rFonts w:cstheme="minorHAnsi"/>
            </w:rPr>
            <w:t>Vyberte možnost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81F6A-295A-4951-8C39-9729F82596CF}"/>
      </w:docPartPr>
      <w:docPartBody>
        <w:p w:rsidR="00D2511C" w:rsidRDefault="00D2511C"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3CDEA-3569-4BC2-BD34-EA373A3F3349}"/>
      </w:docPartPr>
      <w:docPartBody>
        <w:p w:rsidR="00D2511C" w:rsidRDefault="00D2511C"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4C7144E6D6B4B588A91E5B2B338C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75B1F-CA8C-40FF-A055-D8FF74B321FA}"/>
      </w:docPartPr>
      <w:docPartBody>
        <w:p w:rsidR="00D2511C" w:rsidRDefault="00D2511C" w:rsidP="00D2511C">
          <w:pPr>
            <w:pStyle w:val="54C7144E6D6B4B588A91E5B2B338C1421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5AF9C5FB0548E2B7D2848518F15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28747-1C8F-486F-98BA-4F96C1F17AB3}"/>
      </w:docPartPr>
      <w:docPartBody>
        <w:p w:rsidR="00D2511C" w:rsidRDefault="00D2511C" w:rsidP="00D2511C">
          <w:pPr>
            <w:pStyle w:val="D85AF9C5FB0548E2B7D2848518F1539D1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8C2221B7346F292E1427B71BB9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D5592-BDA2-4D4F-A6A5-57CD21259C7D}"/>
      </w:docPartPr>
      <w:docPartBody>
        <w:p w:rsidR="00D2511C" w:rsidRDefault="00D2511C" w:rsidP="00D2511C">
          <w:pPr>
            <w:pStyle w:val="1978C2221B7346F292E1427B71BB92A51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1B8BCC59A64A35BD64707685C92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44165-EFE5-4E5B-9F02-734A1476D77F}"/>
      </w:docPartPr>
      <w:docPartBody>
        <w:p w:rsidR="00D2511C" w:rsidRDefault="00D2511C" w:rsidP="00D2511C">
          <w:pPr>
            <w:pStyle w:val="161B8BCC59A64A35BD64707685C92BA1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E268CAB43F14C0494BB759069B39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933A0-3C0D-4E7A-810A-CE9207D15E1A}"/>
      </w:docPartPr>
      <w:docPartBody>
        <w:p w:rsidR="00D2511C" w:rsidRDefault="00D2511C" w:rsidP="00D2511C">
          <w:pPr>
            <w:pStyle w:val="2E268CAB43F14C0494BB759069B399DD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B75CD28AFE646E398707D7D7193B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FAE84-8742-43E4-BB3D-6DBA85818606}"/>
      </w:docPartPr>
      <w:docPartBody>
        <w:p w:rsidR="00D2511C" w:rsidRDefault="00D2511C" w:rsidP="00D2511C">
          <w:pPr>
            <w:pStyle w:val="EB75CD28AFE646E398707D7D7193B90911"/>
          </w:pPr>
          <w:r w:rsidRPr="00010EDE">
            <w:rPr>
              <w:rStyle w:val="Zstupntext"/>
            </w:rPr>
            <w:t>Zvolte položku.</w:t>
          </w:r>
        </w:p>
      </w:docPartBody>
    </w:docPart>
    <w:docPart>
      <w:docPartPr>
        <w:name w:val="F1BF4B1FF2864DD78B1930CF8E81E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B8167-55A5-4624-87D6-ACEED4B982BE}"/>
      </w:docPartPr>
      <w:docPartBody>
        <w:p w:rsidR="00D2511C" w:rsidRDefault="00D2511C" w:rsidP="00D2511C">
          <w:pPr>
            <w:pStyle w:val="F1BF4B1FF2864DD78B1930CF8E81EA0E11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7C73D2ED5AC54D3891A4C2C4F3556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1CD2E-5A97-483D-B20C-58C980BF3790}"/>
      </w:docPartPr>
      <w:docPartBody>
        <w:p w:rsidR="00D2511C" w:rsidRDefault="00D2511C" w:rsidP="00D2511C">
          <w:pPr>
            <w:pStyle w:val="7C73D2ED5AC54D3891A4C2C4F3556D3611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DEE8E72F5F0B427A95D0EFE5C7E98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C5A30-E586-417F-95FB-715DEF9DCB2C}"/>
      </w:docPartPr>
      <w:docPartBody>
        <w:p w:rsidR="00D2511C" w:rsidRDefault="00D2511C" w:rsidP="00D2511C">
          <w:pPr>
            <w:pStyle w:val="DEE8E72F5F0B427A95D0EFE5C7E98AAC11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75F10E6502BD454CAF4CC52EDAD74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224A6-EBEC-4FD6-A585-220B416502DD}"/>
      </w:docPartPr>
      <w:docPartBody>
        <w:p w:rsidR="00D2511C" w:rsidRDefault="00D2511C" w:rsidP="00D2511C">
          <w:pPr>
            <w:pStyle w:val="75F10E6502BD454CAF4CC52EDAD7484A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7652A4C0DD54D3C85591550BCEF6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03C89-67B7-4F3A-A898-C5E54E33413B}"/>
      </w:docPartPr>
      <w:docPartBody>
        <w:p w:rsidR="00D2511C" w:rsidRDefault="00D2511C" w:rsidP="00D2511C">
          <w:pPr>
            <w:pStyle w:val="F7652A4C0DD54D3C85591550BCEF6008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ECFC3B40684A05B1E5B1091D70B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94822-D25E-4CEA-B453-A847DEBD50FE}"/>
      </w:docPartPr>
      <w:docPartBody>
        <w:p w:rsidR="00D2511C" w:rsidRDefault="00D2511C" w:rsidP="00D2511C">
          <w:pPr>
            <w:pStyle w:val="BBECFC3B40684A05B1E5B1091D70B61B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91DB86431104827B04CC4A291981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15F0E-F80D-451F-A810-1A91472BA805}"/>
      </w:docPartPr>
      <w:docPartBody>
        <w:p w:rsidR="00D2511C" w:rsidRDefault="00D2511C" w:rsidP="00D2511C">
          <w:pPr>
            <w:pStyle w:val="891DB86431104827B04CC4A291981175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2AF70CF69C2401CB2E75800C70BD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8E197-0FC5-4BC4-B746-806E0BFD1600}"/>
      </w:docPartPr>
      <w:docPartBody>
        <w:p w:rsidR="00D2511C" w:rsidRDefault="00D2511C" w:rsidP="00D2511C">
          <w:pPr>
            <w:pStyle w:val="92AF70CF69C2401CB2E75800C70BD696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FDBCAD30C5C4848A8FE527C6B144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E3E94-CD00-4ACE-AA7A-C96C87E494DE}"/>
      </w:docPartPr>
      <w:docPartBody>
        <w:p w:rsidR="00D2511C" w:rsidRDefault="00D2511C" w:rsidP="00D2511C">
          <w:pPr>
            <w:pStyle w:val="3FDBCAD30C5C4848A8FE527C6B14423E11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BDE092DD8A943168D1E29B6A015D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83F3B-9D50-408C-91D6-355F98A31FF3}"/>
      </w:docPartPr>
      <w:docPartBody>
        <w:p w:rsidR="00D2511C" w:rsidRDefault="00D2511C" w:rsidP="00D2511C">
          <w:pPr>
            <w:pStyle w:val="6BDE092DD8A943168D1E29B6A015DEEA1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A61BB262BA495182FF7F23C4505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77CDB-19F9-40F4-B9A0-8796235B04DC}"/>
      </w:docPartPr>
      <w:docPartBody>
        <w:p w:rsidR="00D2511C" w:rsidRDefault="00D2511C" w:rsidP="00D2511C">
          <w:pPr>
            <w:pStyle w:val="F3A61BB262BA495182FF7F23C45052AE1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0B5564FC164FC9B06A55FCA3DF9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4ECCA-F0D6-4C0D-BAB1-91CD83E54164}"/>
      </w:docPartPr>
      <w:docPartBody>
        <w:p w:rsidR="00D2511C" w:rsidRDefault="00D2511C" w:rsidP="00D2511C">
          <w:pPr>
            <w:pStyle w:val="7B0B5564FC164FC9B06A55FCA3DF928C1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433F70F8584F4082C4D75E25D61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3BB94-833F-4D06-A5B2-F493DAA6FA5B}"/>
      </w:docPartPr>
      <w:docPartBody>
        <w:p w:rsidR="00D2511C" w:rsidRDefault="00D2511C" w:rsidP="00D2511C">
          <w:pPr>
            <w:pStyle w:val="9E433F70F8584F4082C4D75E25D61159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0CDE0481B34B9D841CC6983D1FB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AF14D-1BC7-427C-94A0-6D59DC008DF0}"/>
      </w:docPartPr>
      <w:docPartBody>
        <w:p w:rsidR="00D2511C" w:rsidRDefault="00D2511C" w:rsidP="00D2511C">
          <w:pPr>
            <w:pStyle w:val="900CDE0481B34B9D841CC6983D1FB8FF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3C1EFBEA884192A7C8F71F1086A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2E2FE-783E-4B98-A190-7DFD5ACE8C64}"/>
      </w:docPartPr>
      <w:docPartBody>
        <w:p w:rsidR="00D2511C" w:rsidRDefault="00D2511C" w:rsidP="00D2511C">
          <w:pPr>
            <w:pStyle w:val="EC3C1EFBEA884192A7C8F71F1086ADB9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6FD4B03E4D432FB7C964C263C4E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F630C-0140-4803-9A1A-DA60C0AFEC66}"/>
      </w:docPartPr>
      <w:docPartBody>
        <w:p w:rsidR="00D2511C" w:rsidRDefault="00D2511C" w:rsidP="00D2511C">
          <w:pPr>
            <w:pStyle w:val="896FD4B03E4D432FB7C964C263C4EB70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959A789F394E0F920D26A8E9C3F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83CFA-2A9D-42A5-B63D-645E556D164D}"/>
      </w:docPartPr>
      <w:docPartBody>
        <w:p w:rsidR="00D2511C" w:rsidRDefault="00D2511C" w:rsidP="00D2511C">
          <w:pPr>
            <w:pStyle w:val="B1959A789F394E0F920D26A8E9C3F4FF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916A3669E14365B6C9CDC568605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5FB17-F29C-44A6-9C74-62BD73C3274B}"/>
      </w:docPartPr>
      <w:docPartBody>
        <w:p w:rsidR="00D2511C" w:rsidRDefault="00D2511C" w:rsidP="00D2511C">
          <w:pPr>
            <w:pStyle w:val="14916A3669E14365B6C9CDC5686054D6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CFC24F5FCB4C96AAE6548C6CB8A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72740-D887-450A-8771-5F8ED98F7B17}"/>
      </w:docPartPr>
      <w:docPartBody>
        <w:p w:rsidR="00D2511C" w:rsidRDefault="00D2511C" w:rsidP="00D2511C">
          <w:pPr>
            <w:pStyle w:val="62CFC24F5FCB4C96AAE6548C6CB8AE25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BFED1AF61442EE8E5F8928B464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FDCF9-E42E-43C5-98B9-A71055A89E51}"/>
      </w:docPartPr>
      <w:docPartBody>
        <w:p w:rsidR="00D2511C" w:rsidRDefault="00D2511C" w:rsidP="00D2511C">
          <w:pPr>
            <w:pStyle w:val="3BBFED1AF61442EE8E5F8928B464A1B2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58DA1FF6ED46BCA9A24C6D8AF4F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42B29-E647-40D9-AF3F-5ECE4BAF3D95}"/>
      </w:docPartPr>
      <w:docPartBody>
        <w:p w:rsidR="00D2511C" w:rsidRDefault="00D2511C" w:rsidP="00D2511C">
          <w:pPr>
            <w:pStyle w:val="D758DA1FF6ED46BCA9A24C6D8AF4FE8B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A305502240431FA191C25E7A44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2FF2A-2D98-4BCE-8D39-C58E9A9C417A}"/>
      </w:docPartPr>
      <w:docPartBody>
        <w:p w:rsidR="00D2511C" w:rsidRDefault="00D2511C" w:rsidP="00D2511C">
          <w:pPr>
            <w:pStyle w:val="09A305502240431FA191C25E7A44B3F2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7DBCC30AEC405883670BD4C34F2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56BE4-109F-4389-9FA9-9B01481EA831}"/>
      </w:docPartPr>
      <w:docPartBody>
        <w:p w:rsidR="00D2511C" w:rsidRDefault="00D2511C" w:rsidP="00D2511C">
          <w:pPr>
            <w:pStyle w:val="1F7DBCC30AEC405883670BD4C34F2D23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800298FF3349C2B088D67E1BB1D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C495-9545-4CF5-8C5B-C29BDC91E5FA}"/>
      </w:docPartPr>
      <w:docPartBody>
        <w:p w:rsidR="00D2511C" w:rsidRDefault="00D2511C" w:rsidP="00D2511C">
          <w:pPr>
            <w:pStyle w:val="AA800298FF3349C2B088D67E1BB1DB6C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F3905A9548477099DCA8C345CC3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0595-9768-48DB-BA9F-EAD0F58BFCD4}"/>
      </w:docPartPr>
      <w:docPartBody>
        <w:p w:rsidR="00D2511C" w:rsidRDefault="00D2511C" w:rsidP="00D2511C">
          <w:pPr>
            <w:pStyle w:val="68F3905A9548477099DCA8C345CC323B10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F083E36F35B40CF86506093B4A20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04257-6293-4AC3-BB3D-0C24C6DB278A}"/>
      </w:docPartPr>
      <w:docPartBody>
        <w:p w:rsidR="00D2511C" w:rsidRDefault="00D2511C" w:rsidP="00D2511C">
          <w:pPr>
            <w:pStyle w:val="0F083E36F35B40CF86506093B4A2091E10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CFBF60C68124B3BAF39CC67EB13E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3814C-E599-4377-9A91-86A6D4431AED}"/>
      </w:docPartPr>
      <w:docPartBody>
        <w:p w:rsidR="00D2511C" w:rsidRDefault="00D2511C" w:rsidP="00D2511C">
          <w:pPr>
            <w:pStyle w:val="9CFBF60C68124B3BAF39CC67EB13EA1710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12EDFEC9A3F47E59FBB3A087ED14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8DA6C-2637-42CA-BC17-11D5EB3D85F3}"/>
      </w:docPartPr>
      <w:docPartBody>
        <w:p w:rsidR="00D2511C" w:rsidRDefault="00D2511C" w:rsidP="00D2511C">
          <w:pPr>
            <w:pStyle w:val="412EDFEC9A3F47E59FBB3A087ED14EA810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E3DF464220348929802CD464A859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7B032D-1046-45FF-A4D1-F3741E2F8BAF}"/>
      </w:docPartPr>
      <w:docPartBody>
        <w:p w:rsidR="00D2511C" w:rsidRDefault="00D2511C" w:rsidP="00D2511C">
          <w:pPr>
            <w:pStyle w:val="FE3DF464220348929802CD464A85900E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F540E9BD546B7822FE7EF61800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EED7F-8188-4A95-9098-6EAFBD2A6F06}"/>
      </w:docPartPr>
      <w:docPartBody>
        <w:p w:rsidR="00D2511C" w:rsidRDefault="00D2511C" w:rsidP="00D2511C">
          <w:pPr>
            <w:pStyle w:val="BADF540E9BD546B7822FE7EF61800C5A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1EB32BEEF642918F2CC5EEBEFBC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BBC47-F221-4E43-A624-28F1CB684A07}"/>
      </w:docPartPr>
      <w:docPartBody>
        <w:p w:rsidR="00D2511C" w:rsidRDefault="00D2511C" w:rsidP="00D2511C">
          <w:pPr>
            <w:pStyle w:val="5D1EB32BEEF642918F2CC5EEBEFBCECC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E87C143FB3450D9BECDAF6689BD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3C84E-95FA-4D0F-A8EB-0F816EC2DB66}"/>
      </w:docPartPr>
      <w:docPartBody>
        <w:p w:rsidR="00D2511C" w:rsidRDefault="00D2511C" w:rsidP="00D2511C">
          <w:pPr>
            <w:pStyle w:val="CBE87C143FB3450D9BECDAF6689BDF3910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DE1151B104B54D848C7087C14AED8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18EB7-9614-4953-80D3-A597F9D1C71A}"/>
      </w:docPartPr>
      <w:docPartBody>
        <w:p w:rsidR="00D2511C" w:rsidRDefault="00D2511C" w:rsidP="00D2511C">
          <w:pPr>
            <w:pStyle w:val="DE1151B104B54D848C7087C14AED8F7010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54A7C275FF714D7A8C8C72B8B172B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04A82-9D71-47FA-A5A2-EE7FF8F9B2FF}"/>
      </w:docPartPr>
      <w:docPartBody>
        <w:p w:rsidR="00D2511C" w:rsidRDefault="00D2511C" w:rsidP="00D2511C">
          <w:pPr>
            <w:pStyle w:val="54A7C275FF714D7A8C8C72B8B172B68C10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19E6FFC8F68A44A98D5E04DC33E28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5C914-294F-42BB-B38A-A018EDD31E24}"/>
      </w:docPartPr>
      <w:docPartBody>
        <w:p w:rsidR="00D2511C" w:rsidRDefault="00D2511C" w:rsidP="00D2511C">
          <w:pPr>
            <w:pStyle w:val="19E6FFC8F68A44A98D5E04DC33E285F910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581DC6A9BB574418BC3EE4327BEB7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9978E-D050-41EE-979F-E8E38D8E9BDD}"/>
      </w:docPartPr>
      <w:docPartBody>
        <w:p w:rsidR="00D2511C" w:rsidRDefault="00D2511C" w:rsidP="00D2511C">
          <w:pPr>
            <w:pStyle w:val="581DC6A9BB574418BC3EE4327BEB7566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55DD94BEC04B63AB82D2C1EDC70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8C98B-1C3F-41F1-8E61-AE7C6FA01F48}"/>
      </w:docPartPr>
      <w:docPartBody>
        <w:p w:rsidR="00D2511C" w:rsidRDefault="00D2511C" w:rsidP="00D2511C">
          <w:pPr>
            <w:pStyle w:val="9955DD94BEC04B63AB82D2C1EDC7006B1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E363247147467B999033299C050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4720-B212-44DC-BDB7-A6D1EA2DDF6D}"/>
      </w:docPartPr>
      <w:docPartBody>
        <w:p w:rsidR="00D2511C" w:rsidRDefault="00D2511C" w:rsidP="00D2511C">
          <w:pPr>
            <w:pStyle w:val="98E363247147467B999033299C0506AD9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CEBE51F5BA448BB7831D7AF737E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EF6B8-563B-4536-8CEA-D9F588055C0E}"/>
      </w:docPartPr>
      <w:docPartBody>
        <w:p w:rsidR="00D2511C" w:rsidRDefault="00D2511C" w:rsidP="00D2511C">
          <w:pPr>
            <w:pStyle w:val="2FCEBE51F5BA448BB7831D7AF737E5BF9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82D859FA444008A28A257B147BE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6239D-174E-4C45-862C-DD5116D4434B}"/>
      </w:docPartPr>
      <w:docPartBody>
        <w:p w:rsidR="00D2511C" w:rsidRDefault="00D2511C" w:rsidP="00D2511C">
          <w:pPr>
            <w:pStyle w:val="9482D859FA444008A28A257B147BEC70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99F6238980984950B051EED881EC3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5E044-7D02-4556-BF20-C545D2C53022}"/>
      </w:docPartPr>
      <w:docPartBody>
        <w:p w:rsidR="00D2511C" w:rsidRDefault="00D2511C" w:rsidP="00D2511C">
          <w:pPr>
            <w:pStyle w:val="99F6238980984950B051EED881EC3A69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49C5037C0D0B461C8B4AC28559BCD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0E537-247C-4B79-BF16-1D83CD0DF894}"/>
      </w:docPartPr>
      <w:docPartBody>
        <w:p w:rsidR="00D2511C" w:rsidRDefault="00D2511C" w:rsidP="00D2511C">
          <w:pPr>
            <w:pStyle w:val="49C5037C0D0B461C8B4AC28559BCD30B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2FA99EA2F54F46B79271C196FBE79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8CBEE-887B-4A80-8C67-F483E1A068AD}"/>
      </w:docPartPr>
      <w:docPartBody>
        <w:p w:rsidR="00D2511C" w:rsidRDefault="00D2511C" w:rsidP="00D2511C">
          <w:pPr>
            <w:pStyle w:val="2FA99EA2F54F46B79271C196FBE794889"/>
          </w:pPr>
          <w:r w:rsidRPr="00626EA8">
            <w:rPr>
              <w:rStyle w:val="Zstupntext"/>
            </w:rPr>
            <w:t>Doplňte hodnotu.</w:t>
          </w:r>
        </w:p>
      </w:docPartBody>
    </w:docPart>
    <w:docPart>
      <w:docPartPr>
        <w:name w:val="039B76C0D12B4BF0BDD125BCB3182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E1D9A-68D5-4FBB-9D46-9F31F02691AA}"/>
      </w:docPartPr>
      <w:docPartBody>
        <w:p w:rsidR="00D2511C" w:rsidRDefault="00D2511C" w:rsidP="00D2511C">
          <w:pPr>
            <w:pStyle w:val="039B76C0D12B4BF0BDD125BCB31824FB9"/>
          </w:pPr>
          <w:r w:rsidRPr="00626EA8">
            <w:rPr>
              <w:rStyle w:val="Zstupntext"/>
            </w:rPr>
            <w:t>Doplňte hodnotu.</w:t>
          </w:r>
        </w:p>
      </w:docPartBody>
    </w:docPart>
    <w:docPart>
      <w:docPartPr>
        <w:name w:val="725862843EA54327B17A64DD8C47C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714E4-4056-4355-9FF2-BC5D2993C292}"/>
      </w:docPartPr>
      <w:docPartBody>
        <w:p w:rsidR="00D2511C" w:rsidRDefault="00D2511C" w:rsidP="00D2511C">
          <w:pPr>
            <w:pStyle w:val="725862843EA54327B17A64DD8C47CA3E9"/>
          </w:pPr>
          <w:r w:rsidRPr="00626EA8">
            <w:rPr>
              <w:rStyle w:val="Zstupntext"/>
            </w:rPr>
            <w:t>Doplňte hodnotu.</w:t>
          </w:r>
        </w:p>
      </w:docPartBody>
    </w:docPart>
    <w:docPart>
      <w:docPartPr>
        <w:name w:val="DE45235232854314BD8ACB4582085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453DA-57B5-431A-AE45-5463844B317A}"/>
      </w:docPartPr>
      <w:docPartBody>
        <w:p w:rsidR="00D2511C" w:rsidRDefault="00D2511C" w:rsidP="00D2511C">
          <w:pPr>
            <w:pStyle w:val="DE45235232854314BD8ACB45820855169"/>
          </w:pPr>
          <w:r w:rsidRPr="00626EA8">
            <w:rPr>
              <w:rStyle w:val="Zstupntext"/>
            </w:rPr>
            <w:t>Doplňte hodnotu.</w:t>
          </w:r>
        </w:p>
      </w:docPartBody>
    </w:docPart>
    <w:docPart>
      <w:docPartPr>
        <w:name w:val="C5F0925F0762413B9888D43EED808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0A173-9C27-4C63-B31A-752D642CA866}"/>
      </w:docPartPr>
      <w:docPartBody>
        <w:p w:rsidR="00D2511C" w:rsidRDefault="00D2511C" w:rsidP="00D2511C">
          <w:pPr>
            <w:pStyle w:val="C5F0925F0762413B9888D43EED8083479"/>
          </w:pPr>
          <w:r w:rsidRPr="00626EA8">
            <w:rPr>
              <w:rStyle w:val="Zstupntext"/>
            </w:rPr>
            <w:t>Doplňte hodnotu.</w:t>
          </w:r>
        </w:p>
      </w:docPartBody>
    </w:docPart>
    <w:docPart>
      <w:docPartPr>
        <w:name w:val="0DEC1915DA9248CB86EFA3A9326CE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7F315-637E-41B1-A953-8D0260844DD2}"/>
      </w:docPartPr>
      <w:docPartBody>
        <w:p w:rsidR="00D2511C" w:rsidRDefault="00D2511C" w:rsidP="00D2511C">
          <w:pPr>
            <w:pStyle w:val="0DEC1915DA9248CB86EFA3A9326CE81D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9D1210C689AE4F738D1DE9B36AB75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C40DB-440A-42D9-83ED-8F17E1F8933C}"/>
      </w:docPartPr>
      <w:docPartBody>
        <w:p w:rsidR="00D2511C" w:rsidRDefault="00D2511C" w:rsidP="00D2511C">
          <w:pPr>
            <w:pStyle w:val="9D1210C689AE4F738D1DE9B36AB7592C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46A571537E8041AD9CB706A8F2169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CF95D-0654-4DB8-B244-CA1B4235E87E}"/>
      </w:docPartPr>
      <w:docPartBody>
        <w:p w:rsidR="00D2511C" w:rsidRDefault="00D2511C" w:rsidP="00D2511C">
          <w:pPr>
            <w:pStyle w:val="46A571537E8041AD9CB706A8F2169D74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A794E7B1B6764FC3A36676EDFC067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6F60E-8489-4EB2-B511-177EEE7DFEBE}"/>
      </w:docPartPr>
      <w:docPartBody>
        <w:p w:rsidR="00D2511C" w:rsidRDefault="00D2511C" w:rsidP="00D2511C">
          <w:pPr>
            <w:pStyle w:val="A794E7B1B6764FC3A36676EDFC067074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2328827090AB4EB88534A7A771B414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4E79B-D5D6-4BE5-A365-BA63CFD9D006}"/>
      </w:docPartPr>
      <w:docPartBody>
        <w:p w:rsidR="00D2511C" w:rsidRDefault="00D2511C" w:rsidP="00D2511C">
          <w:pPr>
            <w:pStyle w:val="2328827090AB4EB88534A7A771B41409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9CB9DE0C7B7E4401A2A58D6950E1F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CD563-E352-482C-93B9-65F079E434ED}"/>
      </w:docPartPr>
      <w:docPartBody>
        <w:p w:rsidR="00D2511C" w:rsidRDefault="00D2511C" w:rsidP="00D2511C">
          <w:pPr>
            <w:pStyle w:val="9CB9DE0C7B7E4401A2A58D6950E1FC1C9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A74F20C15579496AAB4058BC5DABC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49DDC-137A-4B36-9DBC-FFEB7E61D004}"/>
      </w:docPartPr>
      <w:docPartBody>
        <w:p w:rsidR="00D2511C" w:rsidRDefault="00D2511C" w:rsidP="00D2511C">
          <w:pPr>
            <w:pStyle w:val="A74F20C15579496AAB4058BC5DABCF848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137190058A42659ABC28CF9BCF3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01117-2A57-4736-976A-A9E7483EA10E}"/>
      </w:docPartPr>
      <w:docPartBody>
        <w:p w:rsidR="00D2511C" w:rsidRDefault="00D2511C" w:rsidP="00D2511C">
          <w:pPr>
            <w:pStyle w:val="D5137190058A42659ABC28CF9BCF3DAF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DBC22072BA4E95AFFAE02BE125A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3E0C1-CD21-4D4E-9391-004C52C4120B}"/>
      </w:docPartPr>
      <w:docPartBody>
        <w:p w:rsidR="00D2511C" w:rsidRDefault="00D2511C" w:rsidP="00D2511C">
          <w:pPr>
            <w:pStyle w:val="30DBC22072BA4E95AFFAE02BE125A27F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5F4F74184745718FC773872097C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A8BA9-4D65-416D-91E4-123A17C6B8CE}"/>
      </w:docPartPr>
      <w:docPartBody>
        <w:p w:rsidR="00D2511C" w:rsidRDefault="00D2511C" w:rsidP="00D2511C">
          <w:pPr>
            <w:pStyle w:val="B65F4F74184745718FC773872097CDC2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D30C6FE97C48DBAA623A44AC018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27C42-3B41-4C84-80F3-0E471F2668FB}"/>
      </w:docPartPr>
      <w:docPartBody>
        <w:p w:rsidR="00D2511C" w:rsidRDefault="00D2511C" w:rsidP="00D2511C">
          <w:pPr>
            <w:pStyle w:val="EDD30C6FE97C48DBAA623A44AC0183D87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066F0C24CE844707AA807A9344C3D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EE028-6AA0-4E2F-ACF7-A00011FEADA1}"/>
      </w:docPartPr>
      <w:docPartBody>
        <w:p w:rsidR="00D2511C" w:rsidRDefault="00D2511C" w:rsidP="00D2511C">
          <w:pPr>
            <w:pStyle w:val="066F0C24CE844707AA807A9344C3D8D07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C0DC428EFA154139802CEC296D915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B134B-9C44-450F-8ABC-38AFBC95CA08}"/>
      </w:docPartPr>
      <w:docPartBody>
        <w:p w:rsidR="00D2511C" w:rsidRDefault="00D2511C" w:rsidP="00D2511C">
          <w:pPr>
            <w:pStyle w:val="C0DC428EFA154139802CEC296D91512B7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7681044CA2D84F8395B022DC98199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8E81E-DA70-4E95-B966-E674612FD3A2}"/>
      </w:docPartPr>
      <w:docPartBody>
        <w:p w:rsidR="00D2511C" w:rsidRDefault="00D2511C" w:rsidP="00D2511C">
          <w:pPr>
            <w:pStyle w:val="7681044CA2D84F8395B022DC9819925B7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CD72A784F38A4DBEAB75F2D26E5EA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61675-3D16-4DCC-BFE8-471BB526545E}"/>
      </w:docPartPr>
      <w:docPartBody>
        <w:p w:rsidR="00D2511C" w:rsidRDefault="00D2511C" w:rsidP="00D2511C">
          <w:pPr>
            <w:pStyle w:val="CD72A784F38A4DBEAB75F2D26E5EA242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6C79BDB9C42AAA4172A7F76D81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68531-BC36-40A3-BDFE-5260995EF29F}"/>
      </w:docPartPr>
      <w:docPartBody>
        <w:p w:rsidR="00D2511C" w:rsidRDefault="00D2511C" w:rsidP="00D2511C">
          <w:pPr>
            <w:pStyle w:val="3D86C79BDB9C42AAA4172A7F76D81CEC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44F86EF2F24D41845C8AA7DF11F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A4932-74C4-40B8-A492-C83243CE063C}"/>
      </w:docPartPr>
      <w:docPartBody>
        <w:p w:rsidR="00D2511C" w:rsidRDefault="00D2511C" w:rsidP="00D2511C">
          <w:pPr>
            <w:pStyle w:val="9D44F86EF2F24D41845C8AA7DF11F9B8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CDD1D069FD4B50BEBBFDEEC0ACB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6C688-6B31-4D64-9144-09146BF14A85}"/>
      </w:docPartPr>
      <w:docPartBody>
        <w:p w:rsidR="00D2511C" w:rsidRDefault="00D2511C" w:rsidP="00D2511C">
          <w:pPr>
            <w:pStyle w:val="75CDD1D069FD4B50BEBBFDEEC0ACB8C6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5CB79E7AB9483EB514A440783B0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3D879-93C0-439C-952F-57FD6A2C3A94}"/>
      </w:docPartPr>
      <w:docPartBody>
        <w:p w:rsidR="00D2511C" w:rsidRDefault="00D2511C" w:rsidP="00D2511C">
          <w:pPr>
            <w:pStyle w:val="3F5CB79E7AB9483EB514A440783B0D6A6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9510E33E20224F0390EBD9359A9F8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865C2-19C2-4246-9657-B967D3058FFE}"/>
      </w:docPartPr>
      <w:docPartBody>
        <w:p w:rsidR="00D2511C" w:rsidRDefault="00D2511C" w:rsidP="00D2511C">
          <w:pPr>
            <w:pStyle w:val="9510E33E20224F0390EBD9359A9F82B76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486B39CDECF340DDB8BFE051959F9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82EAB-DD96-4A82-B8A5-E71FA4C355D9}"/>
      </w:docPartPr>
      <w:docPartBody>
        <w:p w:rsidR="00D2511C" w:rsidRDefault="00D2511C" w:rsidP="00D2511C">
          <w:pPr>
            <w:pStyle w:val="486B39CDECF340DDB8BFE051959F9FF06"/>
          </w:pPr>
          <w:r w:rsidRPr="00833838">
            <w:rPr>
              <w:rStyle w:val="Zstupntext"/>
            </w:rPr>
            <w:t>Doplňte hodnotu.</w:t>
          </w:r>
        </w:p>
      </w:docPartBody>
    </w:docPart>
    <w:docPart>
      <w:docPartPr>
        <w:name w:val="7B4B7725410D4F2188C2B6AE6CF62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31718-9946-4BF0-8FC4-91B3282AAC27}"/>
      </w:docPartPr>
      <w:docPartBody>
        <w:p w:rsidR="00D2511C" w:rsidRDefault="00D2511C" w:rsidP="00D2511C">
          <w:pPr>
            <w:pStyle w:val="7B4B7725410D4F2188C2B6AE6CF620826"/>
          </w:pPr>
          <w:r w:rsidRPr="00833838">
            <w:rPr>
              <w:rStyle w:val="Zstupntext"/>
            </w:rPr>
            <w:t>Doplňte hodnotu.</w:t>
          </w:r>
        </w:p>
      </w:docPartBody>
    </w:docPart>
    <w:docPart>
      <w:docPartPr>
        <w:name w:val="88EA9342960E48C197FCCFCEAF2A6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0C3CD-49DB-4315-A956-D003FA626C6B}"/>
      </w:docPartPr>
      <w:docPartBody>
        <w:p w:rsidR="00D2511C" w:rsidRDefault="00D2511C" w:rsidP="00D2511C">
          <w:pPr>
            <w:pStyle w:val="88EA9342960E48C197FCCFCEAF2A6BE56"/>
          </w:pPr>
          <w:r w:rsidRPr="00833838">
            <w:rPr>
              <w:rStyle w:val="Zstupntext"/>
            </w:rPr>
            <w:t>Doplňte hodnotu.</w:t>
          </w:r>
        </w:p>
      </w:docPartBody>
    </w:docPart>
    <w:docPart>
      <w:docPartPr>
        <w:name w:val="C139FA66CE094A489CB555E5C8241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80E0C-4D09-45EE-9465-816FB3D2E0DF}"/>
      </w:docPartPr>
      <w:docPartBody>
        <w:p w:rsidR="00D2511C" w:rsidRDefault="00D2511C" w:rsidP="00D2511C">
          <w:pPr>
            <w:pStyle w:val="C139FA66CE094A489CB555E5C8241C646"/>
          </w:pPr>
          <w:r w:rsidRPr="00833838">
            <w:rPr>
              <w:rStyle w:val="Zstupntext"/>
            </w:rPr>
            <w:t>Doplňte hodnotu.</w:t>
          </w:r>
        </w:p>
      </w:docPartBody>
    </w:docPart>
    <w:docPart>
      <w:docPartPr>
        <w:name w:val="314FDFCF358F4F88B2CA3DE63C01D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B89B4-4FD9-4C6D-93C9-297550DF0786}"/>
      </w:docPartPr>
      <w:docPartBody>
        <w:p w:rsidR="00D2511C" w:rsidRDefault="00D2511C" w:rsidP="00D2511C">
          <w:pPr>
            <w:pStyle w:val="314FDFCF358F4F88B2CA3DE63C01D9D56"/>
          </w:pPr>
          <w:r w:rsidRPr="00833838">
            <w:rPr>
              <w:rStyle w:val="Zstupntext"/>
            </w:rPr>
            <w:t>Doplňte hodnotu.</w:t>
          </w:r>
        </w:p>
      </w:docPartBody>
    </w:docPart>
    <w:docPart>
      <w:docPartPr>
        <w:name w:val="4A652457118F4447B71188DE3E8F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73B59-29A0-4EE5-90E7-2E930728CE71}"/>
      </w:docPartPr>
      <w:docPartBody>
        <w:p w:rsidR="00D2511C" w:rsidRDefault="00D2511C" w:rsidP="00D2511C">
          <w:pPr>
            <w:pStyle w:val="4A652457118F4447B71188DE3E8FE8EC6"/>
          </w:pPr>
          <w:r w:rsidRPr="00833838">
            <w:rPr>
              <w:rStyle w:val="Zstupntext"/>
            </w:rPr>
            <w:t>Doplňte hodnotu.</w:t>
          </w:r>
        </w:p>
      </w:docPartBody>
    </w:docPart>
    <w:docPart>
      <w:docPartPr>
        <w:name w:val="B4828632419247B99825A95B5EA1C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2FDA4-4A32-4A37-8FAE-68B5BB683255}"/>
      </w:docPartPr>
      <w:docPartBody>
        <w:p w:rsidR="00D2511C" w:rsidRDefault="00D2511C" w:rsidP="00D2511C">
          <w:pPr>
            <w:pStyle w:val="B4828632419247B99825A95B5EA1C2115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77850A61C64AB3833752AAD94D4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B028E-ABC1-4144-BE61-C291723E90AD}"/>
      </w:docPartPr>
      <w:docPartBody>
        <w:p w:rsidR="00D2511C" w:rsidRDefault="00D2511C" w:rsidP="00D2511C">
          <w:pPr>
            <w:pStyle w:val="5677850A61C64AB3833752AAD94D40B55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C379FE2CEC4449E482DC6E4C5B4D6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D3A3D-4390-4353-9C0A-4DB0D84ED3F4}"/>
      </w:docPartPr>
      <w:docPartBody>
        <w:p w:rsidR="00D2511C" w:rsidRDefault="00D2511C" w:rsidP="00D2511C">
          <w:pPr>
            <w:pStyle w:val="C379FE2CEC4449E482DC6E4C5B4D64675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9EF05B45C0574F679E70D15E5B323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32A7B-328F-42AA-BB76-C2B9EE43A7A6}"/>
      </w:docPartPr>
      <w:docPartBody>
        <w:p w:rsidR="00D2511C" w:rsidRDefault="00D2511C" w:rsidP="00D2511C">
          <w:pPr>
            <w:pStyle w:val="9EF05B45C0574F679E70D15E5B3234D15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D169481DE3EF4B9FB862EAF47AA75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95EED-956A-4F90-9623-999B97B71338}"/>
      </w:docPartPr>
      <w:docPartBody>
        <w:p w:rsidR="00D2511C" w:rsidRDefault="00D2511C" w:rsidP="00D2511C">
          <w:pPr>
            <w:pStyle w:val="D169481DE3EF4B9FB862EAF47AA756885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7B5AD3D7C4F04065913DE28CB5D8F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84B23-F486-49A7-9789-E9F4B78BD3BD}"/>
      </w:docPartPr>
      <w:docPartBody>
        <w:p w:rsidR="00D2511C" w:rsidRDefault="00D2511C" w:rsidP="00D2511C">
          <w:pPr>
            <w:pStyle w:val="7B5AD3D7C4F04065913DE28CB5D8FDF75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C22BE6F54D93465CAFEA498239583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FA82D-A015-4E3A-9AC7-11C78B568045}"/>
      </w:docPartPr>
      <w:docPartBody>
        <w:p w:rsidR="00D2511C" w:rsidRDefault="00D2511C" w:rsidP="00D2511C">
          <w:pPr>
            <w:pStyle w:val="C22BE6F54D93465CAFEA4982395834895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1A66ED4D8494444083E93C886C052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1280B-5ACD-4EC6-8229-B8CEF291ECF3}"/>
      </w:docPartPr>
      <w:docPartBody>
        <w:p w:rsidR="00D2511C" w:rsidRDefault="00D2511C" w:rsidP="00D2511C">
          <w:pPr>
            <w:pStyle w:val="1A66ED4D8494444083E93C886C052FDB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97CB1BCA7E42AE813D73FAD84B4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990BE-4FAA-4902-8BA5-6D1420E85783}"/>
      </w:docPartPr>
      <w:docPartBody>
        <w:p w:rsidR="00D2511C" w:rsidRDefault="00D2511C" w:rsidP="00D2511C">
          <w:pPr>
            <w:pStyle w:val="7997CB1BCA7E42AE813D73FAD84B4BEA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00AF99F74B412699F80CC8B8C3E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8C707-B50A-43F4-B49F-F5C8E784E7C4}"/>
      </w:docPartPr>
      <w:docPartBody>
        <w:p w:rsidR="00D2511C" w:rsidRDefault="00D2511C" w:rsidP="00D2511C">
          <w:pPr>
            <w:pStyle w:val="CD00AF99F74B412699F80CC8B8C3E01A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B7CF11BF284BEDBBA06E78F3161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C3B4D-0002-4746-9551-C101458E1FFE}"/>
      </w:docPartPr>
      <w:docPartBody>
        <w:p w:rsidR="00D2511C" w:rsidRDefault="00D2511C" w:rsidP="00D2511C">
          <w:pPr>
            <w:pStyle w:val="84B7CF11BF284BEDBBA06E78F316136E4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B83C0A2104CF4D438548659EE80BD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D172A-51CF-47DD-85ED-50AF99169CBB}"/>
      </w:docPartPr>
      <w:docPartBody>
        <w:p w:rsidR="00D2511C" w:rsidRDefault="00D2511C" w:rsidP="00D2511C">
          <w:pPr>
            <w:pStyle w:val="B83C0A2104CF4D438548659EE80BDA134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7E7F905C53FA4B63BE88A01D9D462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BBF95-5516-42D0-A6CD-C4AC5836EDCD}"/>
      </w:docPartPr>
      <w:docPartBody>
        <w:p w:rsidR="00D2511C" w:rsidRDefault="00D2511C" w:rsidP="00D2511C">
          <w:pPr>
            <w:pStyle w:val="7E7F905C53FA4B63BE88A01D9D46248B4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B25B3CFB19884882940FE7FCC5601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BE278-B8BA-49DC-AA1A-65E59410E44B}"/>
      </w:docPartPr>
      <w:docPartBody>
        <w:p w:rsidR="00D2511C" w:rsidRDefault="00D2511C" w:rsidP="00D2511C">
          <w:pPr>
            <w:pStyle w:val="B25B3CFB19884882940FE7FCC560167B4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4D759316B0134815B434A583F86DC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AAE1F-C2B0-4404-B8F7-2B3BDB67A5C0}"/>
      </w:docPartPr>
      <w:docPartBody>
        <w:p w:rsidR="00D2511C" w:rsidRDefault="00D2511C" w:rsidP="00D2511C">
          <w:pPr>
            <w:pStyle w:val="4D759316B0134815B434A583F86DC721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180B1FE94742D893239C6C9AE4A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684AB-4047-4995-BAF6-FEDDB4F1404A}"/>
      </w:docPartPr>
      <w:docPartBody>
        <w:p w:rsidR="00D2511C" w:rsidRDefault="00D2511C" w:rsidP="00D2511C">
          <w:pPr>
            <w:pStyle w:val="46180B1FE94742D893239C6C9AE4AAF6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2A4960B36F4C10A577D20AC9D0A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241B0-7EA1-49E0-80F3-5F5E4E4D8DDD}"/>
      </w:docPartPr>
      <w:docPartBody>
        <w:p w:rsidR="00D2511C" w:rsidRDefault="00D2511C" w:rsidP="00D2511C">
          <w:pPr>
            <w:pStyle w:val="762A4960B36F4C10A577D20AC9D0AEE8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EC804F1C5941C183BDFF7C726975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24FD1-371E-4216-8435-15FBCCA50ECC}"/>
      </w:docPartPr>
      <w:docPartBody>
        <w:p w:rsidR="00D2511C" w:rsidRDefault="00D2511C" w:rsidP="00D2511C">
          <w:pPr>
            <w:pStyle w:val="FDEC804F1C5941C183BDFF7C7269756A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7491B2201C4AC7AAB3D13F4CE64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94717-B16A-4773-BEEB-4D7FF8FBA248}"/>
      </w:docPartPr>
      <w:docPartBody>
        <w:p w:rsidR="00D2511C" w:rsidRDefault="00D2511C" w:rsidP="00D2511C">
          <w:pPr>
            <w:pStyle w:val="B77491B2201C4AC7AAB3D13F4CE6487E3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B71447F6E61244669CB57049D4C88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7BE18-7193-4A19-837E-E5D5DF4CE8F4}"/>
      </w:docPartPr>
      <w:docPartBody>
        <w:p w:rsidR="00D2511C" w:rsidRDefault="00D2511C" w:rsidP="00D2511C">
          <w:pPr>
            <w:pStyle w:val="B71447F6E61244669CB57049D4C886B23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1BBF5AB41D044FC085788049B5719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5E558-79A0-46DD-BEA0-97A66801985B}"/>
      </w:docPartPr>
      <w:docPartBody>
        <w:p w:rsidR="00D2511C" w:rsidRDefault="00D2511C" w:rsidP="00D2511C">
          <w:pPr>
            <w:pStyle w:val="1BBF5AB41D044FC085788049B5719EC83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429D82D61C3041E38A8837ED602BD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C14E2-3F46-4016-9A4F-094A5A255F26}"/>
      </w:docPartPr>
      <w:docPartBody>
        <w:p w:rsidR="00D2511C" w:rsidRDefault="00D2511C" w:rsidP="00D2511C">
          <w:pPr>
            <w:pStyle w:val="429D82D61C3041E38A8837ED602BD9143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14DAF556A21E493392B1BDEDD62DE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BC946-5F74-4488-BA56-FF4B769069E1}"/>
      </w:docPartPr>
      <w:docPartBody>
        <w:p w:rsidR="00D2511C" w:rsidRDefault="00D2511C" w:rsidP="00D2511C">
          <w:pPr>
            <w:pStyle w:val="14DAF556A21E493392B1BDEDD62DE2EE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B947441284425AAEC2823E13024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95637-A852-43C8-AFF2-C52AD210791F}"/>
      </w:docPartPr>
      <w:docPartBody>
        <w:p w:rsidR="00D2511C" w:rsidRDefault="00D2511C" w:rsidP="00D2511C">
          <w:pPr>
            <w:pStyle w:val="2AB947441284425AAEC2823E130245F1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7B83AD228947A3BEBF2C563F1A5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E2A8E-69A0-496B-99AE-BA022132C4BA}"/>
      </w:docPartPr>
      <w:docPartBody>
        <w:p w:rsidR="00D2511C" w:rsidRDefault="00D2511C" w:rsidP="00D2511C">
          <w:pPr>
            <w:pStyle w:val="0D7B83AD228947A3BEBF2C563F1A558D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5192A45B09479C9D21E39FA0B1D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D270B-135C-4618-93ED-C0AFFA376C18}"/>
      </w:docPartPr>
      <w:docPartBody>
        <w:p w:rsidR="00D2511C" w:rsidRDefault="00D2511C" w:rsidP="00D2511C">
          <w:pPr>
            <w:pStyle w:val="F05192A45B09479C9D21E39FA0B1DA6D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401E145DC24438AF6575DA4D153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B4B83-70A6-4648-8D3A-3599387065D7}"/>
      </w:docPartPr>
      <w:docPartBody>
        <w:p w:rsidR="00D2511C" w:rsidRDefault="00D2511C" w:rsidP="00D2511C">
          <w:pPr>
            <w:pStyle w:val="90401E145DC24438AF6575DA4D1530092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6A776AD716D74705B8B17AEAD6AB8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A0A29-0182-4239-BD85-A2C72F015F82}"/>
      </w:docPartPr>
      <w:docPartBody>
        <w:p w:rsidR="00D2511C" w:rsidRDefault="00D2511C" w:rsidP="00D2511C">
          <w:pPr>
            <w:pStyle w:val="6A776AD716D74705B8B17AEAD6AB88432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10DF09769E7D40329EB9A4E484E10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82FB7-CE8E-4F4E-A2D0-7CEC3FA7443B}"/>
      </w:docPartPr>
      <w:docPartBody>
        <w:p w:rsidR="00D2511C" w:rsidRDefault="00D2511C" w:rsidP="00D2511C">
          <w:pPr>
            <w:pStyle w:val="10DF09769E7D40329EB9A4E484E109562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9A3056B8AB304ECEBFD4108BC5156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6821A-2531-4B62-9880-A754D706CE1E}"/>
      </w:docPartPr>
      <w:docPartBody>
        <w:p w:rsidR="00D2511C" w:rsidRDefault="00D2511C" w:rsidP="00D2511C">
          <w:pPr>
            <w:pStyle w:val="9A3056B8AB304ECEBFD4108BC51560752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FDB348A10E4648E48354DCD8BFF6C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3A959-2F20-4161-9DAE-D0307FFC99C6}"/>
      </w:docPartPr>
      <w:docPartBody>
        <w:p w:rsidR="00D2511C" w:rsidRDefault="00D2511C" w:rsidP="00D2511C">
          <w:pPr>
            <w:pStyle w:val="FDB348A10E4648E48354DCD8BFF6C83A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3ED74FCCEF4D5393864DF2D29DE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2EEBB-111E-49BA-A24F-6B523C8D620E}"/>
      </w:docPartPr>
      <w:docPartBody>
        <w:p w:rsidR="00D2511C" w:rsidRDefault="00D2511C" w:rsidP="00D2511C">
          <w:pPr>
            <w:pStyle w:val="BF3ED74FCCEF4D5393864DF2D29DED4C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C1E091335C4735A1C1593C6396F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073A5-3E83-4263-9B1E-8B6D0A102066}"/>
      </w:docPartPr>
      <w:docPartBody>
        <w:p w:rsidR="00D2511C" w:rsidRDefault="00D2511C" w:rsidP="00D2511C">
          <w:pPr>
            <w:pStyle w:val="2AC1E091335C4735A1C1593C6396F354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49BAAF98FD48D1A35819388B618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D497A-B9F6-4933-8D2E-3B70432DC86E}"/>
      </w:docPartPr>
      <w:docPartBody>
        <w:p w:rsidR="00D2511C" w:rsidRDefault="00D2511C" w:rsidP="00D2511C">
          <w:pPr>
            <w:pStyle w:val="8B49BAAF98FD48D1A35819388B618D1E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7BA7EBAD854F3C83DBD02172AAF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5D8E4-B9CB-4950-9942-A065AB08638A}"/>
      </w:docPartPr>
      <w:docPartBody>
        <w:p w:rsidR="00D2511C" w:rsidRDefault="00D2511C" w:rsidP="00D2511C">
          <w:pPr>
            <w:pStyle w:val="B97BA7EBAD854F3C83DBD02172AAF6FB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36797714596A4A1BA98CE52F183AE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7CDEF-3ABA-48E0-A665-277963192AE5}"/>
      </w:docPartPr>
      <w:docPartBody>
        <w:p w:rsidR="00D2511C" w:rsidRDefault="00D2511C" w:rsidP="00D2511C">
          <w:pPr>
            <w:pStyle w:val="36797714596A4A1BA98CE52F183AE7EE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27D781B63A1B437CA9914565E9E38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757EB-1300-49BF-A4F9-9913E034DD88}"/>
      </w:docPartPr>
      <w:docPartBody>
        <w:p w:rsidR="00D2511C" w:rsidRDefault="00D2511C" w:rsidP="00D2511C">
          <w:pPr>
            <w:pStyle w:val="27D781B63A1B437CA9914565E9E38990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05B5B83416CF447393CED07889797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42BF-4C68-4331-A83E-64464655187E}"/>
      </w:docPartPr>
      <w:docPartBody>
        <w:p w:rsidR="00D2511C" w:rsidRDefault="00D2511C" w:rsidP="00D2511C">
          <w:pPr>
            <w:pStyle w:val="05B5B83416CF447393CED0788979796B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73D78B4FC12443B7923C3944E8A54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A81C0-7F35-4590-9D35-026D87BEB9CC}"/>
      </w:docPartPr>
      <w:docPartBody>
        <w:p w:rsidR="00D2511C" w:rsidRDefault="00D2511C" w:rsidP="00D2511C">
          <w:pPr>
            <w:pStyle w:val="73D78B4FC12443B7923C3944E8A54A47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0D44ADA3604127B06B8471F7F0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1724A-EB40-43E3-A00A-3220A870F337}"/>
      </w:docPartPr>
      <w:docPartBody>
        <w:p w:rsidR="00D2511C" w:rsidRDefault="00D2511C" w:rsidP="00D2511C">
          <w:pPr>
            <w:pStyle w:val="110D44ADA3604127B06B8471F7F0A92B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1DDBC6639743D09A22357223F82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4A06C-AD4C-4465-9BB6-5B33A01E8D19}"/>
      </w:docPartPr>
      <w:docPartBody>
        <w:p w:rsidR="00D2511C" w:rsidRDefault="00D2511C" w:rsidP="00D2511C">
          <w:pPr>
            <w:pStyle w:val="B31DDBC6639743D09A22357223F82C2A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2BBDA7C1B4145B91ED134FA1A5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993CF-7D1D-4D69-8D1F-DEEE30D6F550}"/>
      </w:docPartPr>
      <w:docPartBody>
        <w:p w:rsidR="00D2511C" w:rsidRDefault="00D2511C" w:rsidP="00D2511C">
          <w:pPr>
            <w:pStyle w:val="AAA2BBDA7C1B4145B91ED134FA1A5DDC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68FA401AF14613970246787C601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D42E3-41D7-4D2D-BAF0-D4B0A759E5D7}"/>
      </w:docPartPr>
      <w:docPartBody>
        <w:p w:rsidR="00D2511C" w:rsidRDefault="00D2511C" w:rsidP="00D2511C">
          <w:pPr>
            <w:pStyle w:val="7C68FA401AF14613970246787C6016B5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DCA6A686434A90B5E543A8A7684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A0426-1591-4939-8D64-0DDAD9123D6D}"/>
      </w:docPartPr>
      <w:docPartBody>
        <w:p w:rsidR="00D2511C" w:rsidRDefault="00D2511C" w:rsidP="00D2511C">
          <w:pPr>
            <w:pStyle w:val="46DCA6A686434A90B5E543A8A768415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01450B7EC64125B04591784055C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4DE85-BF80-4CDD-8E46-1529FF2EFD7A}"/>
      </w:docPartPr>
      <w:docPartBody>
        <w:p w:rsidR="00D2511C" w:rsidRDefault="00D2511C" w:rsidP="00D2511C">
          <w:pPr>
            <w:pStyle w:val="7901450B7EC64125B04591784055C6AF"/>
          </w:pPr>
          <w:r w:rsidRPr="00010EDE">
            <w:rPr>
              <w:rStyle w:val="Zstupntext"/>
            </w:rPr>
            <w:t>Zvolte položku.</w:t>
          </w:r>
        </w:p>
      </w:docPartBody>
    </w:docPart>
    <w:docPart>
      <w:docPartPr>
        <w:name w:val="98107975510B4B88811066025D17C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FABE8-FB9F-4EEF-B637-2D94637FCBE1}"/>
      </w:docPartPr>
      <w:docPartBody>
        <w:p w:rsidR="00D2511C" w:rsidRDefault="00D2511C" w:rsidP="00D2511C">
          <w:pPr>
            <w:pStyle w:val="98107975510B4B88811066025D17CE2C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20E7A17B8649F5AE8D7C4939E4E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E4DF7-93DF-4FDC-8A14-E431FFDD7144}"/>
      </w:docPartPr>
      <w:docPartBody>
        <w:p w:rsidR="00D2511C" w:rsidRDefault="00D2511C" w:rsidP="00D2511C">
          <w:pPr>
            <w:pStyle w:val="2220E7A17B8649F5AE8D7C4939E4E206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DD94B7E4ED124AFCA816A617452B9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A839E-B433-48A9-8A86-3FCCED489D76}"/>
      </w:docPartPr>
      <w:docPartBody>
        <w:p w:rsidR="00D2511C" w:rsidRDefault="00D2511C" w:rsidP="00D2511C">
          <w:pPr>
            <w:pStyle w:val="DD94B7E4ED124AFCA816A617452B968E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86B10A65650A456FAB2FA31AB1823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2463F-D677-465A-AC1A-ED0ECB5ED33A}"/>
      </w:docPartPr>
      <w:docPartBody>
        <w:p w:rsidR="00D2511C" w:rsidRDefault="00D2511C" w:rsidP="00D2511C">
          <w:pPr>
            <w:pStyle w:val="86B10A65650A456FAB2FA31AB182330C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13643262665144158E98950F31240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08119-00F7-49F1-8BF6-AD41CFBD00A8}"/>
      </w:docPartPr>
      <w:docPartBody>
        <w:p w:rsidR="00D2511C" w:rsidRDefault="00D2511C" w:rsidP="00D2511C">
          <w:pPr>
            <w:pStyle w:val="13643262665144158E98950F31240DF1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6F4258DE8EBE4EE9A2C504B24E9A0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3B43C-2ABC-441C-BFB5-03DF32EC7ED1}"/>
      </w:docPartPr>
      <w:docPartBody>
        <w:p w:rsidR="00D2511C" w:rsidRDefault="00D2511C" w:rsidP="00D2511C">
          <w:pPr>
            <w:pStyle w:val="6F4258DE8EBE4EE9A2C504B24E9A0A70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AA92FD4839F246AA8CC50460E1B45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FC-ACFD-4803-B1B5-F1AF0AB477B9}"/>
      </w:docPartPr>
      <w:docPartBody>
        <w:p w:rsidR="00D2511C" w:rsidRDefault="00D2511C" w:rsidP="00D2511C">
          <w:pPr>
            <w:pStyle w:val="AA92FD4839F246AA8CC50460E1B452A7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4D6989600F9B45408CF53F986F077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648F5-767D-45EC-94D1-0B01B57D71EF}"/>
      </w:docPartPr>
      <w:docPartBody>
        <w:p w:rsidR="00D2511C" w:rsidRDefault="00D2511C" w:rsidP="00D2511C">
          <w:pPr>
            <w:pStyle w:val="4D6989600F9B45408CF53F986F0770BF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D8466CEB63BC4558A9AEF39F1103C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FCEA6-E56B-4CED-B717-E18AC1E087D9}"/>
      </w:docPartPr>
      <w:docPartBody>
        <w:p w:rsidR="00D2511C" w:rsidRDefault="00D2511C" w:rsidP="00D2511C">
          <w:pPr>
            <w:pStyle w:val="D8466CEB63BC4558A9AEF39F1103C0BB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6AB614215DA44BD58B9FF415B48A8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72415-AB7A-493F-AA81-1757783E4B3E}"/>
      </w:docPartPr>
      <w:docPartBody>
        <w:p w:rsidR="00D2511C" w:rsidRDefault="00D2511C" w:rsidP="00D2511C">
          <w:pPr>
            <w:pStyle w:val="6AB614215DA44BD58B9FF415B48A8CBF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6BABB9E067C9463495269427B5C12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2DF8-EACE-4F1E-914D-4F8E787C6B74}"/>
      </w:docPartPr>
      <w:docPartBody>
        <w:p w:rsidR="00D2511C" w:rsidRDefault="00D2511C" w:rsidP="00D2511C">
          <w:pPr>
            <w:pStyle w:val="6BABB9E067C9463495269427B5C12D3B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B55A3F2BC49A4AE0BAB0680CF4EC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02596-67CC-4E1F-949A-8A033397AC56}"/>
      </w:docPartPr>
      <w:docPartBody>
        <w:p w:rsidR="00D2511C" w:rsidRDefault="00D2511C" w:rsidP="00D2511C">
          <w:pPr>
            <w:pStyle w:val="B55A3F2BC49A4AE0BAB0680CF4EC337A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01F22DEE18C44618933C21B42669B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5BBB7-C571-4C62-B6BD-C0412C30B519}"/>
      </w:docPartPr>
      <w:docPartBody>
        <w:p w:rsidR="00D2511C" w:rsidRDefault="00D2511C" w:rsidP="00D2511C">
          <w:pPr>
            <w:pStyle w:val="01F22DEE18C44618933C21B42669BC70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E5B08B9E29A94F99AECE1CD453C21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00C2-D0F3-4A55-99EB-76FFA1942F0A}"/>
      </w:docPartPr>
      <w:docPartBody>
        <w:p w:rsidR="00D2511C" w:rsidRDefault="00D2511C" w:rsidP="00D2511C">
          <w:pPr>
            <w:pStyle w:val="E5B08B9E29A94F99AECE1CD453C21636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B82485F55259412084397CA795F8E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4471C-93F0-4120-B3CB-2766333EB75F}"/>
      </w:docPartPr>
      <w:docPartBody>
        <w:p w:rsidR="00D2511C" w:rsidRDefault="00D2511C" w:rsidP="00D2511C">
          <w:pPr>
            <w:pStyle w:val="B82485F55259412084397CA795F8E479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28F93F9E6E3942E381D70E2A651A1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E2E47-39A2-45C3-A9F5-10B3E22CAA69}"/>
      </w:docPartPr>
      <w:docPartBody>
        <w:p w:rsidR="00D2511C" w:rsidRDefault="00D2511C" w:rsidP="00D2511C">
          <w:pPr>
            <w:pStyle w:val="28F93F9E6E3942E381D70E2A651A173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994DC582397C4FE1AF9D02A6808B5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E845F-74DC-4B50-9C93-0234E2B85EB1}"/>
      </w:docPartPr>
      <w:docPartBody>
        <w:p w:rsidR="00D2511C" w:rsidRDefault="00D2511C" w:rsidP="00D2511C">
          <w:pPr>
            <w:pStyle w:val="994DC582397C4FE1AF9D02A6808B533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BE4FCE06F84C4730B5C56A2102E2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1AFDF-A478-4CBF-8571-C11E49F251DD}"/>
      </w:docPartPr>
      <w:docPartBody>
        <w:p w:rsidR="00D2511C" w:rsidRDefault="00D2511C" w:rsidP="00D2511C">
          <w:pPr>
            <w:pStyle w:val="BE4FCE06F84C4730B5C56A2102E25E20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8FB5075A8A924222A93E28BA6F86E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B826F-D329-49FD-AB22-81A44120D541}"/>
      </w:docPartPr>
      <w:docPartBody>
        <w:p w:rsidR="00D2511C" w:rsidRDefault="00D2511C" w:rsidP="00D2511C">
          <w:pPr>
            <w:pStyle w:val="8FB5075A8A924222A93E28BA6F86E098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30017B47B26B42D588554ACB05FC6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087E5-D17E-4C2E-8ABC-C00DB9777F11}"/>
      </w:docPartPr>
      <w:docPartBody>
        <w:p w:rsidR="00D2511C" w:rsidRDefault="00D2511C" w:rsidP="00D2511C">
          <w:pPr>
            <w:pStyle w:val="30017B47B26B42D588554ACB05FC684C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A738DC110CA440A69DA9D07754BCD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E9454-A9F9-4490-8CAD-F3A2AB03BBEA}"/>
      </w:docPartPr>
      <w:docPartBody>
        <w:p w:rsidR="00D2511C" w:rsidRDefault="00D2511C" w:rsidP="00D2511C">
          <w:pPr>
            <w:pStyle w:val="A738DC110CA440A69DA9D07754BCDA38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F10E6172161B4DC3BF5D4EEBBE0F6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7AC0F-FE63-4707-AFF6-F64E41B58AFE}"/>
      </w:docPartPr>
      <w:docPartBody>
        <w:p w:rsidR="00D2511C" w:rsidRDefault="00D2511C" w:rsidP="00D2511C">
          <w:pPr>
            <w:pStyle w:val="F10E6172161B4DC3BF5D4EEBBE0F66B8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03C30455F2614560BBE0DE19B7AF2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9A4EE-391A-4BBC-8BEA-9930AB4676F2}"/>
      </w:docPartPr>
      <w:docPartBody>
        <w:p w:rsidR="00D2511C" w:rsidRDefault="00D2511C" w:rsidP="00D2511C">
          <w:pPr>
            <w:pStyle w:val="03C30455F2614560BBE0DE19B7AF220A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492A698FA33846AEA5FB337D1A83E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4D2AA-0A10-4361-83BE-E6D495A4068E}"/>
      </w:docPartPr>
      <w:docPartBody>
        <w:p w:rsidR="00D2511C" w:rsidRDefault="00D2511C" w:rsidP="00D2511C">
          <w:pPr>
            <w:pStyle w:val="492A698FA33846AEA5FB337D1A83E129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DF6F1F51C416434DA79E7DD828B6E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E0AE2-F440-4FCB-9BEB-CEC84F9A4915}"/>
      </w:docPartPr>
      <w:docPartBody>
        <w:p w:rsidR="00D2511C" w:rsidRDefault="00D2511C" w:rsidP="00D2511C">
          <w:pPr>
            <w:pStyle w:val="DF6F1F51C416434DA79E7DD828B6ECD7"/>
          </w:pPr>
          <w:r>
            <w:rPr>
              <w:rStyle w:val="Zstupntext"/>
            </w:rPr>
            <w:t>Doplňte částku.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E"/>
    <w:rsid w:val="0060706E"/>
    <w:rsid w:val="007A2D64"/>
    <w:rsid w:val="00D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511C"/>
    <w:rPr>
      <w:color w:val="808080"/>
    </w:rPr>
  </w:style>
  <w:style w:type="paragraph" w:customStyle="1" w:styleId="54C7144E6D6B4B588A91E5B2B338C14211">
    <w:name w:val="54C7144E6D6B4B588A91E5B2B338C142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85AF9C5FB0548E2B7D2848518F1539D11">
    <w:name w:val="D85AF9C5FB0548E2B7D2848518F1539D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978C2221B7346F292E1427B71BB92A511">
    <w:name w:val="1978C2221B7346F292E1427B71BB92A5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61B8BCC59A64A35BD64707685C92BA111">
    <w:name w:val="161B8BCC59A64A35BD64707685C92BA1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E268CAB43F14C0494BB759069B399DD11">
    <w:name w:val="2E268CAB43F14C0494BB759069B399DD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EB75CD28AFE646E398707D7D7193B90911">
    <w:name w:val="EB75CD28AFE646E398707D7D7193B909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1BF4B1FF2864DD78B1930CF8E81EA0E11">
    <w:name w:val="F1BF4B1FF2864DD78B1930CF8E81EA0E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C73D2ED5AC54D3891A4C2C4F3556D3611">
    <w:name w:val="7C73D2ED5AC54D3891A4C2C4F3556D36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EE8E72F5F0B427A95D0EFE5C7E98AAC11">
    <w:name w:val="DEE8E72F5F0B427A95D0EFE5C7E98AAC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5F10E6502BD454CAF4CC52EDAD7484A11">
    <w:name w:val="75F10E6502BD454CAF4CC52EDAD7484A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7652A4C0DD54D3C85591550BCEF600811">
    <w:name w:val="F7652A4C0DD54D3C85591550BCEF6008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BECFC3B40684A05B1E5B1091D70B61B11">
    <w:name w:val="BBECFC3B40684A05B1E5B1091D70B61B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891DB86431104827B04CC4A29198117511">
    <w:name w:val="891DB86431104827B04CC4A291981175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2AF70CF69C2401CB2E75800C70BD69611">
    <w:name w:val="92AF70CF69C2401CB2E75800C70BD696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FDBCAD30C5C4848A8FE527C6B14423E11">
    <w:name w:val="3FDBCAD30C5C4848A8FE527C6B14423E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6BDE092DD8A943168D1E29B6A015DEEA11">
    <w:name w:val="6BDE092DD8A943168D1E29B6A015DEEA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3A61BB262BA495182FF7F23C45052AE11">
    <w:name w:val="F3A61BB262BA495182FF7F23C45052AE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B0B5564FC164FC9B06A55FCA3DF928C11">
    <w:name w:val="7B0B5564FC164FC9B06A55FCA3DF928C1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E433F70F8584F4082C4D75E25D6115910">
    <w:name w:val="9E433F70F8584F4082C4D75E25D61159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00CDE0481B34B9D841CC6983D1FB8FF10">
    <w:name w:val="900CDE0481B34B9D841CC6983D1FB8FF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EC3C1EFBEA884192A7C8F71F1086ADB910">
    <w:name w:val="EC3C1EFBEA884192A7C8F71F1086ADB9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896FD4B03E4D432FB7C964C263C4EB7010">
    <w:name w:val="896FD4B03E4D432FB7C964C263C4EB70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1959A789F394E0F920D26A8E9C3F4FF10">
    <w:name w:val="B1959A789F394E0F920D26A8E9C3F4FF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4916A3669E14365B6C9CDC5686054D610">
    <w:name w:val="14916A3669E14365B6C9CDC5686054D6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62CFC24F5FCB4C96AAE6548C6CB8AE2510">
    <w:name w:val="62CFC24F5FCB4C96AAE6548C6CB8AE25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BBFED1AF61442EE8E5F8928B464A1B210">
    <w:name w:val="3BBFED1AF61442EE8E5F8928B464A1B2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758DA1FF6ED46BCA9A24C6D8AF4FE8B10">
    <w:name w:val="D758DA1FF6ED46BCA9A24C6D8AF4FE8B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9A305502240431FA191C25E7A44B3F210">
    <w:name w:val="09A305502240431FA191C25E7A44B3F2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F7DBCC30AEC405883670BD4C34F2D2310">
    <w:name w:val="1F7DBCC30AEC405883670BD4C34F2D23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AA800298FF3349C2B088D67E1BB1DB6C10">
    <w:name w:val="AA800298FF3349C2B088D67E1BB1DB6C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68F3905A9548477099DCA8C345CC323B10">
    <w:name w:val="68F3905A9548477099DCA8C345CC323B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F083E36F35B40CF86506093B4A2091E10">
    <w:name w:val="0F083E36F35B40CF86506093B4A2091E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CFBF60C68124B3BAF39CC67EB13EA1710">
    <w:name w:val="9CFBF60C68124B3BAF39CC67EB13EA17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12EDFEC9A3F47E59FBB3A087ED14EA810">
    <w:name w:val="412EDFEC9A3F47E59FBB3A087ED14EA8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E3DF464220348929802CD464A85900E10">
    <w:name w:val="FE3DF464220348929802CD464A85900E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ADF540E9BD546B7822FE7EF61800C5A10">
    <w:name w:val="BADF540E9BD546B7822FE7EF61800C5A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5D1EB32BEEF642918F2CC5EEBEFBCECC10">
    <w:name w:val="5D1EB32BEEF642918F2CC5EEBEFBCECC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BE87C143FB3450D9BECDAF6689BDF3910">
    <w:name w:val="CBE87C143FB3450D9BECDAF6689BDF39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E1151B104B54D848C7087C14AED8F7010">
    <w:name w:val="DE1151B104B54D848C7087C14AED8F70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54A7C275FF714D7A8C8C72B8B172B68C10">
    <w:name w:val="54A7C275FF714D7A8C8C72B8B172B68C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9E6FFC8F68A44A98D5E04DC33E285F910">
    <w:name w:val="19E6FFC8F68A44A98D5E04DC33E285F9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581DC6A9BB574418BC3EE4327BEB756610">
    <w:name w:val="581DC6A9BB574418BC3EE4327BEB7566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955DD94BEC04B63AB82D2C1EDC7006B10">
    <w:name w:val="9955DD94BEC04B63AB82D2C1EDC7006B1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8E363247147467B999033299C0506AD9">
    <w:name w:val="98E363247147467B999033299C0506AD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FCEBE51F5BA448BB7831D7AF737E5BF9">
    <w:name w:val="2FCEBE51F5BA448BB7831D7AF737E5BF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482D859FA444008A28A257B147BEC709">
    <w:name w:val="9482D859FA444008A28A257B147BEC70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9F6238980984950B051EED881EC3A699">
    <w:name w:val="99F6238980984950B051EED881EC3A69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A74F20C15579496AAB4058BC5DABCF848">
    <w:name w:val="A74F20C15579496AAB4058BC5DABCF848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9C5037C0D0B461C8B4AC28559BCD30B9">
    <w:name w:val="49C5037C0D0B461C8B4AC28559BCD30B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FA99EA2F54F46B79271C196FBE794889">
    <w:name w:val="2FA99EA2F54F46B79271C196FBE79488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39B76C0D12B4BF0BDD125BCB31824FB9">
    <w:name w:val="039B76C0D12B4BF0BDD125BCB31824FB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25862843EA54327B17A64DD8C47CA3E9">
    <w:name w:val="725862843EA54327B17A64DD8C47CA3E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E45235232854314BD8ACB45820855169">
    <w:name w:val="DE45235232854314BD8ACB4582085516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5F0925F0762413B9888D43EED8083479">
    <w:name w:val="C5F0925F0762413B9888D43EED808347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DEC1915DA9248CB86EFA3A9326CE81D9">
    <w:name w:val="0DEC1915DA9248CB86EFA3A9326CE81D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D1210C689AE4F738D1DE9B36AB7592C9">
    <w:name w:val="9D1210C689AE4F738D1DE9B36AB7592C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6A571537E8041AD9CB706A8F2169D749">
    <w:name w:val="46A571537E8041AD9CB706A8F2169D74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A794E7B1B6764FC3A36676EDFC0670749">
    <w:name w:val="A794E7B1B6764FC3A36676EDFC067074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328827090AB4EB88534A7A771B414099">
    <w:name w:val="2328827090AB4EB88534A7A771B41409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CB9DE0C7B7E4401A2A58D6950E1FC1C9">
    <w:name w:val="9CB9DE0C7B7E4401A2A58D6950E1FC1C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5137190058A42659ABC28CF9BCF3DAF7">
    <w:name w:val="D5137190058A42659ABC28CF9BCF3DAF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0DBC22072BA4E95AFFAE02BE125A27F7">
    <w:name w:val="30DBC22072BA4E95AFFAE02BE125A27F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65F4F74184745718FC773872097CDC27">
    <w:name w:val="B65F4F74184745718FC773872097CDC2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EDD30C6FE97C48DBAA623A44AC0183D87">
    <w:name w:val="EDD30C6FE97C48DBAA623A44AC0183D8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66F0C24CE844707AA807A9344C3D8D07">
    <w:name w:val="066F0C24CE844707AA807A9344C3D8D0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0DC428EFA154139802CEC296D91512B7">
    <w:name w:val="C0DC428EFA154139802CEC296D91512B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681044CA2D84F8395B022DC9819925B7">
    <w:name w:val="7681044CA2D84F8395B022DC9819925B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D72A784F38A4DBEAB75F2D26E5EA2427">
    <w:name w:val="CD72A784F38A4DBEAB75F2D26E5EA242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D86C79BDB9C42AAA4172A7F76D81CEC7">
    <w:name w:val="3D86C79BDB9C42AAA4172A7F76D81CEC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D44F86EF2F24D41845C8AA7DF11F9B87">
    <w:name w:val="9D44F86EF2F24D41845C8AA7DF11F9B8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5CDD1D069FD4B50BEBBFDEEC0ACB8C67">
    <w:name w:val="75CDD1D069FD4B50BEBBFDEEC0ACB8C6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F5CB79E7AB9483EB514A440783B0D6A6">
    <w:name w:val="3F5CB79E7AB9483EB514A440783B0D6A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510E33E20224F0390EBD9359A9F82B76">
    <w:name w:val="9510E33E20224F0390EBD9359A9F82B7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4828632419247B99825A95B5EA1C2115">
    <w:name w:val="B4828632419247B99825A95B5EA1C211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86B39CDECF340DDB8BFE051959F9FF06">
    <w:name w:val="486B39CDECF340DDB8BFE051959F9FF0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B4B7725410D4F2188C2B6AE6CF620826">
    <w:name w:val="7B4B7725410D4F2188C2B6AE6CF62082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88EA9342960E48C197FCCFCEAF2A6BE56">
    <w:name w:val="88EA9342960E48C197FCCFCEAF2A6BE5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139FA66CE094A489CB555E5C8241C646">
    <w:name w:val="C139FA66CE094A489CB555E5C8241C64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14FDFCF358F4F88B2CA3DE63C01D9D56">
    <w:name w:val="314FDFCF358F4F88B2CA3DE63C01D9D5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A652457118F4447B71188DE3E8FE8EC6">
    <w:name w:val="4A652457118F4447B71188DE3E8FE8EC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5677850A61C64AB3833752AAD94D40B55">
    <w:name w:val="5677850A61C64AB3833752AAD94D40B5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379FE2CEC4449E482DC6E4C5B4D64675">
    <w:name w:val="C379FE2CEC4449E482DC6E4C5B4D6467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EF05B45C0574F679E70D15E5B3234D15">
    <w:name w:val="9EF05B45C0574F679E70D15E5B3234D1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169481DE3EF4B9FB862EAF47AA756885">
    <w:name w:val="D169481DE3EF4B9FB862EAF47AA75688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B5AD3D7C4F04065913DE28CB5D8FDF75">
    <w:name w:val="7B5AD3D7C4F04065913DE28CB5D8FDF7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22BE6F54D93465CAFEA4982395834895">
    <w:name w:val="C22BE6F54D93465CAFEA498239583489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A66ED4D8494444083E93C886C052FDB4">
    <w:name w:val="1A66ED4D8494444083E93C886C052FDB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997CB1BCA7E42AE813D73FAD84B4BEA4">
    <w:name w:val="7997CB1BCA7E42AE813D73FAD84B4BEA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D00AF99F74B412699F80CC8B8C3E01A4">
    <w:name w:val="CD00AF99F74B412699F80CC8B8C3E01A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84B7CF11BF284BEDBBA06E78F316136E4">
    <w:name w:val="84B7CF11BF284BEDBBA06E78F316136E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83C0A2104CF4D438548659EE80BDA134">
    <w:name w:val="B83C0A2104CF4D438548659EE80BDA13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E7F905C53FA4B63BE88A01D9D46248B4">
    <w:name w:val="7E7F905C53FA4B63BE88A01D9D46248B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25B3CFB19884882940FE7FCC560167B4">
    <w:name w:val="B25B3CFB19884882940FE7FCC560167B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D759316B0134815B434A583F86DC7214">
    <w:name w:val="4D759316B0134815B434A583F86DC721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6180B1FE94742D893239C6C9AE4AAF64">
    <w:name w:val="46180B1FE94742D893239C6C9AE4AAF6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62A4960B36F4C10A577D20AC9D0AEE83">
    <w:name w:val="762A4960B36F4C10A577D20AC9D0AEE83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DEC804F1C5941C183BDFF7C7269756A3">
    <w:name w:val="FDEC804F1C5941C183BDFF7C7269756A3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77491B2201C4AC7AAB3D13F4CE6487E3">
    <w:name w:val="B77491B2201C4AC7AAB3D13F4CE6487E3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71447F6E61244669CB57049D4C886B23">
    <w:name w:val="B71447F6E61244669CB57049D4C886B23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BBF5AB41D044FC085788049B5719EC83">
    <w:name w:val="1BBF5AB41D044FC085788049B5719EC83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29D82D61C3041E38A8837ED602BD9143">
    <w:name w:val="429D82D61C3041E38A8837ED602BD9143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4DAF556A21E493392B1BDEDD62DE2EE3">
    <w:name w:val="14DAF556A21E493392B1BDEDD62DE2EE3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AB947441284425AAEC2823E130245F12">
    <w:name w:val="2AB947441284425AAEC2823E130245F1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D7B83AD228947A3BEBF2C563F1A558D2">
    <w:name w:val="0D7B83AD228947A3BEBF2C563F1A558D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05192A45B09479C9D21E39FA0B1DA6D2">
    <w:name w:val="F05192A45B09479C9D21E39FA0B1DA6D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0401E145DC24438AF6575DA4D1530092">
    <w:name w:val="90401E145DC24438AF6575DA4D153009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6A776AD716D74705B8B17AEAD6AB88432">
    <w:name w:val="6A776AD716D74705B8B17AEAD6AB8843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0DF09769E7D40329EB9A4E484E109562">
    <w:name w:val="10DF09769E7D40329EB9A4E484E10956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A3056B8AB304ECEBFD4108BC51560752">
    <w:name w:val="9A3056B8AB304ECEBFD4108BC5156075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DB348A10E4648E48354DCD8BFF6C83A2">
    <w:name w:val="FDB348A10E4648E48354DCD8BFF6C83A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F3ED74FCCEF4D5393864DF2D29DED4C2">
    <w:name w:val="BF3ED74FCCEF4D5393864DF2D29DED4C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AC1E091335C4735A1C1593C6396F3541">
    <w:name w:val="2AC1E091335C4735A1C1593C6396F354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8B49BAAF98FD48D1A35819388B618D1E1">
    <w:name w:val="8B49BAAF98FD48D1A35819388B618D1E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97BA7EBAD854F3C83DBD02172AAF6FB1">
    <w:name w:val="B97BA7EBAD854F3C83DBD02172AAF6FB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6797714596A4A1BA98CE52F183AE7EE1">
    <w:name w:val="36797714596A4A1BA98CE52F183AE7EE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7D781B63A1B437CA9914565E9E389901">
    <w:name w:val="27D781B63A1B437CA9914565E9E38990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5B5B83416CF447393CED0788979796B1">
    <w:name w:val="05B5B83416CF447393CED0788979796B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3D78B4FC12443B7923C3944E8A54A471">
    <w:name w:val="73D78B4FC12443B7923C3944E8A54A47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10D44ADA3604127B06B8471F7F0A92B1">
    <w:name w:val="110D44ADA3604127B06B8471F7F0A92B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31DDBC6639743D09A22357223F82C2A">
    <w:name w:val="B31DDBC6639743D09A22357223F82C2A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6C28E63502C4CCA9D7A8C2579A6C20112">
    <w:name w:val="B6C28E63502C4CCA9D7A8C2579A6C2011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AF4428203C642849676FD278A06797612">
    <w:name w:val="DAF4428203C642849676FD278A0679761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C6EF75172DE540378B7C79D4BBDB92A312">
    <w:name w:val="C6EF75172DE540378B7C79D4BBDB92A312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AAA2BBDA7C1B4145B91ED134FA1A5DDC">
    <w:name w:val="AAA2BBDA7C1B4145B91ED134FA1A5DDC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C68FA401AF14613970246787C6016B5">
    <w:name w:val="7C68FA401AF14613970246787C6016B5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6DCA6A686434A90B5E543A8A7684151">
    <w:name w:val="46DCA6A686434A90B5E543A8A768415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7901450B7EC64125B04591784055C6AF">
    <w:name w:val="7901450B7EC64125B04591784055C6AF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8107975510B4B88811066025D17CE2C">
    <w:name w:val="98107975510B4B88811066025D17CE2C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220E7A17B8649F5AE8D7C4939E4E206">
    <w:name w:val="2220E7A17B8649F5AE8D7C4939E4E20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D94B7E4ED124AFCA816A617452B968E">
    <w:name w:val="DD94B7E4ED124AFCA816A617452B968E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86B10A65650A456FAB2FA31AB182330C">
    <w:name w:val="86B10A65650A456FAB2FA31AB182330C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13643262665144158E98950F31240DF1">
    <w:name w:val="13643262665144158E98950F31240DF1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6F4258DE8EBE4EE9A2C504B24E9A0A70">
    <w:name w:val="6F4258DE8EBE4EE9A2C504B24E9A0A7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AA92FD4839F246AA8CC50460E1B452A7">
    <w:name w:val="AA92FD4839F246AA8CC50460E1B452A7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D6989600F9B45408CF53F986F0770BF">
    <w:name w:val="4D6989600F9B45408CF53F986F0770BF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8466CEB63BC4558A9AEF39F1103C0BB">
    <w:name w:val="D8466CEB63BC4558A9AEF39F1103C0BB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6AB614215DA44BD58B9FF415B48A8CBF">
    <w:name w:val="6AB614215DA44BD58B9FF415B48A8CBF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6BABB9E067C9463495269427B5C12D3B">
    <w:name w:val="6BABB9E067C9463495269427B5C12D3B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55A3F2BC49A4AE0BAB0680CF4EC337A">
    <w:name w:val="B55A3F2BC49A4AE0BAB0680CF4EC337A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1F22DEE18C44618933C21B42669BC70">
    <w:name w:val="01F22DEE18C44618933C21B42669BC7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E5B08B9E29A94F99AECE1CD453C21636">
    <w:name w:val="E5B08B9E29A94F99AECE1CD453C21636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82485F55259412084397CA795F8E479">
    <w:name w:val="B82485F55259412084397CA795F8E47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28F93F9E6E3942E381D70E2A651A1734">
    <w:name w:val="28F93F9E6E3942E381D70E2A651A173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994DC582397C4FE1AF9D02A6808B5334">
    <w:name w:val="994DC582397C4FE1AF9D02A6808B5334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BE4FCE06F84C4730B5C56A2102E25E20">
    <w:name w:val="BE4FCE06F84C4730B5C56A2102E25E20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8FB5075A8A924222A93E28BA6F86E098">
    <w:name w:val="8FB5075A8A924222A93E28BA6F86E098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30017B47B26B42D588554ACB05FC684C">
    <w:name w:val="30017B47B26B42D588554ACB05FC684C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A738DC110CA440A69DA9D07754BCDA38">
    <w:name w:val="A738DC110CA440A69DA9D07754BCDA38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F10E6172161B4DC3BF5D4EEBBE0F66B8">
    <w:name w:val="F10E6172161B4DC3BF5D4EEBBE0F66B8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03C30455F2614560BBE0DE19B7AF220A">
    <w:name w:val="03C30455F2614560BBE0DE19B7AF220A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492A698FA33846AEA5FB337D1A83E129">
    <w:name w:val="492A698FA33846AEA5FB337D1A83E129"/>
    <w:rsid w:val="00D2511C"/>
    <w:pPr>
      <w:spacing w:after="200" w:line="276" w:lineRule="auto"/>
    </w:pPr>
    <w:rPr>
      <w:rFonts w:eastAsiaTheme="minorHAnsi"/>
      <w:lang w:eastAsia="en-US"/>
    </w:rPr>
  </w:style>
  <w:style w:type="paragraph" w:customStyle="1" w:styleId="DF6F1F51C416434DA79E7DD828B6ECD7">
    <w:name w:val="DF6F1F51C416434DA79E7DD828B6ECD7"/>
    <w:rsid w:val="00D2511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1875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Vavreková Lucia Mgr.</dc:creator>
  <cp:keywords/>
  <dc:description/>
  <cp:lastModifiedBy>Bočková Petra Ing.</cp:lastModifiedBy>
  <cp:revision>8</cp:revision>
  <dcterms:created xsi:type="dcterms:W3CDTF">2021-11-07T16:27:00Z</dcterms:created>
  <dcterms:modified xsi:type="dcterms:W3CDTF">2021-11-15T12:00:00Z</dcterms:modified>
</cp:coreProperties>
</file>