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05. 05.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05. 05. 2022 (20:00) vykázáno 17 580 933 aplikovaných dávek očkování, a to u 6 956 905 unikátních osob, které dostaly minimálně jednu dávku očkování. U 6 868 262 osob očkování dokončeno, u 4 166 096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05. 05. 2022 bylo aplikováno 2 451 dávek, z toho  192 (7,8%) dávky inicální (primovakcinace),  257 (10,5%) druhé dávky dvou-dávkového schématu a 2 002 (81,7%)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14 737 dávek, z toho 1 110 (7,5%) dávky inicální (primovakcinace), 1 545 (10,5%) druhé dávky dvou-dávkového schématu a 12 082 (82,0%)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74,1%, 70–79 let O: 90,6%, P: 77,5%, 65–69 let O: 83,9%, P: 69,3%, 60–64 let O: 78,1%, P: 60,4%, 55–59 let O: 78,0%, P: 54,6%, 50–54 let O: 76,6%, P: 49,9%, 45–49 let O: 75,8%, P: 46,0%, 40–44 let O: 67,1%, P: 35,9%, 35–39 let O: 63,4%, P: 29,3%, 30–34 let O: 61,6%, P: 25,4%, 16–29 let O: 64,9%, P: 21,2%, 12–15 let O: 47,7%, P: 6,5%, 5–11 let O: 6,1%,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411 036 osob ve věku 80 a více let, což představuje cca 91,8% všech osob této prioritní kategorie (k 1. 1. 2021 bylo podle dat ČSÚ v populaci ČR 447 526 osob ve věku 80 a více let). U 403 685 osob ve věku 80 a více let (90,2% této věkové kategorie v populaci) bylo očkování dokončeno. Dalších 4 osob (0,0%) má rezervaci termínu očkování a 149 osob (0,0%) je registrováno a čeká na termín očkování, celkem se účastní očkování 411 189 osob (91,9%) v této věkové skupině. Posilující dávku očkování má aplikovanou 331 705 osob této věkové kategorie, což činí 74,1%.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948 357 osob ve věku 70-79 let, což představuje cca 91,3% všech osob této prioritní kategorie (k 1. 1. 2021 bylo podle dat ČSÚ v populaci ČR 1 038 378 osob ve věku 70-79 let). U 941 179 osob ve věku 70-79 let (90,6% této věkové kategorie v populaci) bylo očkování dokončeno. Dalších 9 osob (0,0%) má rezervaci termínu očkování a 74 osob (0,0%) je registrováno a čeká na termín očkování, celkem se účastní očkování 948 440 osob (91,3%) v této věkové skupině. Posilující dávku očkování má aplikovanou 804 525 osob této věkové kategorie, což činí 77,5%.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567 480 osob ve věku 65–69 let, což představuje cca 84,4% všech osob této prioritní kategorie (k 1. 1. 2021 bylo podle dat ČSÚ v populaci ČR 672 418 osob ve věku 65–69 let). U 564 354 osob ve věku 65–69 let (83,9% této věkové kategorie v populaci) bylo očkování dokončeno. Dalších 8 osob (0,0%) má rezervaci termínu očkování a 46 osob (0,0%) je registrováno a čeká na termín očkování, celkem se účastní očkování 567 534 osob (84,4%) v této věkové skupině. Posilující dávku očkování má aplikovanou 465 673 osob této věkové kategorie, což činí 69,3%.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491 274 osob ve věku 60–64 let, což představuje cca 78,5% všech osob této prioritní kategorie (k 1. 1. 2021 bylo podle dat ČSÚ v populaci ČR 625 465 osob ve věku 60–64 let). U 488 277 osob ve věku 60–64 let (78,1% této věkové kategorie v populaci) bylo očkování dokončeno. Dalších 11 osob (0,0%) má rezervaci termínu očkování a 55 osob (0,0%) je registrováno a čeká na termín očkování, celkem se účastní očkování 491 340 osob (78,6%) v této věkové skupině. Posilující dávku očkování má aplikovanou 377 790 osob této věkové kategorie, což činí 60,4%.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525 938 osob ve věku 55–59 let, což představuje cca 78,5% všech osob této prioritní kategorie (k 1. 1. 2021 bylo podle dat ČSÚ v populaci ČR 669 733 osob ve věku 55–59 let). U 522 404 osob ve věku 55–59 let (78,0% této věkové kategorie v populaci) bylo očkování dokončeno. Dalších 13 osob (0,0%) má rezervaci termínu očkování a 81 osob (0,0%) je registrováno a čeká na termín očkování, celkem se účastní očkování 526 032 osob (78,5%) v této věkové skupině. Posilující dávku očkování má aplikovanou 365 888 osob této věkové kategorie, což činí 54,6%.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533 504 osob ve věku 50–54 let, což představuje cca 77,2% všech osob této prioritní kategorie (k 1. 1. 2021 bylo podle dat ČSÚ v populaci ČR 691 083 osob ve věku 50–54 let). U 529 613 osob ve věku 50–54 let (76,6% této věkové kategorie v populaci) bylo očkování dokončeno. Dalších 31 osob (0,0%) má rezervaci termínu očkování a 100 osob (0,0%) je registrováno a čeká na termín očkování, celkem se účastní očkování 533 635 osob (77,2%) v této věkové skupině. Posilující dávku očkování má aplikovanou 345 139 osob této věkové kategorie, což činí 49,9%.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674 470 osob ve věku 45–49 let, což představuje cca 76,4% všech osob této prioritní kategorie (k 1. 1. 2021 bylo podle dat ČSÚ v populaci ČR 882 586 osob ve věku 45–49 let). U 669 058 osob ve věku 45–49 let (75,8% této věkové kategorie v populaci) bylo očkování dokončeno. Dalších 31 osob (0,0%) má rezervaci termínu očkování a 142 osob (0,0%) je registrováno a čeká na termín očkování, celkem se účastní očkování 674 643 osob (76,4%) v této věkové skupině. Posilující dávku očkování má aplikovanou 405 842 osob této věkové kategorie, což činí 46,0%.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605 884 osob ve věku 40–44 let, což představuje cca 67,8% všech osob této prioritní kategorie (k 1. 1. 2021 bylo podle dat ČSÚ v populaci ČR 893 321 osob ve věku 40–44 let). U 599 320 osob ve věku 40–44 let (67,1% této věkové kategorie v populaci) bylo očkování dokončeno. Dalších 40 osob (0,0%) má rezervaci termínu očkování a 178 osob (0,0%) je registrováno a čeká na termín očkování, celkem se účastní očkování 606 102 osob (67,8%) v této věkové skupině. Posilující dávku očkování má aplikovanou 320 839 osob této věkové kategorie, což činí 35,9%.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484 991 osob ve věku 35–39 let, což představuje cca 64,4% všech osob této prioritní kategorie (k 1. 1. 2021 bylo podle dat ČSÚ v populaci ČR 753 310 osob ve věku 35–39 let). U 477 698 osob ve věku 35–39 let (63,4% této věkové kategorie v populaci) bylo očkování dokončeno. Dalších 65 osob (0,0%) má rezervaci termínu očkování a 273 osob (0,0%) je registrováno a čeká na termín očkování, celkem se účastní očkování 485 329 osob (64,4%) v této věkové skupině. Posilující dávku očkování má aplikovanou 220 889 osob této věkové kategorie, což činí 29,3%.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450 843 osob ve věku 30–34 let, což představuje cca 62,7% všech osob této prioritní kategorie (k 1. 1. 2021 bylo podle dat ČSÚ v populaci ČR 718 931 osob ve věku 30–34 let). U 442 628 osob ve věku 30–34 let (61,6% této věkové kategorie v populaci) bylo očkování dokončeno. Dalších 70 osob (0,0%) má rezervaci termínu očkování a 389 osob (0,1%) je registrováno a čeká na termín očkování, celkem se účastní očkování 451 302 osob (62,8%) v této věkové skupině. Posilující dávku očkování má aplikovanou 182 593 osob této věkové kategorie, což činí 25,4%.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983 741 osob ve věku 16–29 let, což představuje cca 66,2% všech osob této prioritní kategorie (k 1. 1. 2021 bylo podle dat ČSÚ v populaci ČR 1 485 433 osob ve věku 16–29 let). U 963 837 osob ve věku 16–29 let (64,9% této věkové kategorie v populaci) bylo očkování dokončeno. Dalších 195 osob (0,0%) má rezervaci termínu očkování a 986 osob (0,1%) je registrováno a čeká na termín očkování, celkem se účastní očkování 984 922 osob (66,3%) v této věkové skupině. Posilující dávku očkování má aplikovanou 315 612 osob této věkové kategorie, což činí 21,2%.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223 801 osob ve věku 12–15 let, což představuje cca 49,0% všech osob této prioritní kategorie (k 1. 1. 2021 bylo podle dat ČSÚ v populaci ČR 456 488 osob ve věku 12–15 let). U 217 550 osob ve věku 12–15 let (47,7% této věkové kategorie v populaci) bylo očkování dokončeno. Dalších 227 osob (0,0%) má rezervaci termínu očkování a 333 osob (0,1%) je registrováno a čeká na termín očkování, celkem se účastní očkování 224 361 osob (49,1%) v této věkové skupině. Posilující dávku očkování má aplikovanou 29 600 osob této věkové kategorie, což činí 6,5%.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05. 05. 2022 (20:00) bylo vykázáno očkování alespoň jednou dávkou u 55 584 osob ve věku 5-11 let, což představuje cca 6,9% všech osob této prioritní kategorie (k 1. 1. 2021 bylo podle dat ČSÚ v populaci ČR 799 843 osob ve věku 5-11 let). U 48 657 osob ve věku 5-11 let (6,1% této věkové kategorie v populaci) bylo očkování dokončeno. Dalších 175 osob (0,0%) má rezervaci termínu očkování a 263 osob (0,0%) je registrováno a čeká na termín očkování, celkem se účastní očkování 56 022 osob (7,0%)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6 956 905 osob (65,0% populace - k 1. 1. 2021 bylo podle dat ČSÚ v populaci ČR 10 701 777 osob). U 6 868 262 osob (64,2%) bylo očkování již dokončeno. Dalších 879 osob (0,0%) má rezervaci termínu očkování a 3 100 osob (0,0%) je registrováno a čeká na termín očkování, celkem se účastní očkování 6 960 884 osob (65,0%).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6 901 319 osob starších 12 let, což je 73,9% této populace (k 1. 1. 2021 bylo podle dat ČSÚ v populaci ČR 9 334 672 osob ve věku 12 a více let), z nich u 6 819 603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6 677 518 osob starších 16 let, což je 75,2% této populace (k 1. 1. 2021 bylo podle dat ČSÚ v populaci ČR 8 878 184 osob ve věku 16 a více let), z nich u 6 602 053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6 548 227 osob starších 18 let, což je 75,4% této populace (k 1. 1. 2021 bylo podle dat ČSÚ v populaci ČR 8 683 168 osob ve věku 18 a více let), z nich u 6 475 451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2 800 400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