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320E" w14:textId="77777777" w:rsidR="00B467F9" w:rsidRDefault="00B467F9" w:rsidP="00AA71E0">
      <w:pPr>
        <w:spacing w:after="0" w:line="240" w:lineRule="auto"/>
        <w:rPr>
          <w:rFonts w:cs="Arial"/>
          <w:szCs w:val="22"/>
        </w:rPr>
      </w:pPr>
    </w:p>
    <w:p w14:paraId="69063D3C" w14:textId="5E7E9E4D" w:rsidR="009C0088" w:rsidRDefault="0045513E" w:rsidP="00AA71E0">
      <w:pPr>
        <w:spacing w:after="0" w:line="240" w:lineRule="auto"/>
        <w:rPr>
          <w:rFonts w:cs="Arial"/>
          <w:szCs w:val="22"/>
        </w:rPr>
      </w:pPr>
      <w:r w:rsidRPr="001F65B4">
        <w:rPr>
          <w:rFonts w:cs="Arial"/>
          <w:szCs w:val="22"/>
        </w:rPr>
        <w:t xml:space="preserve">Váš dopis ze </w:t>
      </w:r>
      <w:bookmarkStart w:id="0" w:name="_Hlk88647108"/>
      <w:r w:rsidR="005D03F5" w:rsidRPr="001F65B4">
        <w:rPr>
          <w:rFonts w:cs="Arial"/>
          <w:szCs w:val="22"/>
        </w:rPr>
        <w:t xml:space="preserve">dne </w:t>
      </w:r>
      <w:r w:rsidR="005E3AA4">
        <w:rPr>
          <w:rFonts w:cs="Arial"/>
          <w:szCs w:val="22"/>
        </w:rPr>
        <w:t>1</w:t>
      </w:r>
      <w:r w:rsidR="00B467F9">
        <w:rPr>
          <w:rFonts w:cs="Arial"/>
          <w:szCs w:val="22"/>
        </w:rPr>
        <w:t>2</w:t>
      </w:r>
      <w:r w:rsidR="00DA23AD">
        <w:rPr>
          <w:rFonts w:cs="Arial"/>
          <w:szCs w:val="22"/>
        </w:rPr>
        <w:t>. ledna 2022</w:t>
      </w:r>
    </w:p>
    <w:p w14:paraId="39C39021" w14:textId="04E7E799" w:rsidR="001D3678" w:rsidRDefault="000004ED" w:rsidP="009C0088">
      <w:pPr>
        <w:spacing w:after="0" w:line="240" w:lineRule="auto"/>
        <w:jc w:val="right"/>
        <w:rPr>
          <w:szCs w:val="22"/>
        </w:rPr>
      </w:pPr>
      <w:r w:rsidRPr="0015114C">
        <w:rPr>
          <w:szCs w:val="22"/>
        </w:rPr>
        <w:t xml:space="preserve">V Praze </w:t>
      </w:r>
      <w:r w:rsidR="00F41257" w:rsidRPr="0015114C">
        <w:rPr>
          <w:szCs w:val="22"/>
        </w:rPr>
        <w:t xml:space="preserve">dne </w:t>
      </w:r>
      <w:r w:rsidR="00516BB3">
        <w:rPr>
          <w:szCs w:val="22"/>
        </w:rPr>
        <w:t>2</w:t>
      </w:r>
      <w:r w:rsidR="002A0CE4">
        <w:rPr>
          <w:szCs w:val="22"/>
        </w:rPr>
        <w:t>6</w:t>
      </w:r>
      <w:r w:rsidR="00BF66D3">
        <w:rPr>
          <w:szCs w:val="22"/>
        </w:rPr>
        <w:t>. ledna</w:t>
      </w:r>
      <w:r w:rsidR="008F4B70" w:rsidRPr="0015114C">
        <w:rPr>
          <w:szCs w:val="22"/>
        </w:rPr>
        <w:t xml:space="preserve"> 202</w:t>
      </w:r>
      <w:r w:rsidR="00BF66D3">
        <w:rPr>
          <w:szCs w:val="22"/>
        </w:rPr>
        <w:t>2</w:t>
      </w:r>
    </w:p>
    <w:bookmarkEnd w:id="0"/>
    <w:p w14:paraId="720824BA" w14:textId="77777777" w:rsidR="00EE04B5" w:rsidRDefault="00EE04B5" w:rsidP="00AA71E0">
      <w:pPr>
        <w:pStyle w:val="slojednac"/>
        <w:spacing w:before="0" w:after="0"/>
        <w:jc w:val="both"/>
        <w:rPr>
          <w:rFonts w:cs="Arial"/>
          <w:b/>
          <w:bCs/>
          <w:szCs w:val="22"/>
        </w:rPr>
      </w:pPr>
    </w:p>
    <w:p w14:paraId="6F5DF889" w14:textId="77777777" w:rsidR="00EE04B5" w:rsidRDefault="00EE04B5" w:rsidP="00AA71E0">
      <w:pPr>
        <w:pStyle w:val="slojednac"/>
        <w:spacing w:before="0" w:after="0"/>
        <w:jc w:val="both"/>
        <w:rPr>
          <w:rFonts w:cs="Arial"/>
          <w:b/>
          <w:bCs/>
          <w:szCs w:val="22"/>
        </w:rPr>
      </w:pPr>
    </w:p>
    <w:p w14:paraId="48109360" w14:textId="77777777" w:rsidR="00EE04B5" w:rsidRDefault="00EE04B5" w:rsidP="00AA71E0">
      <w:pPr>
        <w:pStyle w:val="slojednac"/>
        <w:spacing w:before="0" w:after="0"/>
        <w:jc w:val="both"/>
        <w:rPr>
          <w:rFonts w:cs="Arial"/>
          <w:b/>
          <w:bCs/>
          <w:szCs w:val="22"/>
        </w:rPr>
      </w:pPr>
    </w:p>
    <w:p w14:paraId="7140E5DF" w14:textId="031497CF" w:rsidR="008F4B70" w:rsidRPr="00BA002C" w:rsidRDefault="007B218C" w:rsidP="00AA71E0">
      <w:pPr>
        <w:pStyle w:val="slojednac"/>
        <w:spacing w:before="0" w:after="0"/>
        <w:jc w:val="both"/>
        <w:rPr>
          <w:rFonts w:cs="Arial"/>
          <w:b/>
          <w:bCs/>
          <w:szCs w:val="22"/>
        </w:rPr>
      </w:pPr>
      <w:r w:rsidRPr="00ED1B7A">
        <w:rPr>
          <w:rFonts w:cs="Arial"/>
          <w:b/>
          <w:bCs/>
          <w:szCs w:val="22"/>
        </w:rPr>
        <w:t>Odpověď</w:t>
      </w:r>
      <w:r w:rsidR="008F4B70" w:rsidRPr="00ED1B7A">
        <w:rPr>
          <w:rFonts w:cs="Arial"/>
          <w:b/>
          <w:bCs/>
          <w:szCs w:val="22"/>
        </w:rPr>
        <w:t xml:space="preserve"> Ministerstva zdravotnictví </w:t>
      </w:r>
      <w:r w:rsidRPr="00ED1B7A">
        <w:rPr>
          <w:rFonts w:cs="Arial"/>
          <w:b/>
          <w:bCs/>
          <w:szCs w:val="22"/>
        </w:rPr>
        <w:t>na</w:t>
      </w:r>
      <w:r w:rsidR="008F4B70" w:rsidRPr="00ED1B7A">
        <w:rPr>
          <w:rFonts w:cs="Arial"/>
          <w:b/>
          <w:bCs/>
          <w:szCs w:val="22"/>
        </w:rPr>
        <w:t xml:space="preserve"> žádost o informaci dle zákona č.</w:t>
      </w:r>
      <w:r w:rsidR="0004020E" w:rsidRPr="00ED1B7A">
        <w:rPr>
          <w:rFonts w:cs="Arial"/>
          <w:b/>
          <w:bCs/>
          <w:szCs w:val="22"/>
        </w:rPr>
        <w:t xml:space="preserve"> </w:t>
      </w:r>
      <w:r w:rsidR="008F4B70" w:rsidRPr="00ED1B7A">
        <w:rPr>
          <w:rFonts w:cs="Arial"/>
          <w:b/>
          <w:bCs/>
          <w:szCs w:val="22"/>
        </w:rPr>
        <w:t>106/1999 Sb</w:t>
      </w:r>
      <w:r w:rsidR="008F4B70" w:rsidRPr="00BA002C">
        <w:rPr>
          <w:rFonts w:cs="Arial"/>
          <w:b/>
          <w:bCs/>
          <w:szCs w:val="22"/>
        </w:rPr>
        <w:t>., o svobodném přístupu k informacím, ve znění pozdějších předpisů</w:t>
      </w:r>
      <w:r w:rsidR="00AF4FF3" w:rsidRPr="00BA002C">
        <w:rPr>
          <w:rFonts w:cs="Arial"/>
          <w:b/>
          <w:bCs/>
          <w:szCs w:val="22"/>
        </w:rPr>
        <w:t xml:space="preserve"> </w:t>
      </w:r>
    </w:p>
    <w:p w14:paraId="35272FD3" w14:textId="77777777" w:rsidR="009E394B" w:rsidRPr="005E3AA4" w:rsidRDefault="009E394B" w:rsidP="00AA71E0">
      <w:pPr>
        <w:spacing w:after="0" w:line="240" w:lineRule="auto"/>
        <w:rPr>
          <w:rFonts w:cs="Arial"/>
          <w:szCs w:val="22"/>
        </w:rPr>
      </w:pPr>
    </w:p>
    <w:p w14:paraId="09546C0D" w14:textId="3EF2A60A" w:rsidR="00ED1B7A" w:rsidRDefault="00D90F67" w:rsidP="007867DD">
      <w:pPr>
        <w:spacing w:after="0" w:line="240" w:lineRule="auto"/>
        <w:rPr>
          <w:rFonts w:cs="Arial"/>
          <w:szCs w:val="22"/>
        </w:rPr>
      </w:pPr>
      <w:r w:rsidRPr="005E3AA4">
        <w:rPr>
          <w:rFonts w:cs="Arial"/>
          <w:szCs w:val="22"/>
        </w:rPr>
        <w:t xml:space="preserve">Dne </w:t>
      </w:r>
      <w:r w:rsidR="005E3AA4" w:rsidRPr="005E3AA4">
        <w:rPr>
          <w:rFonts w:cs="Arial"/>
          <w:szCs w:val="22"/>
        </w:rPr>
        <w:t>1</w:t>
      </w:r>
      <w:r w:rsidR="00B467F9">
        <w:rPr>
          <w:rFonts w:cs="Arial"/>
          <w:szCs w:val="22"/>
        </w:rPr>
        <w:t>2</w:t>
      </w:r>
      <w:r w:rsidR="00DA23AD" w:rsidRPr="005E3AA4">
        <w:rPr>
          <w:rFonts w:cs="Arial"/>
          <w:szCs w:val="22"/>
        </w:rPr>
        <w:t>. ledna 2022</w:t>
      </w:r>
      <w:r w:rsidR="00EC220D" w:rsidRPr="005E3AA4">
        <w:rPr>
          <w:rFonts w:cs="Arial"/>
          <w:szCs w:val="22"/>
        </w:rPr>
        <w:t xml:space="preserve"> </w:t>
      </w:r>
      <w:r w:rsidR="009C0088" w:rsidRPr="005E3AA4">
        <w:rPr>
          <w:rFonts w:cs="Arial"/>
          <w:szCs w:val="22"/>
        </w:rPr>
        <w:t>obdrželo</w:t>
      </w:r>
      <w:r w:rsidRPr="005E3AA4">
        <w:rPr>
          <w:rFonts w:cs="Arial"/>
          <w:szCs w:val="22"/>
        </w:rPr>
        <w:t xml:space="preserve"> Ministerstvo zdravotnictví (MZ) Vaši </w:t>
      </w:r>
      <w:r w:rsidR="00B467F9">
        <w:rPr>
          <w:rFonts w:cs="Arial"/>
          <w:szCs w:val="22"/>
        </w:rPr>
        <w:t xml:space="preserve">stížnost na nečinnost MZ obsahující rovněž novou </w:t>
      </w:r>
      <w:r w:rsidR="00717D23" w:rsidRPr="005E3AA4">
        <w:rPr>
          <w:rFonts w:cs="Arial"/>
          <w:szCs w:val="22"/>
        </w:rPr>
        <w:t>žádost</w:t>
      </w:r>
      <w:r w:rsidRPr="005E3AA4">
        <w:rPr>
          <w:rFonts w:cs="Arial"/>
          <w:szCs w:val="22"/>
        </w:rPr>
        <w:t xml:space="preserve"> o poskytnutí informace dle zákona č. 106/1999 Sb., </w:t>
      </w:r>
      <w:r w:rsidR="00B467F9">
        <w:rPr>
          <w:rFonts w:cs="Arial"/>
          <w:szCs w:val="22"/>
        </w:rPr>
        <w:br/>
      </w:r>
      <w:r w:rsidRPr="005E3AA4">
        <w:rPr>
          <w:rFonts w:cs="Arial"/>
          <w:szCs w:val="22"/>
        </w:rPr>
        <w:t xml:space="preserve">o svobodném přístupu k informacím, ve znění pozdějších předpisů, evidovanou pod </w:t>
      </w:r>
      <w:bookmarkStart w:id="1" w:name="_Hlk92091747"/>
      <w:bookmarkStart w:id="2" w:name="_Hlk93473578"/>
      <w:r w:rsidR="00B467F9">
        <w:rPr>
          <w:rFonts w:cs="Arial"/>
          <w:szCs w:val="22"/>
        </w:rPr>
        <w:br/>
      </w:r>
      <w:r w:rsidRPr="005E3AA4">
        <w:rPr>
          <w:rFonts w:cs="Arial"/>
          <w:szCs w:val="22"/>
        </w:rPr>
        <w:t xml:space="preserve">č.j. </w:t>
      </w:r>
      <w:bookmarkStart w:id="3" w:name="_Hlk91750550"/>
      <w:r w:rsidRPr="005E3AA4">
        <w:rPr>
          <w:rFonts w:cs="Arial"/>
          <w:szCs w:val="22"/>
        </w:rPr>
        <w:t>MZDR</w:t>
      </w:r>
      <w:bookmarkEnd w:id="1"/>
      <w:bookmarkEnd w:id="2"/>
      <w:bookmarkEnd w:id="3"/>
      <w:r w:rsidR="00580A1B" w:rsidRPr="005E3AA4">
        <w:rPr>
          <w:rFonts w:cs="Arial"/>
          <w:szCs w:val="22"/>
        </w:rPr>
        <w:t>.</w:t>
      </w:r>
    </w:p>
    <w:p w14:paraId="28D894A7" w14:textId="17CB8557" w:rsidR="00B467F9" w:rsidRDefault="00B467F9" w:rsidP="007867DD">
      <w:pPr>
        <w:spacing w:after="0" w:line="240" w:lineRule="auto"/>
        <w:rPr>
          <w:rFonts w:cs="Arial"/>
          <w:szCs w:val="22"/>
        </w:rPr>
      </w:pPr>
    </w:p>
    <w:p w14:paraId="75C716B2" w14:textId="1F818C61" w:rsidR="00B467F9" w:rsidRPr="005E3AA4" w:rsidRDefault="00B467F9" w:rsidP="007867DD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Vaše stížnost byla MZ doručena již poté, co na základě upozornění byla Vaše odpověď expedována, a to nejen emailem, ale i poštovní doručovací službou.</w:t>
      </w:r>
    </w:p>
    <w:p w14:paraId="57490D9D" w14:textId="77777777" w:rsidR="00ED1B7A" w:rsidRPr="005E3AA4" w:rsidRDefault="00ED1B7A" w:rsidP="007867DD">
      <w:pPr>
        <w:spacing w:after="0" w:line="240" w:lineRule="auto"/>
        <w:rPr>
          <w:rFonts w:cs="Arial"/>
          <w:szCs w:val="22"/>
        </w:rPr>
      </w:pPr>
    </w:p>
    <w:p w14:paraId="4FFC8F02" w14:textId="16CA20B2" w:rsidR="00BA002C" w:rsidRDefault="00580A1B" w:rsidP="00B467F9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  <w:r w:rsidRPr="005E3AA4">
        <w:rPr>
          <w:rFonts w:cs="Arial"/>
          <w:szCs w:val="22"/>
        </w:rPr>
        <w:t>Předmětným podáním</w:t>
      </w:r>
      <w:r w:rsidR="00B467F9">
        <w:rPr>
          <w:rFonts w:cs="Arial"/>
          <w:szCs w:val="22"/>
        </w:rPr>
        <w:t xml:space="preserve"> ze dne 12. ledna 202</w:t>
      </w:r>
      <w:r w:rsidR="007D620F">
        <w:rPr>
          <w:rFonts w:cs="Arial"/>
          <w:szCs w:val="22"/>
        </w:rPr>
        <w:t>2</w:t>
      </w:r>
      <w:r w:rsidR="00B467F9">
        <w:rPr>
          <w:rFonts w:cs="Arial"/>
          <w:szCs w:val="22"/>
        </w:rPr>
        <w:t xml:space="preserve"> </w:t>
      </w:r>
      <w:r w:rsidRPr="005E3AA4">
        <w:rPr>
          <w:rFonts w:cs="Arial"/>
          <w:szCs w:val="22"/>
        </w:rPr>
        <w:t xml:space="preserve">jste </w:t>
      </w:r>
      <w:r w:rsidR="00B467F9">
        <w:rPr>
          <w:rFonts w:cs="Arial"/>
          <w:szCs w:val="22"/>
        </w:rPr>
        <w:t xml:space="preserve">však zároveň </w:t>
      </w:r>
      <w:r w:rsidR="005E3AA4" w:rsidRPr="005E3AA4">
        <w:rPr>
          <w:rFonts w:cs="Arial"/>
          <w:szCs w:val="22"/>
        </w:rPr>
        <w:t>požádal</w:t>
      </w:r>
      <w:r w:rsidR="007867DD">
        <w:rPr>
          <w:rFonts w:cs="Arial"/>
          <w:szCs w:val="22"/>
        </w:rPr>
        <w:t>a</w:t>
      </w:r>
      <w:r w:rsidR="005E3AA4" w:rsidRPr="005E3AA4">
        <w:rPr>
          <w:rFonts w:cs="Arial"/>
          <w:szCs w:val="22"/>
        </w:rPr>
        <w:t xml:space="preserve"> o </w:t>
      </w:r>
      <w:r w:rsidR="00B467F9">
        <w:rPr>
          <w:rFonts w:cs="Arial"/>
          <w:szCs w:val="22"/>
        </w:rPr>
        <w:t>další informace:</w:t>
      </w:r>
    </w:p>
    <w:p w14:paraId="652E603B" w14:textId="3F2EB444" w:rsidR="00B467F9" w:rsidRDefault="00B467F9" w:rsidP="00B467F9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p w14:paraId="32164F20" w14:textId="77777777" w:rsidR="00B467F9" w:rsidRPr="00B467F9" w:rsidRDefault="00B467F9" w:rsidP="00B467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  <w:r w:rsidRPr="00B467F9">
        <w:rPr>
          <w:rFonts w:cs="Arial"/>
          <w:i/>
          <w:iCs/>
          <w:szCs w:val="22"/>
        </w:rPr>
        <w:t>1. Kolik žádostí o odškodnění při nežádoucích účincích na kteroukoliv vakcínu na Covid-</w:t>
      </w:r>
    </w:p>
    <w:p w14:paraId="1CE64D87" w14:textId="77777777" w:rsidR="00B467F9" w:rsidRPr="00B467F9" w:rsidRDefault="00B467F9" w:rsidP="00B467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  <w:r w:rsidRPr="00B467F9">
        <w:rPr>
          <w:rFonts w:cs="Arial"/>
          <w:i/>
          <w:iCs/>
          <w:szCs w:val="22"/>
        </w:rPr>
        <w:t xml:space="preserve">19 přišlo na </w:t>
      </w:r>
      <w:proofErr w:type="gramStart"/>
      <w:r w:rsidRPr="00B467F9">
        <w:rPr>
          <w:rFonts w:cs="Arial"/>
          <w:i/>
          <w:iCs/>
          <w:szCs w:val="22"/>
        </w:rPr>
        <w:t>Ministerstvo</w:t>
      </w:r>
      <w:proofErr w:type="gramEnd"/>
      <w:r w:rsidRPr="00B467F9">
        <w:rPr>
          <w:rFonts w:cs="Arial"/>
          <w:i/>
          <w:iCs/>
          <w:szCs w:val="22"/>
        </w:rPr>
        <w:t xml:space="preserve"> od počátku vakcinace v ČR do 1.1.2022?</w:t>
      </w:r>
    </w:p>
    <w:p w14:paraId="4A38F1C9" w14:textId="77777777" w:rsidR="00B467F9" w:rsidRPr="00B467F9" w:rsidRDefault="00B467F9" w:rsidP="00B467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  <w:r w:rsidRPr="00B467F9">
        <w:rPr>
          <w:rFonts w:cs="Arial"/>
          <w:i/>
          <w:iCs/>
          <w:szCs w:val="22"/>
        </w:rPr>
        <w:t>2. Bylo někomu vyhověno? Pokud ano, počet.</w:t>
      </w:r>
    </w:p>
    <w:p w14:paraId="109F94FB" w14:textId="7327FFCB" w:rsidR="00B467F9" w:rsidRPr="00736D5A" w:rsidRDefault="00B467F9" w:rsidP="00B467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  <w:r w:rsidRPr="00736D5A">
        <w:rPr>
          <w:rFonts w:cs="Arial"/>
          <w:i/>
          <w:iCs/>
          <w:szCs w:val="22"/>
        </w:rPr>
        <w:t xml:space="preserve">3. Kolik žádostí o odškodnění při nežádoucích účincích na kteroukoliv DĚTSKOU vakcínu čili </w:t>
      </w:r>
      <w:proofErr w:type="spellStart"/>
      <w:r w:rsidRPr="00736D5A">
        <w:rPr>
          <w:rFonts w:cs="Arial"/>
          <w:i/>
          <w:iCs/>
          <w:szCs w:val="22"/>
        </w:rPr>
        <w:t>Hexavakcínu</w:t>
      </w:r>
      <w:proofErr w:type="spellEnd"/>
      <w:r w:rsidRPr="00736D5A">
        <w:rPr>
          <w:rFonts w:cs="Arial"/>
          <w:i/>
          <w:iCs/>
          <w:szCs w:val="22"/>
        </w:rPr>
        <w:t xml:space="preserve"> a MMR přišlo na </w:t>
      </w:r>
      <w:proofErr w:type="gramStart"/>
      <w:r w:rsidRPr="00736D5A">
        <w:rPr>
          <w:rFonts w:cs="Arial"/>
          <w:i/>
          <w:iCs/>
          <w:szCs w:val="22"/>
        </w:rPr>
        <w:t>Ministerstvo</w:t>
      </w:r>
      <w:proofErr w:type="gramEnd"/>
      <w:r w:rsidRPr="00736D5A">
        <w:rPr>
          <w:rFonts w:cs="Arial"/>
          <w:i/>
          <w:iCs/>
          <w:szCs w:val="22"/>
        </w:rPr>
        <w:t xml:space="preserve"> jejich registrace a plošné používání v ČR do 1.1.2022?</w:t>
      </w:r>
    </w:p>
    <w:p w14:paraId="552316E8" w14:textId="77777777" w:rsidR="00B467F9" w:rsidRPr="00B467F9" w:rsidRDefault="00B467F9" w:rsidP="00B467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  <w:r w:rsidRPr="00736D5A">
        <w:rPr>
          <w:rFonts w:cs="Arial"/>
          <w:i/>
          <w:iCs/>
          <w:szCs w:val="22"/>
        </w:rPr>
        <w:t>4. Bylo někomu vyhověno? Pokud ano, počet.</w:t>
      </w:r>
    </w:p>
    <w:p w14:paraId="3E32A530" w14:textId="77777777" w:rsidR="00B467F9" w:rsidRPr="00B467F9" w:rsidRDefault="00B467F9" w:rsidP="00B467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  <w:r w:rsidRPr="00B467F9">
        <w:rPr>
          <w:rFonts w:cs="Arial"/>
          <w:i/>
          <w:iCs/>
          <w:szCs w:val="22"/>
        </w:rPr>
        <w:t>5. Dle jaké legislativy přesně může ředitel nemocnice či LDN plošně zakázat návštěvy,</w:t>
      </w:r>
    </w:p>
    <w:p w14:paraId="5144E162" w14:textId="1E5B13D6" w:rsidR="00B467F9" w:rsidRPr="00B467F9" w:rsidRDefault="00B467F9" w:rsidP="00B467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  <w:r w:rsidRPr="00B467F9">
        <w:rPr>
          <w:rFonts w:cs="Arial"/>
          <w:i/>
          <w:iCs/>
          <w:szCs w:val="22"/>
        </w:rPr>
        <w:t>protože dle zákona č. 258/2000 Sb., o ochraně veřejného zdraví má takové</w:t>
      </w:r>
      <w:r>
        <w:rPr>
          <w:rFonts w:cs="Arial"/>
          <w:i/>
          <w:iCs/>
          <w:szCs w:val="22"/>
        </w:rPr>
        <w:t xml:space="preserve"> </w:t>
      </w:r>
      <w:r w:rsidRPr="00B467F9">
        <w:rPr>
          <w:rFonts w:cs="Arial"/>
          <w:i/>
          <w:iCs/>
          <w:szCs w:val="22"/>
        </w:rPr>
        <w:t>kompetence pouze Krajská hygienická stanice, (mimo tedy MO od vlády).</w:t>
      </w:r>
      <w:r>
        <w:rPr>
          <w:rFonts w:cs="Arial"/>
          <w:i/>
          <w:iCs/>
          <w:szCs w:val="22"/>
        </w:rPr>
        <w:t xml:space="preserve"> </w:t>
      </w:r>
      <w:r w:rsidRPr="00B467F9">
        <w:rPr>
          <w:rFonts w:cs="Arial"/>
          <w:i/>
          <w:iCs/>
          <w:szCs w:val="22"/>
        </w:rPr>
        <w:t>Doporučení Krajského hygienického štábu je doporučení, ale nemá právní validitu. I</w:t>
      </w:r>
      <w:r>
        <w:rPr>
          <w:rFonts w:cs="Arial"/>
          <w:i/>
          <w:iCs/>
          <w:szCs w:val="22"/>
        </w:rPr>
        <w:t xml:space="preserve"> </w:t>
      </w:r>
      <w:r w:rsidRPr="00B467F9">
        <w:rPr>
          <w:rFonts w:cs="Arial"/>
          <w:i/>
          <w:iCs/>
          <w:szCs w:val="22"/>
        </w:rPr>
        <w:t>po tomto doporučení Ředitel nemocnice musí postupovat dle nějaké platné</w:t>
      </w:r>
      <w:r>
        <w:rPr>
          <w:rFonts w:cs="Arial"/>
          <w:i/>
          <w:iCs/>
          <w:szCs w:val="22"/>
        </w:rPr>
        <w:t xml:space="preserve"> </w:t>
      </w:r>
      <w:r w:rsidRPr="00B467F9">
        <w:rPr>
          <w:rFonts w:cs="Arial"/>
          <w:i/>
          <w:iCs/>
          <w:szCs w:val="22"/>
        </w:rPr>
        <w:t>legislativy, která je ale transparentně uvedena ve sbírce.</w:t>
      </w:r>
    </w:p>
    <w:p w14:paraId="4121AF74" w14:textId="23E65344" w:rsidR="00B467F9" w:rsidRDefault="00B467F9" w:rsidP="00B467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  <w:r w:rsidRPr="00B467F9">
        <w:rPr>
          <w:rFonts w:cs="Arial"/>
          <w:i/>
          <w:iCs/>
          <w:szCs w:val="22"/>
        </w:rPr>
        <w:t>6. Jaká legislativa upravuje, že může ředitel nemocnice svévolně plošně omezit</w:t>
      </w:r>
      <w:r>
        <w:rPr>
          <w:rFonts w:cs="Arial"/>
          <w:i/>
          <w:iCs/>
          <w:szCs w:val="22"/>
        </w:rPr>
        <w:t xml:space="preserve"> </w:t>
      </w:r>
      <w:r w:rsidRPr="00B467F9">
        <w:rPr>
          <w:rFonts w:cs="Arial"/>
          <w:i/>
          <w:iCs/>
          <w:szCs w:val="22"/>
        </w:rPr>
        <w:t>přítomnost zákonného zástupce na 30 minut za 24 hodin u svého nezletilého dítěte,</w:t>
      </w:r>
      <w:r>
        <w:rPr>
          <w:rFonts w:cs="Arial"/>
          <w:i/>
          <w:iCs/>
          <w:szCs w:val="22"/>
        </w:rPr>
        <w:t xml:space="preserve"> </w:t>
      </w:r>
      <w:r w:rsidRPr="00B467F9">
        <w:rPr>
          <w:rFonts w:cs="Arial"/>
          <w:i/>
          <w:iCs/>
          <w:szCs w:val="22"/>
        </w:rPr>
        <w:t>notabene dítěte malinkého? Ptám se na zákon, paragraf, a nikoliv a hru na city, že je</w:t>
      </w:r>
      <w:r>
        <w:rPr>
          <w:rFonts w:cs="Arial"/>
          <w:i/>
          <w:iCs/>
          <w:szCs w:val="22"/>
        </w:rPr>
        <w:t xml:space="preserve"> </w:t>
      </w:r>
      <w:r w:rsidRPr="00B467F9">
        <w:rPr>
          <w:rFonts w:cs="Arial"/>
          <w:i/>
          <w:iCs/>
          <w:szCs w:val="22"/>
        </w:rPr>
        <w:t>Covid a odpovědnost atp. či protizákonný vnitřní řád, nebo imaginární hygienický</w:t>
      </w:r>
      <w:r>
        <w:rPr>
          <w:rFonts w:cs="Arial"/>
          <w:i/>
          <w:iCs/>
          <w:szCs w:val="22"/>
        </w:rPr>
        <w:t xml:space="preserve"> </w:t>
      </w:r>
      <w:r w:rsidRPr="00B467F9">
        <w:rPr>
          <w:rFonts w:cs="Arial"/>
          <w:i/>
          <w:iCs/>
          <w:szCs w:val="22"/>
        </w:rPr>
        <w:t xml:space="preserve">důvod. Zákon. Číslo, paragraf. </w:t>
      </w:r>
    </w:p>
    <w:p w14:paraId="56152DA5" w14:textId="77777777" w:rsidR="00B467F9" w:rsidRPr="00B467F9" w:rsidRDefault="00B467F9" w:rsidP="00B467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</w:p>
    <w:p w14:paraId="645FC32E" w14:textId="5054672F" w:rsidR="00C66FCE" w:rsidRPr="00516BB3" w:rsidRDefault="00C66FCE" w:rsidP="007867DD">
      <w:pPr>
        <w:spacing w:after="0" w:line="240" w:lineRule="auto"/>
        <w:rPr>
          <w:rFonts w:cs="Arial"/>
          <w:color w:val="auto"/>
          <w:szCs w:val="22"/>
        </w:rPr>
      </w:pPr>
      <w:r w:rsidRPr="00516BB3">
        <w:rPr>
          <w:rFonts w:cs="Arial"/>
          <w:color w:val="auto"/>
          <w:szCs w:val="22"/>
        </w:rPr>
        <w:t>K</w:t>
      </w:r>
      <w:r w:rsidR="004877C9" w:rsidRPr="00516BB3">
        <w:rPr>
          <w:rFonts w:cs="Arial"/>
          <w:color w:val="auto"/>
          <w:szCs w:val="22"/>
        </w:rPr>
        <w:t> Vaší žádosti sděluji</w:t>
      </w:r>
      <w:r w:rsidR="00AF46FF" w:rsidRPr="00516BB3">
        <w:rPr>
          <w:rFonts w:cs="Arial"/>
          <w:color w:val="auto"/>
          <w:szCs w:val="22"/>
        </w:rPr>
        <w:t>:</w:t>
      </w:r>
    </w:p>
    <w:p w14:paraId="604705FF" w14:textId="19770076" w:rsidR="006E1511" w:rsidRDefault="006E1511" w:rsidP="00516BB3">
      <w:pPr>
        <w:spacing w:after="0" w:line="240" w:lineRule="auto"/>
      </w:pPr>
    </w:p>
    <w:p w14:paraId="0379BB5C" w14:textId="09C725BC" w:rsidR="005D125E" w:rsidRPr="00736D5A" w:rsidRDefault="002A0CE4" w:rsidP="00516BB3">
      <w:pPr>
        <w:spacing w:after="0" w:line="240" w:lineRule="auto"/>
        <w:rPr>
          <w:b/>
          <w:bCs/>
          <w:u w:val="single"/>
        </w:rPr>
      </w:pPr>
      <w:r w:rsidRPr="00736D5A">
        <w:rPr>
          <w:b/>
          <w:bCs/>
          <w:u w:val="single"/>
        </w:rPr>
        <w:t>Ad 1</w:t>
      </w:r>
    </w:p>
    <w:p w14:paraId="37FF4D7A" w14:textId="1B977DC9" w:rsidR="00412B1D" w:rsidRDefault="00412B1D" w:rsidP="00516BB3">
      <w:pPr>
        <w:spacing w:after="0" w:line="240" w:lineRule="auto"/>
      </w:pPr>
      <w:r>
        <w:t>Evidujeme 23 žádostí.</w:t>
      </w:r>
    </w:p>
    <w:p w14:paraId="49A6346D" w14:textId="08361B15" w:rsidR="002A0CE4" w:rsidRDefault="002A0CE4" w:rsidP="00516BB3">
      <w:pPr>
        <w:spacing w:after="0" w:line="240" w:lineRule="auto"/>
      </w:pPr>
    </w:p>
    <w:p w14:paraId="1EB9B42C" w14:textId="5541B0A8" w:rsidR="002A0CE4" w:rsidRDefault="002A0CE4" w:rsidP="00516BB3">
      <w:pPr>
        <w:spacing w:after="0" w:line="240" w:lineRule="auto"/>
      </w:pPr>
    </w:p>
    <w:p w14:paraId="54231178" w14:textId="3F670D3E" w:rsidR="002A0CE4" w:rsidRPr="00736D5A" w:rsidRDefault="002A0CE4" w:rsidP="00516BB3">
      <w:pPr>
        <w:spacing w:after="0" w:line="240" w:lineRule="auto"/>
        <w:rPr>
          <w:b/>
          <w:bCs/>
          <w:u w:val="single"/>
        </w:rPr>
      </w:pPr>
      <w:r w:rsidRPr="00736D5A">
        <w:rPr>
          <w:b/>
          <w:bCs/>
          <w:u w:val="single"/>
        </w:rPr>
        <w:lastRenderedPageBreak/>
        <w:t>Ad 2</w:t>
      </w:r>
    </w:p>
    <w:p w14:paraId="6F73CADA" w14:textId="1DC155DF" w:rsidR="002A0CE4" w:rsidRDefault="002A0CE4" w:rsidP="00516BB3">
      <w:pPr>
        <w:spacing w:after="0" w:line="240" w:lineRule="auto"/>
      </w:pPr>
      <w:r>
        <w:t>Nikoli.</w:t>
      </w:r>
    </w:p>
    <w:p w14:paraId="1D081B4A" w14:textId="5B0BA01A" w:rsidR="00412B1D" w:rsidRDefault="00412B1D" w:rsidP="00516BB3">
      <w:pPr>
        <w:spacing w:after="0" w:line="240" w:lineRule="auto"/>
      </w:pPr>
    </w:p>
    <w:p w14:paraId="6809E474" w14:textId="5E8E1C44" w:rsidR="00412B1D" w:rsidRDefault="00412B1D" w:rsidP="00516BB3">
      <w:pPr>
        <w:spacing w:after="0" w:line="240" w:lineRule="auto"/>
      </w:pPr>
    </w:p>
    <w:p w14:paraId="0CDF4CA6" w14:textId="07B8FF94" w:rsidR="00412B1D" w:rsidRPr="00736D5A" w:rsidRDefault="00412B1D" w:rsidP="00516BB3">
      <w:pPr>
        <w:spacing w:after="0" w:line="240" w:lineRule="auto"/>
        <w:rPr>
          <w:b/>
          <w:bCs/>
          <w:u w:val="single"/>
        </w:rPr>
      </w:pPr>
      <w:r w:rsidRPr="00736D5A">
        <w:rPr>
          <w:b/>
          <w:bCs/>
          <w:u w:val="single"/>
        </w:rPr>
        <w:t>Ad 3</w:t>
      </w:r>
      <w:r w:rsidR="00736D5A" w:rsidRPr="00736D5A">
        <w:rPr>
          <w:b/>
          <w:bCs/>
          <w:u w:val="single"/>
        </w:rPr>
        <w:t xml:space="preserve"> + </w:t>
      </w:r>
      <w:r w:rsidR="00736D5A">
        <w:rPr>
          <w:b/>
          <w:bCs/>
          <w:u w:val="single"/>
        </w:rPr>
        <w:t>A</w:t>
      </w:r>
      <w:r w:rsidR="00736D5A" w:rsidRPr="00736D5A">
        <w:rPr>
          <w:b/>
          <w:bCs/>
          <w:u w:val="single"/>
        </w:rPr>
        <w:t>d 4</w:t>
      </w:r>
    </w:p>
    <w:p w14:paraId="3910B963" w14:textId="665AB773" w:rsidR="00412B1D" w:rsidRDefault="00736D5A" w:rsidP="00516BB3">
      <w:pPr>
        <w:spacing w:after="0" w:line="240" w:lineRule="auto"/>
      </w:pPr>
      <w:r w:rsidRPr="00736D5A">
        <w:t xml:space="preserve">Z Vašeho dotazu není zcela zřejmé, na co se </w:t>
      </w:r>
      <w:r w:rsidR="007D620F">
        <w:t>ptáte</w:t>
      </w:r>
      <w:r>
        <w:t xml:space="preserve">. Nicméně, pakliže se tážete </w:t>
      </w:r>
      <w:r>
        <w:br/>
        <w:t xml:space="preserve">na to, kolik MZ přijalo nároků na náhradu újmy způsobené tzv. pravidelným (povinným) očkováním u dětí, pak těchto </w:t>
      </w:r>
      <w:r w:rsidR="00412B1D" w:rsidRPr="00736D5A">
        <w:t>bylo dosud uplatněno 5 a žádnému z nich nebylo vyhověno.</w:t>
      </w:r>
    </w:p>
    <w:p w14:paraId="3AD12834" w14:textId="05001ECC" w:rsidR="00412B1D" w:rsidRDefault="00412B1D" w:rsidP="00516BB3">
      <w:pPr>
        <w:spacing w:after="0" w:line="240" w:lineRule="auto"/>
      </w:pPr>
    </w:p>
    <w:p w14:paraId="3CDACED0" w14:textId="7600D900" w:rsidR="00412B1D" w:rsidRPr="00736D5A" w:rsidRDefault="00736D5A" w:rsidP="00516BB3">
      <w:pPr>
        <w:spacing w:after="0" w:line="240" w:lineRule="auto"/>
        <w:rPr>
          <w:b/>
          <w:bCs/>
          <w:u w:val="single"/>
        </w:rPr>
      </w:pPr>
      <w:r w:rsidRPr="00736D5A">
        <w:rPr>
          <w:b/>
          <w:bCs/>
          <w:u w:val="single"/>
        </w:rPr>
        <w:t>Ad 5 + A</w:t>
      </w:r>
      <w:r>
        <w:rPr>
          <w:b/>
          <w:bCs/>
          <w:u w:val="single"/>
        </w:rPr>
        <w:t>d</w:t>
      </w:r>
      <w:r w:rsidRPr="00736D5A">
        <w:rPr>
          <w:b/>
          <w:bCs/>
          <w:u w:val="single"/>
        </w:rPr>
        <w:t xml:space="preserve"> 6</w:t>
      </w:r>
    </w:p>
    <w:p w14:paraId="22CEBF2C" w14:textId="63E901FB" w:rsidR="00736D5A" w:rsidRDefault="00736D5A" w:rsidP="00516BB3">
      <w:pPr>
        <w:spacing w:after="0" w:line="240" w:lineRule="auto"/>
      </w:pPr>
      <w:r>
        <w:t>P</w:t>
      </w:r>
      <w:r w:rsidRPr="00736D5A">
        <w:t>říslušná nemocnice vydává vnitřní řád, který upravuje mj. návštěvy ve zdravotnickém zařízení i to, že je lze zakázat, přičemž s tímto oprávněním počítá zákon č. 372/2011 Sb., o zdravotních službách a podmínkách jejich poskytování, ve znění pozdějších předpisů</w:t>
      </w:r>
      <w:r w:rsidR="008A36DB">
        <w:t xml:space="preserve">. </w:t>
      </w:r>
    </w:p>
    <w:p w14:paraId="7CFDF06B" w14:textId="34FD2AD7" w:rsidR="008A36DB" w:rsidRDefault="008A36DB" w:rsidP="00516BB3">
      <w:pPr>
        <w:spacing w:after="0" w:line="240" w:lineRule="auto"/>
      </w:pPr>
    </w:p>
    <w:p w14:paraId="6F613838" w14:textId="5637467B" w:rsidR="008A36DB" w:rsidRDefault="008A36DB" w:rsidP="00516BB3">
      <w:pPr>
        <w:spacing w:after="0" w:line="240" w:lineRule="auto"/>
      </w:pPr>
      <w:r>
        <w:t xml:space="preserve">Obecné aktuální informace a nařízení k návštěvám jsou pak k dispozici zde: </w:t>
      </w:r>
      <w:hyperlink r:id="rId8" w:history="1">
        <w:r w:rsidRPr="003A7E42">
          <w:rPr>
            <w:rStyle w:val="Hypertextovodkaz"/>
          </w:rPr>
          <w:t>https://covid.gov.cz/situace/nemocnice-socialni-zarizeni/navstevy-nemocnic</w:t>
        </w:r>
      </w:hyperlink>
      <w:r>
        <w:t xml:space="preserve"> </w:t>
      </w:r>
    </w:p>
    <w:p w14:paraId="558346A4" w14:textId="2839EC34" w:rsidR="00B467F9" w:rsidRDefault="00B467F9" w:rsidP="00516BB3">
      <w:pPr>
        <w:spacing w:after="0" w:line="240" w:lineRule="auto"/>
      </w:pPr>
    </w:p>
    <w:p w14:paraId="52435738" w14:textId="77777777" w:rsidR="000126CE" w:rsidRPr="00516BB3" w:rsidRDefault="000126CE" w:rsidP="00516BB3">
      <w:pPr>
        <w:spacing w:after="0" w:line="240" w:lineRule="auto"/>
        <w:rPr>
          <w:rFonts w:cs="Arial"/>
          <w:color w:val="auto"/>
          <w:szCs w:val="22"/>
        </w:rPr>
      </w:pPr>
    </w:p>
    <w:p w14:paraId="7C7A910C" w14:textId="7131D64A" w:rsidR="004F1490" w:rsidRPr="005E3AA4" w:rsidRDefault="003E7BE8" w:rsidP="008A1351">
      <w:pPr>
        <w:spacing w:after="0" w:line="240" w:lineRule="auto"/>
        <w:rPr>
          <w:rFonts w:cs="Arial"/>
          <w:color w:val="auto"/>
          <w:szCs w:val="22"/>
        </w:rPr>
      </w:pPr>
      <w:r w:rsidRPr="005E3AA4">
        <w:rPr>
          <w:rFonts w:cs="Arial"/>
          <w:color w:val="auto"/>
          <w:szCs w:val="22"/>
        </w:rPr>
        <w:t>S pozdravem</w:t>
      </w:r>
    </w:p>
    <w:p w14:paraId="58AB2E31" w14:textId="040DD250" w:rsidR="003E7BE8" w:rsidRPr="005E3AA4" w:rsidRDefault="003E7BE8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2149F0E0" w14:textId="2CAA827D" w:rsidR="00E6355A" w:rsidRPr="005E3AA4" w:rsidRDefault="00E6355A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245CC955" w14:textId="5B1A87D5" w:rsidR="00E6355A" w:rsidRPr="005E3AA4" w:rsidRDefault="00E6355A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23D9CBCD" w14:textId="5561776B" w:rsidR="00E6355A" w:rsidRDefault="00E6355A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172F2727" w14:textId="06FDD07F" w:rsidR="008A36DB" w:rsidRDefault="008A36DB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52345CFF" w14:textId="77777777" w:rsidR="008A36DB" w:rsidRPr="005E3AA4" w:rsidRDefault="008A36DB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63E1F163" w14:textId="2B420D4D" w:rsidR="00E6355A" w:rsidRDefault="00E6355A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20051FA9" w14:textId="7F9C6451" w:rsidR="00B95A03" w:rsidRDefault="00B95A03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2DC17408" w14:textId="77777777" w:rsidR="00B95A03" w:rsidRPr="005E3AA4" w:rsidRDefault="00B95A03" w:rsidP="008A1351">
      <w:pPr>
        <w:spacing w:after="0" w:line="240" w:lineRule="auto"/>
        <w:rPr>
          <w:rFonts w:cs="Arial"/>
          <w:color w:val="auto"/>
          <w:szCs w:val="22"/>
        </w:rPr>
      </w:pPr>
    </w:p>
    <w:p w14:paraId="3CA5B9E7" w14:textId="77777777" w:rsidR="001B714D" w:rsidRPr="00BA002C" w:rsidRDefault="001B714D" w:rsidP="008A135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4" w:name="_Hlk89933982"/>
    </w:p>
    <w:p w14:paraId="6D6B7DC7" w14:textId="3CD9AACF" w:rsidR="0029773D" w:rsidRPr="00BA002C" w:rsidRDefault="0029773D" w:rsidP="008A135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A002C">
        <w:rPr>
          <w:rFonts w:ascii="Arial" w:hAnsi="Arial" w:cs="Arial"/>
          <w:b/>
          <w:bCs/>
          <w:color w:val="auto"/>
          <w:sz w:val="22"/>
          <w:szCs w:val="22"/>
        </w:rPr>
        <w:t>Mgr. Daniela Kobilková</w:t>
      </w:r>
    </w:p>
    <w:p w14:paraId="4FC53F3E" w14:textId="211CA8F7" w:rsidR="0029773D" w:rsidRPr="00BA002C" w:rsidRDefault="0029773D" w:rsidP="008A1351">
      <w:pPr>
        <w:spacing w:after="0" w:line="240" w:lineRule="auto"/>
        <w:rPr>
          <w:rFonts w:cs="Arial"/>
          <w:iCs/>
          <w:color w:val="auto"/>
          <w:szCs w:val="22"/>
        </w:rPr>
      </w:pPr>
      <w:r w:rsidRPr="00BA002C">
        <w:rPr>
          <w:rFonts w:cs="Arial"/>
          <w:iCs/>
          <w:color w:val="auto"/>
          <w:szCs w:val="22"/>
        </w:rPr>
        <w:t xml:space="preserve">ředitelka </w:t>
      </w:r>
      <w:r w:rsidR="00363046" w:rsidRPr="00BA002C">
        <w:rPr>
          <w:rFonts w:cs="Arial"/>
          <w:iCs/>
          <w:color w:val="auto"/>
          <w:szCs w:val="22"/>
        </w:rPr>
        <w:t xml:space="preserve">odboru </w:t>
      </w:r>
      <w:r w:rsidRPr="00BA002C">
        <w:rPr>
          <w:rFonts w:cs="Arial"/>
          <w:iCs/>
          <w:color w:val="auto"/>
          <w:szCs w:val="22"/>
        </w:rPr>
        <w:t>Kancelář ministra</w:t>
      </w:r>
      <w:bookmarkEnd w:id="4"/>
    </w:p>
    <w:sectPr w:rsidR="0029773D" w:rsidRPr="00BA002C" w:rsidSect="00BF1E3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238" w:right="1418" w:bottom="2268" w:left="1814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9DC76" w14:textId="77777777" w:rsidR="00226237" w:rsidRDefault="00226237">
      <w:r>
        <w:separator/>
      </w:r>
    </w:p>
  </w:endnote>
  <w:endnote w:type="continuationSeparator" w:id="0">
    <w:p w14:paraId="562ECF04" w14:textId="77777777" w:rsidR="00226237" w:rsidRDefault="0022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D5F5" w14:textId="4583B5E0" w:rsidR="009F1FF3" w:rsidRPr="00601353" w:rsidRDefault="00B31AFD" w:rsidP="00601353">
    <w:pPr>
      <w:pStyle w:val="Zpa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B5FDEC" wp14:editId="3465EEB7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353">
      <w:fldChar w:fldCharType="begin"/>
    </w:r>
    <w:r w:rsidR="00601353">
      <w:instrText>PAGE   \* MERGEFORMAT</w:instrText>
    </w:r>
    <w:r w:rsidR="00601353">
      <w:fldChar w:fldCharType="separate"/>
    </w:r>
    <w:r w:rsidR="00601353">
      <w:t>2</w:t>
    </w:r>
    <w:r w:rsidR="0060135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3E66" w14:textId="1FBAFEAE" w:rsidR="00BF1E3F" w:rsidRDefault="00B31AFD" w:rsidP="00BF1E3F">
    <w:pPr>
      <w:pStyle w:val="Zpat"/>
      <w:spacing w:after="0"/>
      <w:ind w:left="1134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1FB69F8B" wp14:editId="0B503983">
          <wp:simplePos x="0" y="0"/>
          <wp:positionH relativeFrom="page">
            <wp:posOffset>1170305</wp:posOffset>
          </wp:positionH>
          <wp:positionV relativeFrom="page">
            <wp:posOffset>9821545</wp:posOffset>
          </wp:positionV>
          <wp:extent cx="409575" cy="504825"/>
          <wp:effectExtent l="0" t="0" r="0" b="0"/>
          <wp:wrapNone/>
          <wp:docPr id="9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5" w:name="_Hlk32937345"/>
    <w:bookmarkStart w:id="6" w:name="_Hlk32937344"/>
    <w:r w:rsidR="00BF1E3F">
      <w:rPr>
        <w:rFonts w:ascii="Gill Sans MT" w:hAnsi="Gill Sans MT"/>
      </w:rPr>
      <w:t xml:space="preserve">Ministerstvo zdravotnictví, Palackého náměstí 375/4, 128 </w:t>
    </w:r>
    <w:proofErr w:type="gramStart"/>
    <w:r w:rsidR="00BF1E3F">
      <w:rPr>
        <w:rFonts w:ascii="Gill Sans MT" w:hAnsi="Gill Sans MT"/>
      </w:rPr>
      <w:t>01  Praha</w:t>
    </w:r>
    <w:proofErr w:type="gramEnd"/>
    <w:r w:rsidR="00BF1E3F">
      <w:rPr>
        <w:rFonts w:ascii="Gill Sans MT" w:hAnsi="Gill Sans MT"/>
      </w:rPr>
      <w:t xml:space="preserve"> 2</w:t>
    </w:r>
  </w:p>
  <w:p w14:paraId="22108E25" w14:textId="3B81275B" w:rsidR="006103F8" w:rsidRPr="00BF1E3F" w:rsidRDefault="00BF1E3F" w:rsidP="00BF1E3F">
    <w:pPr>
      <w:pStyle w:val="Zpat"/>
      <w:spacing w:after="0"/>
      <w:ind w:left="1134"/>
    </w:pPr>
    <w:r>
      <w:rPr>
        <w:rFonts w:ascii="Gill Sans MT" w:hAnsi="Gill Sans MT"/>
      </w:rPr>
      <w:t xml:space="preserve">tel./fax: +420 224 971 111, e-mail: </w:t>
    </w:r>
    <w:hyperlink r:id="rId2" w:history="1">
      <w:r>
        <w:rPr>
          <w:rStyle w:val="Hypertextovodkaz"/>
          <w:rFonts w:ascii="Gill Sans MT" w:hAnsi="Gill Sans MT"/>
        </w:rPr>
        <w:t>mzcr@mzcr.cz</w:t>
      </w:r>
    </w:hyperlink>
    <w:r>
      <w:rPr>
        <w:rFonts w:ascii="Gill Sans MT" w:hAnsi="Gill Sans MT"/>
      </w:rPr>
      <w:t xml:space="preserve">, </w:t>
    </w:r>
    <w:hyperlink r:id="rId3" w:history="1">
      <w:r>
        <w:rPr>
          <w:rStyle w:val="Hypertextovodkaz"/>
          <w:rFonts w:ascii="Gill Sans MT" w:hAnsi="Gill Sans MT"/>
        </w:rPr>
        <w:t>www.mzcr.cz</w:t>
      </w:r>
    </w:hyperlink>
    <w:r w:rsidR="00B31AFD">
      <w:rPr>
        <w:noProof/>
      </w:rPr>
      <w:drawing>
        <wp:anchor distT="0" distB="0" distL="114300" distR="114300" simplePos="0" relativeHeight="251659776" behindDoc="1" locked="0" layoutInCell="1" allowOverlap="1" wp14:anchorId="3C136D84" wp14:editId="59916FF6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7F4C2" w14:textId="77777777" w:rsidR="00226237" w:rsidRDefault="00226237">
      <w:r>
        <w:separator/>
      </w:r>
    </w:p>
  </w:footnote>
  <w:footnote w:type="continuationSeparator" w:id="0">
    <w:p w14:paraId="65D2AAA8" w14:textId="77777777" w:rsidR="00226237" w:rsidRDefault="0022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06CB" w14:textId="75FF0AF6" w:rsidR="009F1FF3" w:rsidRDefault="00B31AFD" w:rsidP="001D3678">
    <w:pPr>
      <w:pStyle w:val="Zhlav"/>
      <w:tabs>
        <w:tab w:val="clear" w:pos="4536"/>
        <w:tab w:val="clear" w:pos="9072"/>
        <w:tab w:val="center" w:pos="4309"/>
      </w:tabs>
      <w:ind w:left="0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BC697AF" wp14:editId="0ADDB1EA">
          <wp:simplePos x="0" y="0"/>
          <wp:positionH relativeFrom="page">
            <wp:posOffset>504190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6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D109" w14:textId="7875BD29" w:rsidR="009F1FF3" w:rsidRDefault="00B31AFD" w:rsidP="007F1DFD">
    <w:pPr>
      <w:pStyle w:val="Zhlav"/>
      <w:ind w:left="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CDB2F69" wp14:editId="3C347D7D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8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56D"/>
    <w:multiLevelType w:val="hybridMultilevel"/>
    <w:tmpl w:val="C31C9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7A4"/>
    <w:multiLevelType w:val="hybridMultilevel"/>
    <w:tmpl w:val="88243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08F2"/>
    <w:multiLevelType w:val="hybridMultilevel"/>
    <w:tmpl w:val="CEA08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72DF3"/>
    <w:multiLevelType w:val="hybridMultilevel"/>
    <w:tmpl w:val="86B8E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3FCA"/>
    <w:multiLevelType w:val="hybridMultilevel"/>
    <w:tmpl w:val="97341A54"/>
    <w:lvl w:ilvl="0" w:tplc="7B1C5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886DC6"/>
    <w:multiLevelType w:val="hybridMultilevel"/>
    <w:tmpl w:val="821AA928"/>
    <w:lvl w:ilvl="0" w:tplc="7368CF84">
      <w:start w:val="1"/>
      <w:numFmt w:val="decimal"/>
      <w:lvlText w:val="%1)"/>
      <w:lvlJc w:val="left"/>
      <w:pPr>
        <w:ind w:left="1080" w:hanging="360"/>
      </w:pPr>
      <w:rPr>
        <w:rFonts w:eastAsia="Yu Gothic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14CEF"/>
    <w:multiLevelType w:val="hybridMultilevel"/>
    <w:tmpl w:val="0E7E3F2A"/>
    <w:lvl w:ilvl="0" w:tplc="B4DCF5B2">
      <w:start w:val="1"/>
      <w:numFmt w:val="decimal"/>
      <w:pStyle w:val="Druhploh"/>
      <w:lvlText w:val="%1."/>
      <w:lvlJc w:val="left"/>
      <w:pPr>
        <w:ind w:left="1979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26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4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1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8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5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2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0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739" w:hanging="180"/>
      </w:pPr>
      <w:rPr>
        <w:rFonts w:cs="Times New Roman"/>
      </w:rPr>
    </w:lvl>
  </w:abstractNum>
  <w:abstractNum w:abstractNumId="7" w15:restartNumberingAfterBreak="0">
    <w:nsid w:val="368E126C"/>
    <w:multiLevelType w:val="hybridMultilevel"/>
    <w:tmpl w:val="C9787BC2"/>
    <w:lvl w:ilvl="0" w:tplc="57A84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1D81"/>
    <w:multiLevelType w:val="hybridMultilevel"/>
    <w:tmpl w:val="DB3C3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212C"/>
    <w:multiLevelType w:val="hybridMultilevel"/>
    <w:tmpl w:val="9FA2719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A4484"/>
    <w:multiLevelType w:val="hybridMultilevel"/>
    <w:tmpl w:val="85BE6C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0491"/>
    <w:rsid w:val="000004ED"/>
    <w:rsid w:val="000014A2"/>
    <w:rsid w:val="00001AE9"/>
    <w:rsid w:val="00002791"/>
    <w:rsid w:val="00011052"/>
    <w:rsid w:val="000126CE"/>
    <w:rsid w:val="00021774"/>
    <w:rsid w:val="000248A3"/>
    <w:rsid w:val="00025F69"/>
    <w:rsid w:val="00032535"/>
    <w:rsid w:val="00032564"/>
    <w:rsid w:val="0003286F"/>
    <w:rsid w:val="00034BDF"/>
    <w:rsid w:val="00036079"/>
    <w:rsid w:val="0004020E"/>
    <w:rsid w:val="00042DEC"/>
    <w:rsid w:val="00042EA3"/>
    <w:rsid w:val="000435F1"/>
    <w:rsid w:val="000437C5"/>
    <w:rsid w:val="00044361"/>
    <w:rsid w:val="00046E6C"/>
    <w:rsid w:val="00047AB4"/>
    <w:rsid w:val="000520B0"/>
    <w:rsid w:val="000544F7"/>
    <w:rsid w:val="0005600F"/>
    <w:rsid w:val="00056238"/>
    <w:rsid w:val="0005749B"/>
    <w:rsid w:val="0005798E"/>
    <w:rsid w:val="00060A8A"/>
    <w:rsid w:val="0006208C"/>
    <w:rsid w:val="00063B86"/>
    <w:rsid w:val="00064145"/>
    <w:rsid w:val="00065FD4"/>
    <w:rsid w:val="00066804"/>
    <w:rsid w:val="00067158"/>
    <w:rsid w:val="000672E5"/>
    <w:rsid w:val="00070DAB"/>
    <w:rsid w:val="000719CA"/>
    <w:rsid w:val="00072E54"/>
    <w:rsid w:val="000732C0"/>
    <w:rsid w:val="00075989"/>
    <w:rsid w:val="00075AF3"/>
    <w:rsid w:val="00075DC1"/>
    <w:rsid w:val="00075FE3"/>
    <w:rsid w:val="00076F14"/>
    <w:rsid w:val="00076FF9"/>
    <w:rsid w:val="000779EF"/>
    <w:rsid w:val="00077EB8"/>
    <w:rsid w:val="00083768"/>
    <w:rsid w:val="0008541E"/>
    <w:rsid w:val="00085E28"/>
    <w:rsid w:val="000876D3"/>
    <w:rsid w:val="000877BA"/>
    <w:rsid w:val="000900DD"/>
    <w:rsid w:val="00092730"/>
    <w:rsid w:val="00092C11"/>
    <w:rsid w:val="000979C0"/>
    <w:rsid w:val="000A05DD"/>
    <w:rsid w:val="000A1ACB"/>
    <w:rsid w:val="000A43CA"/>
    <w:rsid w:val="000A6CDC"/>
    <w:rsid w:val="000B1C99"/>
    <w:rsid w:val="000B5CBF"/>
    <w:rsid w:val="000B7246"/>
    <w:rsid w:val="000D02F0"/>
    <w:rsid w:val="000D094A"/>
    <w:rsid w:val="000D17CD"/>
    <w:rsid w:val="000D2A4E"/>
    <w:rsid w:val="000E1214"/>
    <w:rsid w:val="000E1DC6"/>
    <w:rsid w:val="000E6A88"/>
    <w:rsid w:val="000E7AAA"/>
    <w:rsid w:val="000F021E"/>
    <w:rsid w:val="000F1F18"/>
    <w:rsid w:val="000F67B9"/>
    <w:rsid w:val="000F7694"/>
    <w:rsid w:val="000F7E24"/>
    <w:rsid w:val="00103A34"/>
    <w:rsid w:val="00104159"/>
    <w:rsid w:val="0010722D"/>
    <w:rsid w:val="00107BFB"/>
    <w:rsid w:val="00107E90"/>
    <w:rsid w:val="00111A98"/>
    <w:rsid w:val="00112B57"/>
    <w:rsid w:val="00113E00"/>
    <w:rsid w:val="00114823"/>
    <w:rsid w:val="00114A6C"/>
    <w:rsid w:val="001162C9"/>
    <w:rsid w:val="00122283"/>
    <w:rsid w:val="0012351F"/>
    <w:rsid w:val="00130FF5"/>
    <w:rsid w:val="00136D00"/>
    <w:rsid w:val="00140A96"/>
    <w:rsid w:val="00141FE1"/>
    <w:rsid w:val="00143B5F"/>
    <w:rsid w:val="001444F2"/>
    <w:rsid w:val="0014552D"/>
    <w:rsid w:val="00146301"/>
    <w:rsid w:val="0015114C"/>
    <w:rsid w:val="00153CD8"/>
    <w:rsid w:val="001547DD"/>
    <w:rsid w:val="00154DEC"/>
    <w:rsid w:val="00154F3A"/>
    <w:rsid w:val="00155EBF"/>
    <w:rsid w:val="001560E3"/>
    <w:rsid w:val="00157067"/>
    <w:rsid w:val="0016031A"/>
    <w:rsid w:val="00163C9F"/>
    <w:rsid w:val="00164935"/>
    <w:rsid w:val="00164E92"/>
    <w:rsid w:val="00166D73"/>
    <w:rsid w:val="001700A3"/>
    <w:rsid w:val="0017592B"/>
    <w:rsid w:val="00175CA3"/>
    <w:rsid w:val="00177BC3"/>
    <w:rsid w:val="00177CA5"/>
    <w:rsid w:val="00182384"/>
    <w:rsid w:val="00185CDC"/>
    <w:rsid w:val="0018747B"/>
    <w:rsid w:val="00190607"/>
    <w:rsid w:val="00192587"/>
    <w:rsid w:val="001959C0"/>
    <w:rsid w:val="00196234"/>
    <w:rsid w:val="001979AE"/>
    <w:rsid w:val="001A0F74"/>
    <w:rsid w:val="001A21B9"/>
    <w:rsid w:val="001A37DA"/>
    <w:rsid w:val="001A5E64"/>
    <w:rsid w:val="001A69BA"/>
    <w:rsid w:val="001B4F3D"/>
    <w:rsid w:val="001B714D"/>
    <w:rsid w:val="001C0857"/>
    <w:rsid w:val="001C11E2"/>
    <w:rsid w:val="001C22D5"/>
    <w:rsid w:val="001C2473"/>
    <w:rsid w:val="001C3814"/>
    <w:rsid w:val="001C6CF3"/>
    <w:rsid w:val="001C7353"/>
    <w:rsid w:val="001D3678"/>
    <w:rsid w:val="001D5847"/>
    <w:rsid w:val="001D734A"/>
    <w:rsid w:val="001D7A5B"/>
    <w:rsid w:val="001E4704"/>
    <w:rsid w:val="001E4AF8"/>
    <w:rsid w:val="001E602D"/>
    <w:rsid w:val="001E7B61"/>
    <w:rsid w:val="001F19F5"/>
    <w:rsid w:val="001F2F6F"/>
    <w:rsid w:val="001F5774"/>
    <w:rsid w:val="001F6547"/>
    <w:rsid w:val="001F65B4"/>
    <w:rsid w:val="001F7D67"/>
    <w:rsid w:val="002025FF"/>
    <w:rsid w:val="002028BA"/>
    <w:rsid w:val="0020440B"/>
    <w:rsid w:val="00211ADB"/>
    <w:rsid w:val="00213D0C"/>
    <w:rsid w:val="002179A0"/>
    <w:rsid w:val="00222522"/>
    <w:rsid w:val="00222C3B"/>
    <w:rsid w:val="002248FA"/>
    <w:rsid w:val="00226237"/>
    <w:rsid w:val="002335FC"/>
    <w:rsid w:val="00236049"/>
    <w:rsid w:val="0023615A"/>
    <w:rsid w:val="00237BAB"/>
    <w:rsid w:val="00240669"/>
    <w:rsid w:val="00243AA0"/>
    <w:rsid w:val="0024587B"/>
    <w:rsid w:val="00246E55"/>
    <w:rsid w:val="00250EDE"/>
    <w:rsid w:val="0025293A"/>
    <w:rsid w:val="002548CC"/>
    <w:rsid w:val="002552AB"/>
    <w:rsid w:val="0025708F"/>
    <w:rsid w:val="00257571"/>
    <w:rsid w:val="00257C08"/>
    <w:rsid w:val="0026441E"/>
    <w:rsid w:val="002662F4"/>
    <w:rsid w:val="00267567"/>
    <w:rsid w:val="002679F8"/>
    <w:rsid w:val="002701FA"/>
    <w:rsid w:val="002720DD"/>
    <w:rsid w:val="002722C5"/>
    <w:rsid w:val="00272C9E"/>
    <w:rsid w:val="00276E32"/>
    <w:rsid w:val="0028211C"/>
    <w:rsid w:val="002835CB"/>
    <w:rsid w:val="002836CD"/>
    <w:rsid w:val="00284227"/>
    <w:rsid w:val="002844F4"/>
    <w:rsid w:val="00284A97"/>
    <w:rsid w:val="00285494"/>
    <w:rsid w:val="0028683F"/>
    <w:rsid w:val="00286BA0"/>
    <w:rsid w:val="00286D70"/>
    <w:rsid w:val="00291CB8"/>
    <w:rsid w:val="002922E3"/>
    <w:rsid w:val="00293F51"/>
    <w:rsid w:val="0029773D"/>
    <w:rsid w:val="002A0CE4"/>
    <w:rsid w:val="002A168E"/>
    <w:rsid w:val="002A6A26"/>
    <w:rsid w:val="002A6EA7"/>
    <w:rsid w:val="002A7375"/>
    <w:rsid w:val="002B40F0"/>
    <w:rsid w:val="002B5FE9"/>
    <w:rsid w:val="002C1874"/>
    <w:rsid w:val="002C2D16"/>
    <w:rsid w:val="002C3CD7"/>
    <w:rsid w:val="002C3E97"/>
    <w:rsid w:val="002D1CA8"/>
    <w:rsid w:val="002D3323"/>
    <w:rsid w:val="002D4FC5"/>
    <w:rsid w:val="002E26BA"/>
    <w:rsid w:val="002E26F4"/>
    <w:rsid w:val="002E2CA6"/>
    <w:rsid w:val="002E4498"/>
    <w:rsid w:val="002F0393"/>
    <w:rsid w:val="002F29CD"/>
    <w:rsid w:val="002F35A0"/>
    <w:rsid w:val="002F5159"/>
    <w:rsid w:val="002F5644"/>
    <w:rsid w:val="002F6DEB"/>
    <w:rsid w:val="002F787D"/>
    <w:rsid w:val="0030029A"/>
    <w:rsid w:val="003018B1"/>
    <w:rsid w:val="0030321A"/>
    <w:rsid w:val="003047A4"/>
    <w:rsid w:val="00304B92"/>
    <w:rsid w:val="00305C03"/>
    <w:rsid w:val="003119D1"/>
    <w:rsid w:val="00311ED2"/>
    <w:rsid w:val="0031235A"/>
    <w:rsid w:val="00312C78"/>
    <w:rsid w:val="003244D9"/>
    <w:rsid w:val="00324728"/>
    <w:rsid w:val="0032590A"/>
    <w:rsid w:val="0033111D"/>
    <w:rsid w:val="0033417B"/>
    <w:rsid w:val="003411D8"/>
    <w:rsid w:val="003414CD"/>
    <w:rsid w:val="00345B71"/>
    <w:rsid w:val="0034600A"/>
    <w:rsid w:val="0035110E"/>
    <w:rsid w:val="00353335"/>
    <w:rsid w:val="0035557B"/>
    <w:rsid w:val="003575A6"/>
    <w:rsid w:val="00363046"/>
    <w:rsid w:val="00364541"/>
    <w:rsid w:val="00365623"/>
    <w:rsid w:val="00365C96"/>
    <w:rsid w:val="00370FD5"/>
    <w:rsid w:val="0037253C"/>
    <w:rsid w:val="00372DAB"/>
    <w:rsid w:val="00373012"/>
    <w:rsid w:val="003738D2"/>
    <w:rsid w:val="00374C18"/>
    <w:rsid w:val="00380CA0"/>
    <w:rsid w:val="00381D39"/>
    <w:rsid w:val="00381ECB"/>
    <w:rsid w:val="00382DED"/>
    <w:rsid w:val="003878C5"/>
    <w:rsid w:val="003949DD"/>
    <w:rsid w:val="00396AD2"/>
    <w:rsid w:val="00396CB7"/>
    <w:rsid w:val="003A40AF"/>
    <w:rsid w:val="003A45C7"/>
    <w:rsid w:val="003B30C4"/>
    <w:rsid w:val="003B37AE"/>
    <w:rsid w:val="003B4634"/>
    <w:rsid w:val="003B51CA"/>
    <w:rsid w:val="003B668A"/>
    <w:rsid w:val="003C05C1"/>
    <w:rsid w:val="003C5FD3"/>
    <w:rsid w:val="003C626A"/>
    <w:rsid w:val="003C6B66"/>
    <w:rsid w:val="003D1126"/>
    <w:rsid w:val="003D1820"/>
    <w:rsid w:val="003D763D"/>
    <w:rsid w:val="003E0820"/>
    <w:rsid w:val="003E1952"/>
    <w:rsid w:val="003E1EE7"/>
    <w:rsid w:val="003E2500"/>
    <w:rsid w:val="003E2C95"/>
    <w:rsid w:val="003E751D"/>
    <w:rsid w:val="003E7BE8"/>
    <w:rsid w:val="003F01B8"/>
    <w:rsid w:val="003F13D5"/>
    <w:rsid w:val="003F3BBB"/>
    <w:rsid w:val="00401960"/>
    <w:rsid w:val="00401E24"/>
    <w:rsid w:val="00403A59"/>
    <w:rsid w:val="00406973"/>
    <w:rsid w:val="00406A59"/>
    <w:rsid w:val="004070A0"/>
    <w:rsid w:val="004109DF"/>
    <w:rsid w:val="00410BED"/>
    <w:rsid w:val="00412B1D"/>
    <w:rsid w:val="00412F84"/>
    <w:rsid w:val="0042292E"/>
    <w:rsid w:val="00425E6B"/>
    <w:rsid w:val="004309BE"/>
    <w:rsid w:val="00431975"/>
    <w:rsid w:val="00434BC8"/>
    <w:rsid w:val="0043580B"/>
    <w:rsid w:val="0043633E"/>
    <w:rsid w:val="004370F5"/>
    <w:rsid w:val="004408C9"/>
    <w:rsid w:val="0044139E"/>
    <w:rsid w:val="0044180E"/>
    <w:rsid w:val="00442574"/>
    <w:rsid w:val="00445959"/>
    <w:rsid w:val="00445B00"/>
    <w:rsid w:val="004503EF"/>
    <w:rsid w:val="00451985"/>
    <w:rsid w:val="00451B97"/>
    <w:rsid w:val="0045404C"/>
    <w:rsid w:val="004540D6"/>
    <w:rsid w:val="0045513E"/>
    <w:rsid w:val="00455ADB"/>
    <w:rsid w:val="00461B32"/>
    <w:rsid w:val="0046427C"/>
    <w:rsid w:val="00470D94"/>
    <w:rsid w:val="0047155A"/>
    <w:rsid w:val="00473DDE"/>
    <w:rsid w:val="004740AE"/>
    <w:rsid w:val="00474F74"/>
    <w:rsid w:val="0047799D"/>
    <w:rsid w:val="00482BA8"/>
    <w:rsid w:val="00482DF0"/>
    <w:rsid w:val="00482E0C"/>
    <w:rsid w:val="004871F4"/>
    <w:rsid w:val="004877C9"/>
    <w:rsid w:val="00490D60"/>
    <w:rsid w:val="0049724D"/>
    <w:rsid w:val="004A0175"/>
    <w:rsid w:val="004A1B3B"/>
    <w:rsid w:val="004A4F03"/>
    <w:rsid w:val="004A61C3"/>
    <w:rsid w:val="004A7343"/>
    <w:rsid w:val="004B018F"/>
    <w:rsid w:val="004B2178"/>
    <w:rsid w:val="004B492A"/>
    <w:rsid w:val="004B4C2E"/>
    <w:rsid w:val="004B4E7D"/>
    <w:rsid w:val="004C154C"/>
    <w:rsid w:val="004C2F9B"/>
    <w:rsid w:val="004D04DD"/>
    <w:rsid w:val="004D1361"/>
    <w:rsid w:val="004D62B9"/>
    <w:rsid w:val="004E0A89"/>
    <w:rsid w:val="004E11CC"/>
    <w:rsid w:val="004E1EF1"/>
    <w:rsid w:val="004E2AF3"/>
    <w:rsid w:val="004E2E91"/>
    <w:rsid w:val="004E39ED"/>
    <w:rsid w:val="004E3C21"/>
    <w:rsid w:val="004E4078"/>
    <w:rsid w:val="004F00E7"/>
    <w:rsid w:val="004F1490"/>
    <w:rsid w:val="004F5C9D"/>
    <w:rsid w:val="00502C6F"/>
    <w:rsid w:val="00504143"/>
    <w:rsid w:val="00505249"/>
    <w:rsid w:val="0050684A"/>
    <w:rsid w:val="00511E4B"/>
    <w:rsid w:val="00513E2D"/>
    <w:rsid w:val="00516BB3"/>
    <w:rsid w:val="00521EE6"/>
    <w:rsid w:val="0052217B"/>
    <w:rsid w:val="00522233"/>
    <w:rsid w:val="0052568D"/>
    <w:rsid w:val="005348E6"/>
    <w:rsid w:val="005366C1"/>
    <w:rsid w:val="0054021F"/>
    <w:rsid w:val="005405BD"/>
    <w:rsid w:val="005422AC"/>
    <w:rsid w:val="00544001"/>
    <w:rsid w:val="00553815"/>
    <w:rsid w:val="00553CAF"/>
    <w:rsid w:val="0055428E"/>
    <w:rsid w:val="0055443B"/>
    <w:rsid w:val="00555A7D"/>
    <w:rsid w:val="005562F5"/>
    <w:rsid w:val="005566E0"/>
    <w:rsid w:val="00556A7B"/>
    <w:rsid w:val="005605E9"/>
    <w:rsid w:val="00563DD4"/>
    <w:rsid w:val="005642BC"/>
    <w:rsid w:val="005665C6"/>
    <w:rsid w:val="00567226"/>
    <w:rsid w:val="00570E9C"/>
    <w:rsid w:val="005762D7"/>
    <w:rsid w:val="00576399"/>
    <w:rsid w:val="00576E23"/>
    <w:rsid w:val="00580A1B"/>
    <w:rsid w:val="00582732"/>
    <w:rsid w:val="00583D84"/>
    <w:rsid w:val="005906F5"/>
    <w:rsid w:val="00592407"/>
    <w:rsid w:val="00594221"/>
    <w:rsid w:val="00594F90"/>
    <w:rsid w:val="0059629E"/>
    <w:rsid w:val="0059773C"/>
    <w:rsid w:val="005A0919"/>
    <w:rsid w:val="005A0AC2"/>
    <w:rsid w:val="005A431C"/>
    <w:rsid w:val="005A5D51"/>
    <w:rsid w:val="005A5E47"/>
    <w:rsid w:val="005A7273"/>
    <w:rsid w:val="005B07B4"/>
    <w:rsid w:val="005B1A08"/>
    <w:rsid w:val="005B3E7C"/>
    <w:rsid w:val="005B43B9"/>
    <w:rsid w:val="005B4C94"/>
    <w:rsid w:val="005C0DD1"/>
    <w:rsid w:val="005C1735"/>
    <w:rsid w:val="005C3FB7"/>
    <w:rsid w:val="005C4ACD"/>
    <w:rsid w:val="005C51F6"/>
    <w:rsid w:val="005C5D97"/>
    <w:rsid w:val="005C6502"/>
    <w:rsid w:val="005C68C7"/>
    <w:rsid w:val="005C7106"/>
    <w:rsid w:val="005D03F5"/>
    <w:rsid w:val="005D07ED"/>
    <w:rsid w:val="005D0D86"/>
    <w:rsid w:val="005D125E"/>
    <w:rsid w:val="005D18AD"/>
    <w:rsid w:val="005D28AD"/>
    <w:rsid w:val="005D5E35"/>
    <w:rsid w:val="005D5E68"/>
    <w:rsid w:val="005E3376"/>
    <w:rsid w:val="005E39BE"/>
    <w:rsid w:val="005E3AA4"/>
    <w:rsid w:val="005E56AE"/>
    <w:rsid w:val="005E5C77"/>
    <w:rsid w:val="005E67D0"/>
    <w:rsid w:val="005E707B"/>
    <w:rsid w:val="005E7F6E"/>
    <w:rsid w:val="005F0613"/>
    <w:rsid w:val="005F38B0"/>
    <w:rsid w:val="005F439C"/>
    <w:rsid w:val="005F5F0E"/>
    <w:rsid w:val="005F725F"/>
    <w:rsid w:val="005F762D"/>
    <w:rsid w:val="00601353"/>
    <w:rsid w:val="00601B94"/>
    <w:rsid w:val="00601C7D"/>
    <w:rsid w:val="00602622"/>
    <w:rsid w:val="00607264"/>
    <w:rsid w:val="006103F8"/>
    <w:rsid w:val="00611FF6"/>
    <w:rsid w:val="00612FCB"/>
    <w:rsid w:val="006133CB"/>
    <w:rsid w:val="006136A0"/>
    <w:rsid w:val="006144D6"/>
    <w:rsid w:val="00614FDA"/>
    <w:rsid w:val="00617ED9"/>
    <w:rsid w:val="006269EB"/>
    <w:rsid w:val="00634711"/>
    <w:rsid w:val="006351AB"/>
    <w:rsid w:val="006379E1"/>
    <w:rsid w:val="00642B7D"/>
    <w:rsid w:val="006466FC"/>
    <w:rsid w:val="00651A52"/>
    <w:rsid w:val="00651C75"/>
    <w:rsid w:val="00653347"/>
    <w:rsid w:val="00653E72"/>
    <w:rsid w:val="00655582"/>
    <w:rsid w:val="006561B4"/>
    <w:rsid w:val="0065712A"/>
    <w:rsid w:val="00661D8D"/>
    <w:rsid w:val="006626B1"/>
    <w:rsid w:val="00662C7E"/>
    <w:rsid w:val="0066356E"/>
    <w:rsid w:val="00663D00"/>
    <w:rsid w:val="00671CC7"/>
    <w:rsid w:val="00672847"/>
    <w:rsid w:val="00675F72"/>
    <w:rsid w:val="006801AC"/>
    <w:rsid w:val="006822CC"/>
    <w:rsid w:val="006867F0"/>
    <w:rsid w:val="00690FC3"/>
    <w:rsid w:val="0069107B"/>
    <w:rsid w:val="00692D0B"/>
    <w:rsid w:val="00692FF2"/>
    <w:rsid w:val="006937F4"/>
    <w:rsid w:val="00697C94"/>
    <w:rsid w:val="006A17C8"/>
    <w:rsid w:val="006A210F"/>
    <w:rsid w:val="006A3A6A"/>
    <w:rsid w:val="006A44FD"/>
    <w:rsid w:val="006B1078"/>
    <w:rsid w:val="006B2F23"/>
    <w:rsid w:val="006B50E7"/>
    <w:rsid w:val="006C024B"/>
    <w:rsid w:val="006C06B1"/>
    <w:rsid w:val="006C2EA9"/>
    <w:rsid w:val="006C5450"/>
    <w:rsid w:val="006C5763"/>
    <w:rsid w:val="006C67E5"/>
    <w:rsid w:val="006D38EE"/>
    <w:rsid w:val="006D4D64"/>
    <w:rsid w:val="006D7A31"/>
    <w:rsid w:val="006E1511"/>
    <w:rsid w:val="006E3E77"/>
    <w:rsid w:val="006E4B50"/>
    <w:rsid w:val="006E4E25"/>
    <w:rsid w:val="006E7E85"/>
    <w:rsid w:val="006F0C15"/>
    <w:rsid w:val="006F2F8F"/>
    <w:rsid w:val="006F51FD"/>
    <w:rsid w:val="006F5B47"/>
    <w:rsid w:val="006F5FAC"/>
    <w:rsid w:val="006F64C5"/>
    <w:rsid w:val="006F6CF9"/>
    <w:rsid w:val="00700084"/>
    <w:rsid w:val="00704939"/>
    <w:rsid w:val="00711560"/>
    <w:rsid w:val="0071302F"/>
    <w:rsid w:val="00713D8E"/>
    <w:rsid w:val="00714BE4"/>
    <w:rsid w:val="00715C2A"/>
    <w:rsid w:val="00716FFA"/>
    <w:rsid w:val="007171E5"/>
    <w:rsid w:val="007178F3"/>
    <w:rsid w:val="00717D23"/>
    <w:rsid w:val="00717FA8"/>
    <w:rsid w:val="00721E5E"/>
    <w:rsid w:val="00725225"/>
    <w:rsid w:val="00725A5D"/>
    <w:rsid w:val="00725E65"/>
    <w:rsid w:val="00734ACE"/>
    <w:rsid w:val="00735298"/>
    <w:rsid w:val="00736D5A"/>
    <w:rsid w:val="007410BD"/>
    <w:rsid w:val="00744802"/>
    <w:rsid w:val="00745038"/>
    <w:rsid w:val="0074630D"/>
    <w:rsid w:val="00746721"/>
    <w:rsid w:val="0075096E"/>
    <w:rsid w:val="007550BF"/>
    <w:rsid w:val="007556EB"/>
    <w:rsid w:val="007623A8"/>
    <w:rsid w:val="0076347A"/>
    <w:rsid w:val="00766BAA"/>
    <w:rsid w:val="00767743"/>
    <w:rsid w:val="0077052C"/>
    <w:rsid w:val="00771C7F"/>
    <w:rsid w:val="007733B3"/>
    <w:rsid w:val="00776D35"/>
    <w:rsid w:val="00781173"/>
    <w:rsid w:val="00782028"/>
    <w:rsid w:val="007828AF"/>
    <w:rsid w:val="00784C29"/>
    <w:rsid w:val="00785276"/>
    <w:rsid w:val="007867DD"/>
    <w:rsid w:val="00787F64"/>
    <w:rsid w:val="00792838"/>
    <w:rsid w:val="007958E3"/>
    <w:rsid w:val="00795D49"/>
    <w:rsid w:val="00796914"/>
    <w:rsid w:val="00797089"/>
    <w:rsid w:val="0079745E"/>
    <w:rsid w:val="00797E4D"/>
    <w:rsid w:val="007A079A"/>
    <w:rsid w:val="007A0EFF"/>
    <w:rsid w:val="007A1111"/>
    <w:rsid w:val="007A2BA3"/>
    <w:rsid w:val="007A479B"/>
    <w:rsid w:val="007A4E8B"/>
    <w:rsid w:val="007A71E2"/>
    <w:rsid w:val="007A7D5A"/>
    <w:rsid w:val="007B218C"/>
    <w:rsid w:val="007B2D3C"/>
    <w:rsid w:val="007B37E0"/>
    <w:rsid w:val="007B4428"/>
    <w:rsid w:val="007B7294"/>
    <w:rsid w:val="007B795F"/>
    <w:rsid w:val="007B7FC6"/>
    <w:rsid w:val="007C0AAE"/>
    <w:rsid w:val="007C1588"/>
    <w:rsid w:val="007C17AF"/>
    <w:rsid w:val="007C29C4"/>
    <w:rsid w:val="007C48CD"/>
    <w:rsid w:val="007C5AFC"/>
    <w:rsid w:val="007D05F8"/>
    <w:rsid w:val="007D3737"/>
    <w:rsid w:val="007D3EF1"/>
    <w:rsid w:val="007D5247"/>
    <w:rsid w:val="007D56D2"/>
    <w:rsid w:val="007D620F"/>
    <w:rsid w:val="007D64AF"/>
    <w:rsid w:val="007E3154"/>
    <w:rsid w:val="007E4D5B"/>
    <w:rsid w:val="007E5AEB"/>
    <w:rsid w:val="007E7FBA"/>
    <w:rsid w:val="007F127E"/>
    <w:rsid w:val="007F1DFD"/>
    <w:rsid w:val="007F4003"/>
    <w:rsid w:val="007F6774"/>
    <w:rsid w:val="0080162B"/>
    <w:rsid w:val="008017A3"/>
    <w:rsid w:val="00801CE5"/>
    <w:rsid w:val="00803326"/>
    <w:rsid w:val="0080643A"/>
    <w:rsid w:val="008067A2"/>
    <w:rsid w:val="00810A9D"/>
    <w:rsid w:val="008129BB"/>
    <w:rsid w:val="00814B56"/>
    <w:rsid w:val="00821E95"/>
    <w:rsid w:val="00822DA9"/>
    <w:rsid w:val="00825728"/>
    <w:rsid w:val="00826021"/>
    <w:rsid w:val="008326CA"/>
    <w:rsid w:val="00834E0C"/>
    <w:rsid w:val="0083565A"/>
    <w:rsid w:val="00837BCC"/>
    <w:rsid w:val="00837D1C"/>
    <w:rsid w:val="008404A7"/>
    <w:rsid w:val="0084268C"/>
    <w:rsid w:val="00843D58"/>
    <w:rsid w:val="00844BBF"/>
    <w:rsid w:val="00844EC3"/>
    <w:rsid w:val="0084559E"/>
    <w:rsid w:val="008464E3"/>
    <w:rsid w:val="00850845"/>
    <w:rsid w:val="00855D6C"/>
    <w:rsid w:val="00855F01"/>
    <w:rsid w:val="00856BA9"/>
    <w:rsid w:val="00860BF9"/>
    <w:rsid w:val="00861C45"/>
    <w:rsid w:val="00863C9A"/>
    <w:rsid w:val="0086574A"/>
    <w:rsid w:val="00866FB7"/>
    <w:rsid w:val="00873E92"/>
    <w:rsid w:val="00875248"/>
    <w:rsid w:val="00880218"/>
    <w:rsid w:val="00881C0C"/>
    <w:rsid w:val="00881E40"/>
    <w:rsid w:val="0088237F"/>
    <w:rsid w:val="00883847"/>
    <w:rsid w:val="00885538"/>
    <w:rsid w:val="00886FFB"/>
    <w:rsid w:val="0088738A"/>
    <w:rsid w:val="008901EA"/>
    <w:rsid w:val="00891991"/>
    <w:rsid w:val="00892E0A"/>
    <w:rsid w:val="00892ED2"/>
    <w:rsid w:val="008934C3"/>
    <w:rsid w:val="0089674D"/>
    <w:rsid w:val="008972C5"/>
    <w:rsid w:val="008A0054"/>
    <w:rsid w:val="008A1351"/>
    <w:rsid w:val="008A15C3"/>
    <w:rsid w:val="008A36DB"/>
    <w:rsid w:val="008A3BC1"/>
    <w:rsid w:val="008A4E80"/>
    <w:rsid w:val="008A69CD"/>
    <w:rsid w:val="008A6AB6"/>
    <w:rsid w:val="008B088A"/>
    <w:rsid w:val="008B73C4"/>
    <w:rsid w:val="008C2BDC"/>
    <w:rsid w:val="008C3628"/>
    <w:rsid w:val="008C3B0B"/>
    <w:rsid w:val="008C4B6B"/>
    <w:rsid w:val="008C6428"/>
    <w:rsid w:val="008D113B"/>
    <w:rsid w:val="008D1377"/>
    <w:rsid w:val="008D232A"/>
    <w:rsid w:val="008D271C"/>
    <w:rsid w:val="008E0747"/>
    <w:rsid w:val="008E0A35"/>
    <w:rsid w:val="008E251C"/>
    <w:rsid w:val="008E2BD7"/>
    <w:rsid w:val="008E48C7"/>
    <w:rsid w:val="008E54F4"/>
    <w:rsid w:val="008E615F"/>
    <w:rsid w:val="008F2F44"/>
    <w:rsid w:val="008F4B70"/>
    <w:rsid w:val="00901668"/>
    <w:rsid w:val="009016B5"/>
    <w:rsid w:val="009024CD"/>
    <w:rsid w:val="00903CB7"/>
    <w:rsid w:val="009045D0"/>
    <w:rsid w:val="00904D71"/>
    <w:rsid w:val="009109E0"/>
    <w:rsid w:val="00915FE5"/>
    <w:rsid w:val="00916DD5"/>
    <w:rsid w:val="00916FB1"/>
    <w:rsid w:val="00917EEF"/>
    <w:rsid w:val="0092160A"/>
    <w:rsid w:val="00922F23"/>
    <w:rsid w:val="00923416"/>
    <w:rsid w:val="0092344F"/>
    <w:rsid w:val="00924013"/>
    <w:rsid w:val="00924E6B"/>
    <w:rsid w:val="009276A1"/>
    <w:rsid w:val="00930C42"/>
    <w:rsid w:val="00930E62"/>
    <w:rsid w:val="00931BAF"/>
    <w:rsid w:val="00935516"/>
    <w:rsid w:val="00936C48"/>
    <w:rsid w:val="00944D48"/>
    <w:rsid w:val="009502D2"/>
    <w:rsid w:val="009549E6"/>
    <w:rsid w:val="00955B80"/>
    <w:rsid w:val="00957CB5"/>
    <w:rsid w:val="009615E3"/>
    <w:rsid w:val="00963E87"/>
    <w:rsid w:val="00966446"/>
    <w:rsid w:val="009677A8"/>
    <w:rsid w:val="00970364"/>
    <w:rsid w:val="009737E4"/>
    <w:rsid w:val="00976001"/>
    <w:rsid w:val="0097611F"/>
    <w:rsid w:val="00976389"/>
    <w:rsid w:val="00976F82"/>
    <w:rsid w:val="00980381"/>
    <w:rsid w:val="0098185E"/>
    <w:rsid w:val="0098409D"/>
    <w:rsid w:val="00985492"/>
    <w:rsid w:val="00985EC6"/>
    <w:rsid w:val="00990AF5"/>
    <w:rsid w:val="009912CF"/>
    <w:rsid w:val="00993BDD"/>
    <w:rsid w:val="009953F8"/>
    <w:rsid w:val="009A1171"/>
    <w:rsid w:val="009A12A6"/>
    <w:rsid w:val="009A1FCC"/>
    <w:rsid w:val="009A3DA0"/>
    <w:rsid w:val="009A5F6C"/>
    <w:rsid w:val="009A70D8"/>
    <w:rsid w:val="009A7F76"/>
    <w:rsid w:val="009B42AA"/>
    <w:rsid w:val="009C0088"/>
    <w:rsid w:val="009C14C7"/>
    <w:rsid w:val="009C3522"/>
    <w:rsid w:val="009C53A5"/>
    <w:rsid w:val="009C5DD7"/>
    <w:rsid w:val="009C6F75"/>
    <w:rsid w:val="009C73F5"/>
    <w:rsid w:val="009D0A1C"/>
    <w:rsid w:val="009D1100"/>
    <w:rsid w:val="009D13F9"/>
    <w:rsid w:val="009D2E65"/>
    <w:rsid w:val="009D3A3D"/>
    <w:rsid w:val="009D40F1"/>
    <w:rsid w:val="009D7118"/>
    <w:rsid w:val="009E1FAC"/>
    <w:rsid w:val="009E23BB"/>
    <w:rsid w:val="009E394B"/>
    <w:rsid w:val="009E4CAD"/>
    <w:rsid w:val="009E6EC6"/>
    <w:rsid w:val="009E752D"/>
    <w:rsid w:val="009F1FF3"/>
    <w:rsid w:val="009F3BAD"/>
    <w:rsid w:val="009F6BBD"/>
    <w:rsid w:val="00A0049B"/>
    <w:rsid w:val="00A018EA"/>
    <w:rsid w:val="00A029DD"/>
    <w:rsid w:val="00A03D68"/>
    <w:rsid w:val="00A04438"/>
    <w:rsid w:val="00A05F54"/>
    <w:rsid w:val="00A068D5"/>
    <w:rsid w:val="00A070DC"/>
    <w:rsid w:val="00A11480"/>
    <w:rsid w:val="00A12301"/>
    <w:rsid w:val="00A131DC"/>
    <w:rsid w:val="00A14056"/>
    <w:rsid w:val="00A140F0"/>
    <w:rsid w:val="00A16896"/>
    <w:rsid w:val="00A1737D"/>
    <w:rsid w:val="00A17DD5"/>
    <w:rsid w:val="00A223F0"/>
    <w:rsid w:val="00A235B6"/>
    <w:rsid w:val="00A2377E"/>
    <w:rsid w:val="00A24269"/>
    <w:rsid w:val="00A24539"/>
    <w:rsid w:val="00A2570A"/>
    <w:rsid w:val="00A25D74"/>
    <w:rsid w:val="00A2734A"/>
    <w:rsid w:val="00A32A39"/>
    <w:rsid w:val="00A34A5C"/>
    <w:rsid w:val="00A357DE"/>
    <w:rsid w:val="00A3632A"/>
    <w:rsid w:val="00A41F57"/>
    <w:rsid w:val="00A457A4"/>
    <w:rsid w:val="00A460EF"/>
    <w:rsid w:val="00A46464"/>
    <w:rsid w:val="00A5021F"/>
    <w:rsid w:val="00A54FA2"/>
    <w:rsid w:val="00A608C2"/>
    <w:rsid w:val="00A60A29"/>
    <w:rsid w:val="00A60CA2"/>
    <w:rsid w:val="00A61850"/>
    <w:rsid w:val="00A63132"/>
    <w:rsid w:val="00A6615C"/>
    <w:rsid w:val="00A74FE9"/>
    <w:rsid w:val="00A81A2A"/>
    <w:rsid w:val="00A81C42"/>
    <w:rsid w:val="00A85D9A"/>
    <w:rsid w:val="00A873D6"/>
    <w:rsid w:val="00A9001C"/>
    <w:rsid w:val="00A91071"/>
    <w:rsid w:val="00A91274"/>
    <w:rsid w:val="00AA71E0"/>
    <w:rsid w:val="00AB09F1"/>
    <w:rsid w:val="00AB1BB6"/>
    <w:rsid w:val="00AB4911"/>
    <w:rsid w:val="00AB4F21"/>
    <w:rsid w:val="00AB50BD"/>
    <w:rsid w:val="00AC0FF0"/>
    <w:rsid w:val="00AC18CB"/>
    <w:rsid w:val="00AC6118"/>
    <w:rsid w:val="00AD29ED"/>
    <w:rsid w:val="00AD3205"/>
    <w:rsid w:val="00AD572C"/>
    <w:rsid w:val="00AD5AB0"/>
    <w:rsid w:val="00AE1254"/>
    <w:rsid w:val="00AE39FF"/>
    <w:rsid w:val="00AE4D00"/>
    <w:rsid w:val="00AE7357"/>
    <w:rsid w:val="00AF0296"/>
    <w:rsid w:val="00AF1FBF"/>
    <w:rsid w:val="00AF46FF"/>
    <w:rsid w:val="00AF4FF3"/>
    <w:rsid w:val="00AF5D5D"/>
    <w:rsid w:val="00AF749D"/>
    <w:rsid w:val="00AF7A39"/>
    <w:rsid w:val="00B01E12"/>
    <w:rsid w:val="00B0485D"/>
    <w:rsid w:val="00B07378"/>
    <w:rsid w:val="00B07FDC"/>
    <w:rsid w:val="00B12329"/>
    <w:rsid w:val="00B13C7D"/>
    <w:rsid w:val="00B14ED2"/>
    <w:rsid w:val="00B15113"/>
    <w:rsid w:val="00B158C8"/>
    <w:rsid w:val="00B17271"/>
    <w:rsid w:val="00B20108"/>
    <w:rsid w:val="00B204B6"/>
    <w:rsid w:val="00B238C5"/>
    <w:rsid w:val="00B23FAC"/>
    <w:rsid w:val="00B27EE0"/>
    <w:rsid w:val="00B3158C"/>
    <w:rsid w:val="00B31AFD"/>
    <w:rsid w:val="00B33423"/>
    <w:rsid w:val="00B424AE"/>
    <w:rsid w:val="00B4542C"/>
    <w:rsid w:val="00B459F3"/>
    <w:rsid w:val="00B459F7"/>
    <w:rsid w:val="00B45D2D"/>
    <w:rsid w:val="00B464AC"/>
    <w:rsid w:val="00B467F9"/>
    <w:rsid w:val="00B46F40"/>
    <w:rsid w:val="00B55133"/>
    <w:rsid w:val="00B57374"/>
    <w:rsid w:val="00B62BB7"/>
    <w:rsid w:val="00B630C6"/>
    <w:rsid w:val="00B635A5"/>
    <w:rsid w:val="00B65378"/>
    <w:rsid w:val="00B673C5"/>
    <w:rsid w:val="00B679CD"/>
    <w:rsid w:val="00B70B0A"/>
    <w:rsid w:val="00B72817"/>
    <w:rsid w:val="00B76083"/>
    <w:rsid w:val="00B77884"/>
    <w:rsid w:val="00B82043"/>
    <w:rsid w:val="00B82B3C"/>
    <w:rsid w:val="00B85929"/>
    <w:rsid w:val="00B908D4"/>
    <w:rsid w:val="00B91455"/>
    <w:rsid w:val="00B9165A"/>
    <w:rsid w:val="00B94A41"/>
    <w:rsid w:val="00B95A03"/>
    <w:rsid w:val="00BA002C"/>
    <w:rsid w:val="00BA3F16"/>
    <w:rsid w:val="00BA792F"/>
    <w:rsid w:val="00BA7AD0"/>
    <w:rsid w:val="00BB2418"/>
    <w:rsid w:val="00BB26D2"/>
    <w:rsid w:val="00BB414D"/>
    <w:rsid w:val="00BB4FFD"/>
    <w:rsid w:val="00BB74BE"/>
    <w:rsid w:val="00BC334D"/>
    <w:rsid w:val="00BC7BEE"/>
    <w:rsid w:val="00BD25CF"/>
    <w:rsid w:val="00BD393E"/>
    <w:rsid w:val="00BD5120"/>
    <w:rsid w:val="00BD5704"/>
    <w:rsid w:val="00BD635C"/>
    <w:rsid w:val="00BE06D6"/>
    <w:rsid w:val="00BE2752"/>
    <w:rsid w:val="00BE27A1"/>
    <w:rsid w:val="00BE73CD"/>
    <w:rsid w:val="00BE7821"/>
    <w:rsid w:val="00BF07DD"/>
    <w:rsid w:val="00BF198E"/>
    <w:rsid w:val="00BF1E3F"/>
    <w:rsid w:val="00BF2040"/>
    <w:rsid w:val="00BF2CB3"/>
    <w:rsid w:val="00BF30BC"/>
    <w:rsid w:val="00BF3227"/>
    <w:rsid w:val="00BF44E3"/>
    <w:rsid w:val="00BF540B"/>
    <w:rsid w:val="00BF5EFC"/>
    <w:rsid w:val="00BF66D3"/>
    <w:rsid w:val="00C03B61"/>
    <w:rsid w:val="00C0656D"/>
    <w:rsid w:val="00C110AD"/>
    <w:rsid w:val="00C111ED"/>
    <w:rsid w:val="00C124B0"/>
    <w:rsid w:val="00C16150"/>
    <w:rsid w:val="00C16E53"/>
    <w:rsid w:val="00C1734B"/>
    <w:rsid w:val="00C17B57"/>
    <w:rsid w:val="00C21F0B"/>
    <w:rsid w:val="00C2297C"/>
    <w:rsid w:val="00C26769"/>
    <w:rsid w:val="00C267D1"/>
    <w:rsid w:val="00C27E7B"/>
    <w:rsid w:val="00C3035A"/>
    <w:rsid w:val="00C30641"/>
    <w:rsid w:val="00C36344"/>
    <w:rsid w:val="00C365A9"/>
    <w:rsid w:val="00C436A2"/>
    <w:rsid w:val="00C44742"/>
    <w:rsid w:val="00C46C43"/>
    <w:rsid w:val="00C52A82"/>
    <w:rsid w:val="00C53A66"/>
    <w:rsid w:val="00C54D2E"/>
    <w:rsid w:val="00C553E9"/>
    <w:rsid w:val="00C60A46"/>
    <w:rsid w:val="00C60EEE"/>
    <w:rsid w:val="00C63148"/>
    <w:rsid w:val="00C64C1F"/>
    <w:rsid w:val="00C6536D"/>
    <w:rsid w:val="00C66FCE"/>
    <w:rsid w:val="00C67886"/>
    <w:rsid w:val="00C70DD0"/>
    <w:rsid w:val="00C83661"/>
    <w:rsid w:val="00C84679"/>
    <w:rsid w:val="00C84BDA"/>
    <w:rsid w:val="00C8583B"/>
    <w:rsid w:val="00C87A33"/>
    <w:rsid w:val="00C90BBC"/>
    <w:rsid w:val="00C92D34"/>
    <w:rsid w:val="00C938A7"/>
    <w:rsid w:val="00C94CC5"/>
    <w:rsid w:val="00C96089"/>
    <w:rsid w:val="00CA3CB5"/>
    <w:rsid w:val="00CA442D"/>
    <w:rsid w:val="00CA62A7"/>
    <w:rsid w:val="00CA6E6F"/>
    <w:rsid w:val="00CB1C30"/>
    <w:rsid w:val="00CB2DCA"/>
    <w:rsid w:val="00CB37A1"/>
    <w:rsid w:val="00CB50CE"/>
    <w:rsid w:val="00CB6E1E"/>
    <w:rsid w:val="00CB71C9"/>
    <w:rsid w:val="00CB799D"/>
    <w:rsid w:val="00CC11AE"/>
    <w:rsid w:val="00CC2A9D"/>
    <w:rsid w:val="00CC4694"/>
    <w:rsid w:val="00CD02FB"/>
    <w:rsid w:val="00CD1855"/>
    <w:rsid w:val="00CD46F8"/>
    <w:rsid w:val="00CD5BCF"/>
    <w:rsid w:val="00CF118D"/>
    <w:rsid w:val="00CF1817"/>
    <w:rsid w:val="00CF219A"/>
    <w:rsid w:val="00CF2E2E"/>
    <w:rsid w:val="00CF3754"/>
    <w:rsid w:val="00CF466A"/>
    <w:rsid w:val="00CF6A00"/>
    <w:rsid w:val="00D00081"/>
    <w:rsid w:val="00D0018F"/>
    <w:rsid w:val="00D040F8"/>
    <w:rsid w:val="00D04C3D"/>
    <w:rsid w:val="00D07507"/>
    <w:rsid w:val="00D07B6A"/>
    <w:rsid w:val="00D07DEE"/>
    <w:rsid w:val="00D13541"/>
    <w:rsid w:val="00D14874"/>
    <w:rsid w:val="00D15123"/>
    <w:rsid w:val="00D15383"/>
    <w:rsid w:val="00D17166"/>
    <w:rsid w:val="00D179F6"/>
    <w:rsid w:val="00D20BD6"/>
    <w:rsid w:val="00D2782F"/>
    <w:rsid w:val="00D3038B"/>
    <w:rsid w:val="00D3402F"/>
    <w:rsid w:val="00D3478F"/>
    <w:rsid w:val="00D365EE"/>
    <w:rsid w:val="00D37C82"/>
    <w:rsid w:val="00D41318"/>
    <w:rsid w:val="00D42910"/>
    <w:rsid w:val="00D44C9A"/>
    <w:rsid w:val="00D45503"/>
    <w:rsid w:val="00D457ED"/>
    <w:rsid w:val="00D45D5F"/>
    <w:rsid w:val="00D50CE7"/>
    <w:rsid w:val="00D624C3"/>
    <w:rsid w:val="00D649AB"/>
    <w:rsid w:val="00D705B0"/>
    <w:rsid w:val="00D71958"/>
    <w:rsid w:val="00D7234C"/>
    <w:rsid w:val="00D724FA"/>
    <w:rsid w:val="00D733BF"/>
    <w:rsid w:val="00D73E3A"/>
    <w:rsid w:val="00D8035C"/>
    <w:rsid w:val="00D81409"/>
    <w:rsid w:val="00D83E13"/>
    <w:rsid w:val="00D8677B"/>
    <w:rsid w:val="00D86B64"/>
    <w:rsid w:val="00D90F67"/>
    <w:rsid w:val="00D9707D"/>
    <w:rsid w:val="00D970CD"/>
    <w:rsid w:val="00D9725B"/>
    <w:rsid w:val="00D97978"/>
    <w:rsid w:val="00DA23AD"/>
    <w:rsid w:val="00DA3045"/>
    <w:rsid w:val="00DA4F8B"/>
    <w:rsid w:val="00DA7231"/>
    <w:rsid w:val="00DB4751"/>
    <w:rsid w:val="00DB555B"/>
    <w:rsid w:val="00DC36F9"/>
    <w:rsid w:val="00DC37DC"/>
    <w:rsid w:val="00DD0505"/>
    <w:rsid w:val="00DD5F6A"/>
    <w:rsid w:val="00DE0633"/>
    <w:rsid w:val="00DE3CDD"/>
    <w:rsid w:val="00DE3E6B"/>
    <w:rsid w:val="00DE4837"/>
    <w:rsid w:val="00DE6310"/>
    <w:rsid w:val="00DE7624"/>
    <w:rsid w:val="00DF1D61"/>
    <w:rsid w:val="00DF3509"/>
    <w:rsid w:val="00DF4955"/>
    <w:rsid w:val="00DF7852"/>
    <w:rsid w:val="00E01F92"/>
    <w:rsid w:val="00E02D2E"/>
    <w:rsid w:val="00E02E23"/>
    <w:rsid w:val="00E043C5"/>
    <w:rsid w:val="00E053B9"/>
    <w:rsid w:val="00E05528"/>
    <w:rsid w:val="00E06C41"/>
    <w:rsid w:val="00E1077F"/>
    <w:rsid w:val="00E11B70"/>
    <w:rsid w:val="00E1249F"/>
    <w:rsid w:val="00E21AB9"/>
    <w:rsid w:val="00E22DC6"/>
    <w:rsid w:val="00E2558C"/>
    <w:rsid w:val="00E27260"/>
    <w:rsid w:val="00E276DF"/>
    <w:rsid w:val="00E3071A"/>
    <w:rsid w:val="00E33F4A"/>
    <w:rsid w:val="00E3603D"/>
    <w:rsid w:val="00E36BEA"/>
    <w:rsid w:val="00E403F1"/>
    <w:rsid w:val="00E4139E"/>
    <w:rsid w:val="00E43135"/>
    <w:rsid w:val="00E465C1"/>
    <w:rsid w:val="00E50671"/>
    <w:rsid w:val="00E53B13"/>
    <w:rsid w:val="00E546DA"/>
    <w:rsid w:val="00E5523E"/>
    <w:rsid w:val="00E60C9F"/>
    <w:rsid w:val="00E60EFA"/>
    <w:rsid w:val="00E6355A"/>
    <w:rsid w:val="00E64A36"/>
    <w:rsid w:val="00E706AC"/>
    <w:rsid w:val="00E71968"/>
    <w:rsid w:val="00E74E8D"/>
    <w:rsid w:val="00E77096"/>
    <w:rsid w:val="00E77BC1"/>
    <w:rsid w:val="00E8010C"/>
    <w:rsid w:val="00E82731"/>
    <w:rsid w:val="00E83FCD"/>
    <w:rsid w:val="00E85D75"/>
    <w:rsid w:val="00E865D8"/>
    <w:rsid w:val="00E86CCE"/>
    <w:rsid w:val="00E902A2"/>
    <w:rsid w:val="00E90E88"/>
    <w:rsid w:val="00E93C71"/>
    <w:rsid w:val="00E942FD"/>
    <w:rsid w:val="00E94B93"/>
    <w:rsid w:val="00E954E9"/>
    <w:rsid w:val="00E96276"/>
    <w:rsid w:val="00EA47C9"/>
    <w:rsid w:val="00EA6452"/>
    <w:rsid w:val="00EB1108"/>
    <w:rsid w:val="00EB19F6"/>
    <w:rsid w:val="00EB3BF2"/>
    <w:rsid w:val="00EB5EDC"/>
    <w:rsid w:val="00EC0764"/>
    <w:rsid w:val="00EC1DEB"/>
    <w:rsid w:val="00EC220D"/>
    <w:rsid w:val="00EC299F"/>
    <w:rsid w:val="00EC78C2"/>
    <w:rsid w:val="00ED1B7A"/>
    <w:rsid w:val="00ED2E6C"/>
    <w:rsid w:val="00ED434B"/>
    <w:rsid w:val="00ED72E4"/>
    <w:rsid w:val="00EE04B5"/>
    <w:rsid w:val="00EE1C28"/>
    <w:rsid w:val="00EE74D3"/>
    <w:rsid w:val="00EF256B"/>
    <w:rsid w:val="00EF4C8B"/>
    <w:rsid w:val="00EF73FA"/>
    <w:rsid w:val="00F003FB"/>
    <w:rsid w:val="00F025BE"/>
    <w:rsid w:val="00F03D92"/>
    <w:rsid w:val="00F06D3F"/>
    <w:rsid w:val="00F10858"/>
    <w:rsid w:val="00F10FB9"/>
    <w:rsid w:val="00F12A9F"/>
    <w:rsid w:val="00F13BF5"/>
    <w:rsid w:val="00F13E8A"/>
    <w:rsid w:val="00F13ECA"/>
    <w:rsid w:val="00F169C4"/>
    <w:rsid w:val="00F16C96"/>
    <w:rsid w:val="00F24ED0"/>
    <w:rsid w:val="00F25A17"/>
    <w:rsid w:val="00F27BBF"/>
    <w:rsid w:val="00F27F46"/>
    <w:rsid w:val="00F32259"/>
    <w:rsid w:val="00F34D60"/>
    <w:rsid w:val="00F36E91"/>
    <w:rsid w:val="00F37F07"/>
    <w:rsid w:val="00F401E1"/>
    <w:rsid w:val="00F40DF7"/>
    <w:rsid w:val="00F41257"/>
    <w:rsid w:val="00F422AA"/>
    <w:rsid w:val="00F424FE"/>
    <w:rsid w:val="00F42A3B"/>
    <w:rsid w:val="00F44C0B"/>
    <w:rsid w:val="00F45A7E"/>
    <w:rsid w:val="00F4631A"/>
    <w:rsid w:val="00F47FC4"/>
    <w:rsid w:val="00F52012"/>
    <w:rsid w:val="00F55A57"/>
    <w:rsid w:val="00F56DB1"/>
    <w:rsid w:val="00F56EBF"/>
    <w:rsid w:val="00F56EFA"/>
    <w:rsid w:val="00F57B10"/>
    <w:rsid w:val="00F57D5D"/>
    <w:rsid w:val="00F612E8"/>
    <w:rsid w:val="00F626CB"/>
    <w:rsid w:val="00F64DC8"/>
    <w:rsid w:val="00F65ECB"/>
    <w:rsid w:val="00F70416"/>
    <w:rsid w:val="00F72B20"/>
    <w:rsid w:val="00F746FC"/>
    <w:rsid w:val="00F74803"/>
    <w:rsid w:val="00F76CA6"/>
    <w:rsid w:val="00F801D5"/>
    <w:rsid w:val="00F811A7"/>
    <w:rsid w:val="00F83B2C"/>
    <w:rsid w:val="00F8422D"/>
    <w:rsid w:val="00F85506"/>
    <w:rsid w:val="00F93807"/>
    <w:rsid w:val="00F969EC"/>
    <w:rsid w:val="00F972FF"/>
    <w:rsid w:val="00F97E0F"/>
    <w:rsid w:val="00FA1408"/>
    <w:rsid w:val="00FA3D79"/>
    <w:rsid w:val="00FA58B6"/>
    <w:rsid w:val="00FA5E28"/>
    <w:rsid w:val="00FA5EDB"/>
    <w:rsid w:val="00FA72CF"/>
    <w:rsid w:val="00FA7AE2"/>
    <w:rsid w:val="00FB220B"/>
    <w:rsid w:val="00FC2490"/>
    <w:rsid w:val="00FC330F"/>
    <w:rsid w:val="00FC3560"/>
    <w:rsid w:val="00FD11CA"/>
    <w:rsid w:val="00FD3BEC"/>
    <w:rsid w:val="00FD3D78"/>
    <w:rsid w:val="00FD4944"/>
    <w:rsid w:val="00FE1F83"/>
    <w:rsid w:val="00FE3321"/>
    <w:rsid w:val="00FE7EFD"/>
    <w:rsid w:val="00FF0EAE"/>
    <w:rsid w:val="00FF188C"/>
    <w:rsid w:val="00FF429F"/>
    <w:rsid w:val="00FF4A17"/>
    <w:rsid w:val="00FF55E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E7EEFA"/>
  <w14:defaultImageDpi w14:val="96"/>
  <w15:docId w15:val="{2BDEF11D-B427-4BC1-8F93-8EA6E54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F27F46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4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noProof/>
      <w:color w:val="000000"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Times New Roman"/>
      <w:b/>
      <w:noProof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Times New Roman"/>
      <w:b/>
      <w:noProof/>
      <w:color w:val="000000"/>
      <w:sz w:val="26"/>
      <w:lang w:val="cs-CZ" w:eastAsia="cs-CZ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Times New Roman"/>
      <w:noProof/>
      <w:color w:val="000000"/>
      <w:sz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2732"/>
    <w:rPr>
      <w:rFonts w:ascii="Arial" w:hAnsi="Arial" w:cs="Times New Roman"/>
      <w:noProof/>
      <w:color w:val="003A63"/>
      <w:sz w:val="13"/>
      <w:lang w:val="cs-CZ" w:eastAsia="cs-CZ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AD572C"/>
    <w:pPr>
      <w:framePr w:hSpace="142" w:wrap="around" w:vAnchor="page" w:hAnchor="margin" w:x="68" w:y="2296"/>
      <w:spacing w:line="280" w:lineRule="atLeast"/>
      <w:jc w:val="left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A03D6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noProof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noProof/>
      <w:color w:val="000000"/>
      <w:sz w:val="16"/>
    </w:rPr>
  </w:style>
  <w:style w:type="paragraph" w:customStyle="1" w:styleId="Vcpodrobn">
    <w:name w:val="Věc podrobně"/>
    <w:basedOn w:val="Normln"/>
    <w:rsid w:val="001D3678"/>
    <w:pPr>
      <w:spacing w:before="360" w:after="480"/>
    </w:pPr>
    <w:rPr>
      <w:b/>
      <w:color w:val="auto"/>
      <w:szCs w:val="20"/>
    </w:rPr>
  </w:style>
  <w:style w:type="paragraph" w:customStyle="1" w:styleId="Jmnoapjemnadresta">
    <w:name w:val="Jméno a příjemní adresáta"/>
    <w:basedOn w:val="Normln"/>
    <w:rsid w:val="00F27F46"/>
    <w:pPr>
      <w:spacing w:after="0" w:line="240" w:lineRule="auto"/>
      <w:jc w:val="left"/>
    </w:pPr>
    <w:rPr>
      <w:b/>
      <w:bCs/>
      <w:color w:val="auto"/>
      <w:szCs w:val="20"/>
    </w:rPr>
  </w:style>
  <w:style w:type="paragraph" w:customStyle="1" w:styleId="Oslovenadresta">
    <w:name w:val="Oslovení adresáta"/>
    <w:basedOn w:val="Normln"/>
    <w:rsid w:val="00F27F46"/>
    <w:pPr>
      <w:spacing w:after="0" w:line="240" w:lineRule="auto"/>
      <w:jc w:val="left"/>
    </w:pPr>
    <w:rPr>
      <w:color w:val="auto"/>
      <w:szCs w:val="20"/>
    </w:rPr>
  </w:style>
  <w:style w:type="paragraph" w:customStyle="1" w:styleId="Daldajeadresta">
    <w:name w:val="Další údaje adresáta"/>
    <w:basedOn w:val="Jmnoapjemnadresta"/>
    <w:rsid w:val="001D3678"/>
    <w:rPr>
      <w:b w:val="0"/>
      <w:bCs w:val="0"/>
    </w:rPr>
  </w:style>
  <w:style w:type="paragraph" w:customStyle="1" w:styleId="PID">
    <w:name w:val="PID"/>
    <w:basedOn w:val="Normln"/>
    <w:qFormat/>
    <w:rsid w:val="001D3678"/>
    <w:pPr>
      <w:spacing w:before="120" w:after="360"/>
      <w:jc w:val="right"/>
    </w:pPr>
    <w:rPr>
      <w:rFonts w:cs="Arial"/>
      <w:color w:val="auto"/>
      <w:sz w:val="16"/>
      <w:szCs w:val="16"/>
    </w:rPr>
  </w:style>
  <w:style w:type="paragraph" w:customStyle="1" w:styleId="slojednac">
    <w:name w:val="Číslo jednací"/>
    <w:basedOn w:val="Normln"/>
    <w:rsid w:val="001D3678"/>
    <w:pPr>
      <w:spacing w:before="120" w:line="240" w:lineRule="auto"/>
      <w:jc w:val="right"/>
    </w:pPr>
    <w:rPr>
      <w:color w:val="auto"/>
      <w:szCs w:val="20"/>
    </w:rPr>
  </w:style>
  <w:style w:type="paragraph" w:customStyle="1" w:styleId="Msto">
    <w:name w:val="Místo"/>
    <w:aliases w:val="datum"/>
    <w:basedOn w:val="slojednac"/>
    <w:qFormat/>
    <w:rsid w:val="001D3678"/>
    <w:pPr>
      <w:spacing w:before="360" w:after="0"/>
    </w:pPr>
    <w:rPr>
      <w:rFonts w:cs="Arial"/>
    </w:rPr>
  </w:style>
  <w:style w:type="paragraph" w:customStyle="1" w:styleId="Vdopiszn">
    <w:name w:val="Váš dopis zn.:"/>
    <w:basedOn w:val="Normln"/>
    <w:qFormat/>
    <w:rsid w:val="00F27F46"/>
    <w:pPr>
      <w:spacing w:before="240" w:after="0" w:line="240" w:lineRule="auto"/>
      <w:jc w:val="left"/>
    </w:pPr>
    <w:rPr>
      <w:color w:val="auto"/>
      <w:szCs w:val="20"/>
    </w:rPr>
  </w:style>
  <w:style w:type="paragraph" w:customStyle="1" w:styleId="Vdopiszedne">
    <w:name w:val="Váš dopis ze dne:"/>
    <w:basedOn w:val="Vdopiszn"/>
    <w:qFormat/>
    <w:rsid w:val="001D3678"/>
    <w:pPr>
      <w:spacing w:before="0" w:after="240"/>
    </w:pPr>
  </w:style>
  <w:style w:type="paragraph" w:customStyle="1" w:styleId="Textodstavce">
    <w:name w:val="Text odstavce"/>
    <w:basedOn w:val="Normln"/>
    <w:rsid w:val="001D3678"/>
    <w:pPr>
      <w:spacing w:before="120"/>
    </w:pPr>
    <w:rPr>
      <w:color w:val="auto"/>
      <w:szCs w:val="20"/>
    </w:rPr>
  </w:style>
  <w:style w:type="paragraph" w:customStyle="1" w:styleId="Pozdrav">
    <w:name w:val="Pozdrav"/>
    <w:basedOn w:val="Normln"/>
    <w:rsid w:val="001D3678"/>
    <w:pPr>
      <w:spacing w:before="240" w:after="960"/>
    </w:pPr>
    <w:rPr>
      <w:color w:val="auto"/>
      <w:szCs w:val="20"/>
    </w:rPr>
  </w:style>
  <w:style w:type="paragraph" w:customStyle="1" w:styleId="Jmnoapjmenoprvnnednosoby">
    <w:name w:val="Jméno a příjmení oprávněné úřední osoby"/>
    <w:basedOn w:val="Jmnoapjemnadresta"/>
    <w:rsid w:val="001D3678"/>
  </w:style>
  <w:style w:type="paragraph" w:customStyle="1" w:styleId="Sluebnpracovnzaazenoprvnnednosoby">
    <w:name w:val="Služební/pracovní zařazení oprávněné úřední osoby"/>
    <w:basedOn w:val="Pozdrav"/>
    <w:rsid w:val="001D3678"/>
    <w:pPr>
      <w:spacing w:before="0" w:after="0"/>
    </w:pPr>
  </w:style>
  <w:style w:type="paragraph" w:customStyle="1" w:styleId="Plohy">
    <w:name w:val="Přílohy"/>
    <w:basedOn w:val="Normln"/>
    <w:next w:val="Normln"/>
    <w:rsid w:val="001D3678"/>
    <w:pPr>
      <w:spacing w:before="960"/>
      <w:ind w:left="1418" w:hanging="1418"/>
    </w:pPr>
    <w:rPr>
      <w:b/>
      <w:bCs/>
      <w:szCs w:val="20"/>
    </w:rPr>
  </w:style>
  <w:style w:type="paragraph" w:customStyle="1" w:styleId="Druhploh">
    <w:name w:val="Druh příloh"/>
    <w:basedOn w:val="Plohy"/>
    <w:qFormat/>
    <w:rsid w:val="001D3678"/>
    <w:pPr>
      <w:numPr>
        <w:numId w:val="1"/>
      </w:numPr>
      <w:spacing w:before="0" w:after="0" w:line="240" w:lineRule="auto"/>
      <w:ind w:left="426" w:hanging="426"/>
    </w:pPr>
    <w:rPr>
      <w:b w:val="0"/>
      <w:iCs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4A4F03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8F4B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F4B70"/>
    <w:pPr>
      <w:jc w:val="both"/>
    </w:pPr>
    <w:rPr>
      <w:rFonts w:ascii="Arial" w:hAnsi="Arial"/>
      <w:color w:val="000000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EF256B"/>
    <w:pPr>
      <w:spacing w:after="0" w:line="240" w:lineRule="auto"/>
      <w:ind w:left="720"/>
      <w:jc w:val="left"/>
    </w:pPr>
    <w:rPr>
      <w:rFonts w:ascii="Calibri" w:hAnsi="Calibri" w:cs="Calibri"/>
      <w:color w:val="auto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B4E7D"/>
    <w:rPr>
      <w:rFonts w:cs="Times New Roman"/>
      <w:color w:val="954F72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A5E64"/>
    <w:pPr>
      <w:spacing w:after="0" w:line="240" w:lineRule="auto"/>
      <w:jc w:val="left"/>
    </w:pPr>
    <w:rPr>
      <w:rFonts w:ascii="Calibri" w:hAnsi="Calibri"/>
      <w:color w:val="auto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A5E64"/>
    <w:rPr>
      <w:rFonts w:ascii="Calibri" w:hAnsi="Calibri" w:cs="Times New Roman"/>
      <w:sz w:val="21"/>
      <w:lang w:val="x-none" w:eastAsia="en-US"/>
    </w:rPr>
  </w:style>
  <w:style w:type="character" w:styleId="Zdraznn">
    <w:name w:val="Emphasis"/>
    <w:basedOn w:val="Standardnpsmoodstavce"/>
    <w:uiPriority w:val="20"/>
    <w:qFormat/>
    <w:rsid w:val="007B218C"/>
    <w:rPr>
      <w:rFonts w:cs="Times New Roman"/>
      <w:i/>
    </w:rPr>
  </w:style>
  <w:style w:type="paragraph" w:customStyle="1" w:styleId="xp3">
    <w:name w:val="x_p3"/>
    <w:basedOn w:val="Normln"/>
    <w:rsid w:val="009D40F1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xs2">
    <w:name w:val="x_s2"/>
    <w:rsid w:val="009D40F1"/>
  </w:style>
  <w:style w:type="paragraph" w:styleId="Normlnweb">
    <w:name w:val="Normal (Web)"/>
    <w:basedOn w:val="Normln"/>
    <w:uiPriority w:val="99"/>
    <w:unhideWhenUsed/>
    <w:rsid w:val="004740AE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table" w:customStyle="1" w:styleId="Kalend2">
    <w:name w:val="Kalendář 2"/>
    <w:basedOn w:val="Normlntabulka"/>
    <w:uiPriority w:val="99"/>
    <w:qFormat/>
    <w:rsid w:val="00A81C42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8EAADB"/>
      </w:tblBorders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kladntextodsazen">
    <w:name w:val="Body Text Indent"/>
    <w:basedOn w:val="Normln"/>
    <w:link w:val="ZkladntextodsazenChar"/>
    <w:rsid w:val="00E50671"/>
    <w:pPr>
      <w:spacing w:after="0" w:line="240" w:lineRule="auto"/>
      <w:ind w:firstLine="708"/>
    </w:pPr>
    <w:rPr>
      <w:rFonts w:cs="Arial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50671"/>
    <w:rPr>
      <w:rFonts w:ascii="Arial" w:hAnsi="Arial" w:cs="Arial"/>
      <w:sz w:val="24"/>
      <w:szCs w:val="24"/>
    </w:rPr>
  </w:style>
  <w:style w:type="paragraph" w:customStyle="1" w:styleId="-wm-msonormal">
    <w:name w:val="-wm-msonormal"/>
    <w:basedOn w:val="Normln"/>
    <w:rsid w:val="00075989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styleId="Mkatabulky">
    <w:name w:val="Table Grid"/>
    <w:basedOn w:val="Normlntabulka"/>
    <w:uiPriority w:val="39"/>
    <w:rsid w:val="0098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9854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mail--wm-msonormal">
    <w:name w:val="gmail--wm-msonormal"/>
    <w:basedOn w:val="Normln"/>
    <w:rsid w:val="00246E55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4F2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</w:rPr>
  </w:style>
  <w:style w:type="character" w:styleId="Siln">
    <w:name w:val="Strong"/>
    <w:basedOn w:val="Standardnpsmoodstavce"/>
    <w:uiPriority w:val="22"/>
    <w:qFormat/>
    <w:rsid w:val="00AB4F21"/>
    <w:rPr>
      <w:b/>
      <w:bCs/>
    </w:rPr>
  </w:style>
  <w:style w:type="paragraph" w:customStyle="1" w:styleId="Standard">
    <w:name w:val="Standard"/>
    <w:rsid w:val="005E67D0"/>
    <w:pPr>
      <w:widowControl w:val="0"/>
      <w:suppressAutoHyphens/>
      <w:autoSpaceDN w:val="0"/>
      <w:textAlignment w:val="baseline"/>
    </w:pPr>
    <w:rPr>
      <w:rFonts w:eastAsia="Noto Sans CJK SC" w:cs="DejaVu Sans Condensed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E67D0"/>
    <w:rPr>
      <w:b/>
      <w:bCs/>
    </w:rPr>
  </w:style>
  <w:style w:type="character" w:customStyle="1" w:styleId="s1">
    <w:name w:val="s1"/>
    <w:basedOn w:val="Standardnpsmoodstavce"/>
    <w:rsid w:val="00C17B57"/>
  </w:style>
  <w:style w:type="character" w:customStyle="1" w:styleId="apple-converted-space">
    <w:name w:val="apple-converted-space"/>
    <w:basedOn w:val="Standardnpsmoodstavce"/>
    <w:rsid w:val="00C17B57"/>
  </w:style>
  <w:style w:type="paragraph" w:customStyle="1" w:styleId="p1">
    <w:name w:val="p1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s2">
    <w:name w:val="s2"/>
    <w:basedOn w:val="Standardnpsmoodstavce"/>
    <w:rsid w:val="00C17B57"/>
  </w:style>
  <w:style w:type="paragraph" w:customStyle="1" w:styleId="p2">
    <w:name w:val="p2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EndNoteBibliographyChar">
    <w:name w:val="EndNote Bibliography Char"/>
    <w:link w:val="EndNoteBibliography"/>
    <w:locked/>
    <w:rsid w:val="00291CB8"/>
    <w:rPr>
      <w:rFonts w:ascii="Calibri" w:hAnsi="Calibri"/>
    </w:rPr>
  </w:style>
  <w:style w:type="paragraph" w:customStyle="1" w:styleId="EndNoteBibliography">
    <w:name w:val="EndNote Bibliography"/>
    <w:basedOn w:val="Normln"/>
    <w:link w:val="EndNoteBibliographyChar"/>
    <w:rsid w:val="00291CB8"/>
    <w:pPr>
      <w:spacing w:after="200" w:line="240" w:lineRule="auto"/>
      <w:jc w:val="left"/>
    </w:pPr>
    <w:rPr>
      <w:rFonts w:ascii="Calibri" w:hAnsi="Calibri"/>
      <w:color w:val="auto"/>
      <w:sz w:val="20"/>
      <w:szCs w:val="20"/>
    </w:rPr>
  </w:style>
  <w:style w:type="character" w:customStyle="1" w:styleId="citation-publication-date">
    <w:name w:val="citation-publication-date"/>
    <w:basedOn w:val="Standardnpsmoodstavce"/>
    <w:rsid w:val="00291CB8"/>
    <w:rPr>
      <w:rFonts w:cs="Times New Roman"/>
    </w:rPr>
  </w:style>
  <w:style w:type="character" w:customStyle="1" w:styleId="doi">
    <w:name w:val="doi"/>
    <w:basedOn w:val="Standardnpsmoodstavce"/>
    <w:rsid w:val="00291CB8"/>
    <w:rPr>
      <w:rFonts w:cs="Times New Roman"/>
    </w:rPr>
  </w:style>
  <w:style w:type="character" w:customStyle="1" w:styleId="meta-value">
    <w:name w:val="meta-value"/>
    <w:basedOn w:val="Standardnpsmoodstavce"/>
    <w:rsid w:val="00291CB8"/>
    <w:rPr>
      <w:rFonts w:cs="Times New Roman"/>
    </w:rPr>
  </w:style>
  <w:style w:type="character" w:customStyle="1" w:styleId="esarticlecitation">
    <w:name w:val="es_article_citation"/>
    <w:basedOn w:val="Standardnpsmoodstavce"/>
    <w:rsid w:val="00291CB8"/>
    <w:rPr>
      <w:rFonts w:cs="Times New Roman"/>
    </w:rPr>
  </w:style>
  <w:style w:type="character" w:customStyle="1" w:styleId="generated">
    <w:name w:val="generated"/>
    <w:basedOn w:val="Standardnpsmoodstavce"/>
    <w:rsid w:val="00291CB8"/>
    <w:rPr>
      <w:rFonts w:cs="Times New Roman"/>
    </w:rPr>
  </w:style>
  <w:style w:type="character" w:customStyle="1" w:styleId="cit">
    <w:name w:val="cit"/>
    <w:basedOn w:val="Standardnpsmoodstavce"/>
    <w:rsid w:val="00291CB8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65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6547"/>
    <w:rPr>
      <w:rFonts w:ascii="Arial" w:hAnsi="Arial"/>
      <w:color w:val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1F6547"/>
    <w:rPr>
      <w:vertAlign w:val="superscript"/>
    </w:rPr>
  </w:style>
  <w:style w:type="paragraph" w:customStyle="1" w:styleId="uvodniosloveni">
    <w:name w:val="uvodni osloveni"/>
    <w:basedOn w:val="Normln"/>
    <w:uiPriority w:val="99"/>
    <w:rsid w:val="00DC36F9"/>
    <w:pPr>
      <w:spacing w:before="1200" w:after="0" w:line="300" w:lineRule="exact"/>
      <w:ind w:left="142"/>
    </w:pPr>
    <w:rPr>
      <w:rFonts w:eastAsiaTheme="minorHAnsi" w:cs="Arial"/>
      <w:szCs w:val="22"/>
    </w:rPr>
  </w:style>
  <w:style w:type="paragraph" w:customStyle="1" w:styleId="l6">
    <w:name w:val="l6"/>
    <w:basedOn w:val="Normln"/>
    <w:rsid w:val="00DC36F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</w:rPr>
  </w:style>
  <w:style w:type="character" w:customStyle="1" w:styleId="cf01">
    <w:name w:val="cf01"/>
    <w:basedOn w:val="Standardnpsmoodstavce"/>
    <w:rsid w:val="00021774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bodytextagency">
    <w:name w:val="bodytextagency"/>
    <w:basedOn w:val="Normln"/>
    <w:rsid w:val="007D05F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-wm-msolistparagraph">
    <w:name w:val="-wm-msolistparagraph"/>
    <w:basedOn w:val="Normln"/>
    <w:rsid w:val="00AA71E0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.gov.cz/situace/nemocnice-socialni-zarizeni/navstevy-nemocni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mzsfps03.mzcr.cz\Dokumenty$\Local\Local\Local\Local\Local\Local\Local\Local\Local\Local\Microsoft\Windows\Temporary%20Internet%20Files\Content.Word\www.mzcr.cz" TargetMode="External"/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85C3-097C-4779-BC65-574280B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subject/>
  <dc:creator>Stoličková Lenka Mgr.</dc:creator>
  <cp:keywords/>
  <dc:description/>
  <cp:lastModifiedBy>Dohnalová Lenka, DiS.</cp:lastModifiedBy>
  <cp:revision>2</cp:revision>
  <dcterms:created xsi:type="dcterms:W3CDTF">2022-03-04T14:07:00Z</dcterms:created>
  <dcterms:modified xsi:type="dcterms:W3CDTF">2022-03-04T14:07:00Z</dcterms:modified>
</cp:coreProperties>
</file>