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1A5F" w14:textId="77777777" w:rsidR="006148C2" w:rsidRPr="00690AFA" w:rsidRDefault="006148C2" w:rsidP="00A66FA3">
      <w:pPr>
        <w:keepNext/>
        <w:keepLines/>
        <w:spacing w:before="120"/>
        <w:jc w:val="center"/>
        <w:outlineLvl w:val="0"/>
        <w:rPr>
          <w:rFonts w:ascii="Arial" w:hAnsi="Arial" w:cs="Arial"/>
          <w:bCs/>
          <w:noProof/>
          <w:color w:val="365F91"/>
          <w:sz w:val="28"/>
          <w:szCs w:val="28"/>
        </w:rPr>
      </w:pPr>
      <w:bookmarkStart w:id="0" w:name="_Toc436643657"/>
      <w:r w:rsidRPr="00690AFA">
        <w:rPr>
          <w:rFonts w:ascii="Arial" w:hAnsi="Arial" w:cs="Arial"/>
          <w:b/>
          <w:bCs/>
          <w:noProof/>
        </w:rPr>
        <w:t>ZÁVĚREČNÁ ZPRÁVA</w:t>
      </w:r>
      <w:bookmarkEnd w:id="0"/>
    </w:p>
    <w:p w14:paraId="5026946A" w14:textId="77777777" w:rsidR="006148C2" w:rsidRPr="00690AFA" w:rsidRDefault="006148C2" w:rsidP="006148C2">
      <w:pPr>
        <w:spacing w:line="300" w:lineRule="exact"/>
        <w:jc w:val="center"/>
        <w:rPr>
          <w:rFonts w:ascii="Arial" w:hAnsi="Arial" w:cs="Arial"/>
          <w:b/>
          <w:noProof/>
          <w:color w:val="000000"/>
          <w:spacing w:val="120"/>
          <w:sz w:val="22"/>
        </w:rPr>
      </w:pPr>
    </w:p>
    <w:p w14:paraId="7318818B" w14:textId="20D91EB1" w:rsidR="006148C2" w:rsidRPr="00690AFA" w:rsidRDefault="00400D2F" w:rsidP="00AB2F99">
      <w:pPr>
        <w:spacing w:line="300" w:lineRule="exact"/>
        <w:jc w:val="center"/>
        <w:rPr>
          <w:rFonts w:ascii="Arial" w:hAnsi="Arial" w:cs="Arial"/>
          <w:b/>
          <w:noProof/>
          <w:color w:val="FF0000"/>
          <w:sz w:val="22"/>
        </w:rPr>
      </w:pPr>
      <w:r w:rsidRPr="00400D2F">
        <w:rPr>
          <w:rFonts w:ascii="Arial" w:hAnsi="Arial" w:cs="Arial"/>
          <w:noProof/>
          <w:color w:val="000000"/>
          <w:sz w:val="22"/>
        </w:rPr>
        <w:t>o využití účelově vázaného finančního příspěvku ze státního rozpočtu za účelem podpory krizové připravenosti organizací v přímé řídící působnosti MZ nebo poskytovatelů lůžkové zdravotní péče, kteří plní úkoly uložené MZ</w:t>
      </w:r>
      <w:r w:rsidR="00455C41">
        <w:rPr>
          <w:rFonts w:ascii="Arial" w:hAnsi="Arial" w:cs="Arial"/>
          <w:noProof/>
          <w:color w:val="000000"/>
          <w:sz w:val="22"/>
        </w:rPr>
        <w:t xml:space="preserve"> </w:t>
      </w:r>
      <w:r w:rsidR="00AB2F99" w:rsidRPr="00690AFA">
        <w:rPr>
          <w:rFonts w:ascii="Arial" w:hAnsi="Arial" w:cs="Arial"/>
          <w:b/>
          <w:noProof/>
          <w:color w:val="FF0000"/>
          <w:sz w:val="22"/>
        </w:rPr>
        <w:t>v roce</w:t>
      </w:r>
      <w:r w:rsidR="006148C2" w:rsidRPr="00690AFA">
        <w:rPr>
          <w:rFonts w:ascii="Arial" w:hAnsi="Arial" w:cs="Arial"/>
          <w:b/>
          <w:noProof/>
          <w:color w:val="FF0000"/>
          <w:sz w:val="22"/>
        </w:rPr>
        <w:t xml:space="preserve"> ………………</w:t>
      </w:r>
      <w:r w:rsidR="006148C2" w:rsidRPr="00690AFA">
        <w:rPr>
          <w:rFonts w:ascii="Arial" w:hAnsi="Arial"/>
          <w:b/>
          <w:noProof/>
          <w:color w:val="FF0000"/>
          <w:sz w:val="22"/>
          <w:vertAlign w:val="superscript"/>
        </w:rPr>
        <w:footnoteReference w:id="1"/>
      </w:r>
    </w:p>
    <w:p w14:paraId="0E2EA5F0" w14:textId="77777777" w:rsidR="00262A3B" w:rsidRPr="00690AFA" w:rsidRDefault="00262A3B" w:rsidP="00AB2F99">
      <w:pPr>
        <w:spacing w:line="300" w:lineRule="exact"/>
        <w:jc w:val="center"/>
        <w:rPr>
          <w:rFonts w:ascii="Arial" w:hAnsi="Arial" w:cs="Arial"/>
          <w:b/>
          <w:i/>
          <w:noProof/>
          <w:color w:val="FF0000"/>
          <w:sz w:val="22"/>
        </w:rPr>
      </w:pPr>
    </w:p>
    <w:p w14:paraId="64130852" w14:textId="312369FB" w:rsidR="00AB2F99" w:rsidRPr="00690AFA" w:rsidRDefault="00AB2F99" w:rsidP="00734B6F">
      <w:pPr>
        <w:spacing w:after="240" w:line="300" w:lineRule="exact"/>
        <w:jc w:val="center"/>
        <w:rPr>
          <w:rFonts w:ascii="Arial" w:hAnsi="Arial" w:cs="Arial"/>
          <w:i/>
          <w:noProof/>
          <w:color w:val="FF0000"/>
          <w:sz w:val="22"/>
        </w:rPr>
      </w:pPr>
      <w:r w:rsidRPr="00690AFA">
        <w:rPr>
          <w:rFonts w:ascii="Arial" w:hAnsi="Arial" w:cs="Arial"/>
          <w:b/>
          <w:i/>
          <w:noProof/>
          <w:color w:val="FF0000"/>
          <w:sz w:val="22"/>
        </w:rPr>
        <w:t>NÁZEV AKCE</w:t>
      </w:r>
      <w:r w:rsidRPr="00690AFA">
        <w:rPr>
          <w:rStyle w:val="Znakapoznpodarou"/>
          <w:rFonts w:ascii="Arial" w:hAnsi="Arial"/>
          <w:i/>
          <w:noProof/>
          <w:color w:val="FF0000"/>
          <w:sz w:val="22"/>
        </w:rPr>
        <w:footnoteReference w:id="2"/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3009"/>
        <w:gridCol w:w="2224"/>
        <w:gridCol w:w="1557"/>
        <w:gridCol w:w="6"/>
      </w:tblGrid>
      <w:tr w:rsidR="006148C2" w:rsidRPr="00690AFA" w14:paraId="09D5804B" w14:textId="77777777" w:rsidTr="00734B6F">
        <w:trPr>
          <w:gridAfter w:val="1"/>
          <w:wAfter w:w="6" w:type="dxa"/>
          <w:trHeight w:val="397"/>
          <w:jc w:val="center"/>
        </w:trPr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933300B" w14:textId="77777777" w:rsidR="006148C2" w:rsidRPr="00690AFA" w:rsidRDefault="006148C2" w:rsidP="00AB2F99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PŘÍJEMCE </w:t>
            </w:r>
            <w:r w:rsidR="00AB2F9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ÚČELOVĚ VÁZANÉHO PŘÍSPĚVKU</w:t>
            </w:r>
          </w:p>
        </w:tc>
        <w:tc>
          <w:tcPr>
            <w:tcW w:w="5233" w:type="dxa"/>
            <w:gridSpan w:val="2"/>
            <w:tcBorders>
              <w:top w:val="double" w:sz="4" w:space="0" w:color="auto"/>
            </w:tcBorders>
            <w:vAlign w:val="center"/>
          </w:tcPr>
          <w:p w14:paraId="4BC6F24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4A9226" w14:textId="40FDBF9A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IČ</w:t>
            </w:r>
            <w:r w:rsidR="008F64C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:</w:t>
            </w:r>
          </w:p>
        </w:tc>
      </w:tr>
      <w:tr w:rsidR="006148C2" w:rsidRPr="00690AFA" w14:paraId="4B4BC609" w14:textId="77777777" w:rsidTr="00734B6F">
        <w:trPr>
          <w:gridAfter w:val="1"/>
          <w:wAfter w:w="6" w:type="dxa"/>
          <w:trHeight w:val="397"/>
          <w:jc w:val="center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EA7717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right w:val="double" w:sz="4" w:space="0" w:color="auto"/>
            </w:tcBorders>
            <w:vAlign w:val="center"/>
          </w:tcPr>
          <w:p w14:paraId="58B8F99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Adresa:</w:t>
            </w:r>
          </w:p>
        </w:tc>
      </w:tr>
      <w:tr w:rsidR="006148C2" w:rsidRPr="00690AFA" w14:paraId="5FE3C956" w14:textId="77777777" w:rsidTr="00734B6F">
        <w:trPr>
          <w:gridAfter w:val="1"/>
          <w:wAfter w:w="6" w:type="dxa"/>
          <w:trHeight w:val="397"/>
          <w:jc w:val="center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4F9193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right w:val="double" w:sz="4" w:space="0" w:color="auto"/>
            </w:tcBorders>
            <w:vAlign w:val="center"/>
          </w:tcPr>
          <w:p w14:paraId="534A2E6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Statutární orgán:</w:t>
            </w:r>
          </w:p>
        </w:tc>
      </w:tr>
      <w:tr w:rsidR="006148C2" w:rsidRPr="00690AFA" w14:paraId="4766BAC0" w14:textId="77777777" w:rsidTr="00734B6F">
        <w:trPr>
          <w:gridAfter w:val="1"/>
          <w:wAfter w:w="6" w:type="dxa"/>
          <w:trHeight w:val="397"/>
          <w:jc w:val="center"/>
        </w:trPr>
        <w:tc>
          <w:tcPr>
            <w:tcW w:w="282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0AFDBDB" w14:textId="77777777" w:rsidR="006148C2" w:rsidRPr="00690AFA" w:rsidRDefault="006148C2" w:rsidP="0079356F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br w:type="page"/>
            </w:r>
            <w:r w:rsidR="0079356F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ÚČEL NA KTERÝ BYL PŘÍSPĚVEK POSKYTNUT</w:t>
            </w:r>
            <w:r w:rsidRPr="00690AFA">
              <w:rPr>
                <w:rFonts w:ascii="Arial" w:hAnsi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790" w:type="dxa"/>
            <w:gridSpan w:val="3"/>
            <w:tcBorders>
              <w:right w:val="double" w:sz="4" w:space="0" w:color="auto"/>
            </w:tcBorders>
            <w:vAlign w:val="center"/>
          </w:tcPr>
          <w:p w14:paraId="359244D0" w14:textId="77777777" w:rsidR="006148C2" w:rsidRPr="00690AFA" w:rsidRDefault="006148C2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4549AA" w:rsidRPr="00690AFA" w14:paraId="5B49F643" w14:textId="77777777" w:rsidTr="00734B6F">
        <w:trPr>
          <w:gridAfter w:val="1"/>
          <w:wAfter w:w="6" w:type="dxa"/>
          <w:trHeight w:val="397"/>
          <w:jc w:val="center"/>
        </w:trPr>
        <w:tc>
          <w:tcPr>
            <w:tcW w:w="282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B1733C3" w14:textId="77777777" w:rsidR="004549AA" w:rsidRPr="00690AFA" w:rsidRDefault="004549AA" w:rsidP="0079356F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CÍL PŘÍSPĚVKU</w:t>
            </w:r>
            <w:r w:rsidRPr="00690AFA">
              <w:rPr>
                <w:rStyle w:val="Znakapoznpodarou"/>
                <w:rFonts w:ascii="Arial" w:hAnsi="Arial"/>
                <w:b/>
                <w:noProof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6790" w:type="dxa"/>
            <w:gridSpan w:val="3"/>
            <w:tcBorders>
              <w:right w:val="double" w:sz="4" w:space="0" w:color="auto"/>
            </w:tcBorders>
            <w:vAlign w:val="center"/>
          </w:tcPr>
          <w:p w14:paraId="54299BC7" w14:textId="77777777" w:rsidR="004549AA" w:rsidRPr="00690AFA" w:rsidRDefault="004549AA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622E5478" w14:textId="77777777" w:rsidTr="00734B6F">
        <w:trPr>
          <w:trHeight w:val="397"/>
          <w:jc w:val="center"/>
        </w:trPr>
        <w:tc>
          <w:tcPr>
            <w:tcW w:w="282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F79416E" w14:textId="77777777" w:rsidR="006148C2" w:rsidRPr="00690AFA" w:rsidRDefault="006148C2" w:rsidP="00AB2F99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ROZHODNUTÍ </w:t>
            </w:r>
          </w:p>
        </w:tc>
        <w:tc>
          <w:tcPr>
            <w:tcW w:w="3009" w:type="dxa"/>
            <w:vAlign w:val="center"/>
          </w:tcPr>
          <w:p w14:paraId="29CFF1A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Číslo: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29775616" w14:textId="77777777" w:rsidR="006148C2" w:rsidRPr="00690AFA" w:rsidRDefault="006148C2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Ze dne:</w:t>
            </w:r>
          </w:p>
        </w:tc>
      </w:tr>
      <w:tr w:rsidR="006148C2" w:rsidRPr="00690AFA" w14:paraId="49815061" w14:textId="77777777" w:rsidTr="00734B6F">
        <w:trPr>
          <w:trHeight w:val="397"/>
          <w:jc w:val="center"/>
        </w:trPr>
        <w:tc>
          <w:tcPr>
            <w:tcW w:w="2820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66B6E90" w14:textId="77777777" w:rsidR="006148C2" w:rsidRPr="00690AFA" w:rsidRDefault="0079356F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FINANČNÍ PROSTŘEDKY</w:t>
            </w:r>
          </w:p>
          <w:p w14:paraId="027D648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F865D32" w14:textId="77777777" w:rsidR="006148C2" w:rsidRPr="00690AFA" w:rsidRDefault="006148C2" w:rsidP="0079356F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Výše </w:t>
            </w:r>
            <w:r w:rsidR="0079356F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poskytnutého příspěvku: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00B20BF4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</w:tr>
      <w:tr w:rsidR="006148C2" w:rsidRPr="00690AFA" w14:paraId="64E7693C" w14:textId="77777777" w:rsidTr="00734B6F">
        <w:trPr>
          <w:trHeight w:val="397"/>
          <w:jc w:val="center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0F570A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2F0A78A" w14:textId="77777777" w:rsidR="006148C2" w:rsidRPr="00690AFA" w:rsidRDefault="006148C2" w:rsidP="0079356F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Výše skutečně čerpan</w:t>
            </w:r>
            <w:r w:rsidR="0079356F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ých prostředků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45583B4A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</w:tr>
      <w:tr w:rsidR="006148C2" w:rsidRPr="00690AFA" w14:paraId="0E27BB99" w14:textId="77777777" w:rsidTr="00734B6F">
        <w:trPr>
          <w:trHeight w:val="397"/>
          <w:jc w:val="center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CBD1D7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E1FD23F" w14:textId="77777777" w:rsidR="006148C2" w:rsidRPr="00690AFA" w:rsidRDefault="006148C2" w:rsidP="0079356F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Vratka: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45D16BF7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</w:tr>
      <w:tr w:rsidR="006148C2" w:rsidRPr="00690AFA" w14:paraId="41BBE7D1" w14:textId="77777777" w:rsidTr="00734B6F">
        <w:trPr>
          <w:gridAfter w:val="1"/>
          <w:wAfter w:w="6" w:type="dxa"/>
          <w:trHeight w:hRule="exact" w:val="770"/>
          <w:jc w:val="center"/>
        </w:trPr>
        <w:tc>
          <w:tcPr>
            <w:tcW w:w="282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54A065" w14:textId="65406893" w:rsidR="006148C2" w:rsidRPr="00690AFA" w:rsidRDefault="006148C2" w:rsidP="002C3EA7">
            <w:pPr>
              <w:spacing w:line="300" w:lineRule="exac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Zprávu zpracoval(a)</w:t>
            </w:r>
            <w:r w:rsidR="002C3EA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: </w:t>
            </w:r>
            <w:r w:rsidR="002C3EA7" w:rsidRPr="00734B6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(jméno, příjmení, telefon, e</w:t>
            </w:r>
            <w:r w:rsidR="002C3EA7" w:rsidRPr="00734B6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noBreakHyphen/>
              <w:t>mail)</w:t>
            </w:r>
          </w:p>
        </w:tc>
        <w:tc>
          <w:tcPr>
            <w:tcW w:w="6790" w:type="dxa"/>
            <w:gridSpan w:val="3"/>
            <w:tcBorders>
              <w:right w:val="double" w:sz="4" w:space="0" w:color="auto"/>
            </w:tcBorders>
            <w:vAlign w:val="center"/>
          </w:tcPr>
          <w:p w14:paraId="3A9A04E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</w:tr>
      <w:tr w:rsidR="006148C2" w:rsidRPr="00690AFA" w14:paraId="1B7F91B0" w14:textId="77777777" w:rsidTr="003650E6">
        <w:trPr>
          <w:gridAfter w:val="1"/>
          <w:wAfter w:w="6" w:type="dxa"/>
          <w:trHeight w:val="1361"/>
          <w:jc w:val="center"/>
        </w:trPr>
        <w:tc>
          <w:tcPr>
            <w:tcW w:w="96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0B91018" w14:textId="77777777" w:rsidR="006148C2" w:rsidRPr="00690AFA" w:rsidRDefault="006148C2" w:rsidP="006148C2">
            <w:pPr>
              <w:spacing w:before="120"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Potvrzení pravdivosti údajů uváděných v </w:t>
            </w:r>
            <w:r w:rsidR="0079356F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ávěrečné zprávě a jejích přílohách statutárním orgánem:</w:t>
            </w:r>
          </w:p>
          <w:p w14:paraId="36AB5A63" w14:textId="77777777" w:rsidR="006148C2" w:rsidRPr="00690AFA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66B7507E" w14:textId="4532DF2D" w:rsidR="006148C2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4BA89498" w14:textId="77777777" w:rsidR="00734B6F" w:rsidRPr="00690AFA" w:rsidRDefault="00734B6F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5C2DE0DF" w14:textId="77777777" w:rsidR="006148C2" w:rsidRPr="00690AFA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6718B5C8" w14:textId="77777777" w:rsidR="006148C2" w:rsidRPr="00690AFA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14B26955" w14:textId="4F82931B" w:rsidR="006148C2" w:rsidRPr="00690AFA" w:rsidRDefault="006148C2" w:rsidP="00734B6F">
            <w:pPr>
              <w:tabs>
                <w:tab w:val="left" w:pos="4275"/>
              </w:tabs>
              <w:spacing w:after="120"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Dne: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ab/>
              <w:t xml:space="preserve">Jméno a příjmení, </w:t>
            </w:r>
            <w:r w:rsidR="00E846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el</w:t>
            </w:r>
            <w:r w:rsidR="002E72A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</w:t>
            </w:r>
            <w:r w:rsidR="00E846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ktronický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podpis:</w:t>
            </w:r>
          </w:p>
        </w:tc>
      </w:tr>
      <w:tr w:rsidR="006148C2" w:rsidRPr="00690AFA" w14:paraId="5CFE69A3" w14:textId="77777777" w:rsidTr="003650E6">
        <w:trPr>
          <w:gridAfter w:val="1"/>
          <w:wAfter w:w="6" w:type="dxa"/>
          <w:trHeight w:val="1361"/>
          <w:jc w:val="center"/>
        </w:trPr>
        <w:tc>
          <w:tcPr>
            <w:tcW w:w="96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804BC12" w14:textId="77777777" w:rsidR="006148C2" w:rsidRPr="00690AFA" w:rsidRDefault="006148C2" w:rsidP="006148C2">
            <w:pPr>
              <w:spacing w:before="120"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Schválení části B </w:t>
            </w:r>
            <w:r w:rsidR="0079356F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ávěrečné zprávy hlavním ekonomem organizace:</w:t>
            </w:r>
          </w:p>
          <w:p w14:paraId="38AFBBAE" w14:textId="77777777" w:rsidR="006148C2" w:rsidRPr="00690AFA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48BFE471" w14:textId="77777777" w:rsidR="006148C2" w:rsidRPr="00690AFA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04ABA1EA" w14:textId="01D2B381" w:rsidR="006148C2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0B3D1590" w14:textId="77777777" w:rsidR="00734B6F" w:rsidRPr="00690AFA" w:rsidRDefault="00734B6F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476F3FD6" w14:textId="77777777" w:rsidR="006148C2" w:rsidRPr="00690AFA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11F0C691" w14:textId="77777777" w:rsidR="006148C2" w:rsidRPr="00690AFA" w:rsidRDefault="006148C2" w:rsidP="00612B3A">
            <w:pPr>
              <w:tabs>
                <w:tab w:val="left" w:pos="4275"/>
              </w:tabs>
              <w:spacing w:after="120"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Dne: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ab/>
              <w:t>Jméno a příjmení, podpis:</w:t>
            </w:r>
          </w:p>
        </w:tc>
      </w:tr>
    </w:tbl>
    <w:p w14:paraId="27277E90" w14:textId="77777777" w:rsidR="006148C2" w:rsidRPr="00522AEE" w:rsidRDefault="006148C2" w:rsidP="00793E60">
      <w:pPr>
        <w:keepNext/>
        <w:keepLines/>
        <w:spacing w:before="480" w:after="240"/>
        <w:outlineLvl w:val="0"/>
        <w:rPr>
          <w:rFonts w:ascii="Arial" w:hAnsi="Arial" w:cs="Arial"/>
          <w:b/>
          <w:bCs/>
          <w:noProof/>
          <w:color w:val="365F91"/>
          <w:sz w:val="28"/>
          <w:szCs w:val="28"/>
        </w:rPr>
      </w:pPr>
      <w:r w:rsidRPr="00690AFA">
        <w:rPr>
          <w:rFonts w:ascii="Cambria" w:hAnsi="Cambria"/>
          <w:b/>
          <w:bCs/>
          <w:noProof/>
          <w:color w:val="365F91"/>
          <w:sz w:val="26"/>
          <w:szCs w:val="26"/>
        </w:rPr>
        <w:br w:type="page"/>
      </w:r>
      <w:bookmarkStart w:id="1" w:name="_Toc436643658"/>
      <w:r w:rsidRPr="00690AFA">
        <w:rPr>
          <w:rFonts w:ascii="Arial" w:hAnsi="Arial" w:cs="Arial"/>
          <w:b/>
          <w:bCs/>
          <w:noProof/>
        </w:rPr>
        <w:lastRenderedPageBreak/>
        <w:t xml:space="preserve">ČÁST A: </w:t>
      </w:r>
      <w:r w:rsidRPr="00522AEE">
        <w:rPr>
          <w:rFonts w:ascii="Arial" w:hAnsi="Arial" w:cs="Arial"/>
          <w:b/>
          <w:bCs/>
          <w:noProof/>
        </w:rPr>
        <w:t>Vyhodnocení využití finančních prostředků</w:t>
      </w:r>
      <w:bookmarkEnd w:id="1"/>
      <w:r w:rsidR="004549AA" w:rsidRPr="00522AEE">
        <w:rPr>
          <w:rStyle w:val="Znakapoznpodarou"/>
          <w:rFonts w:ascii="Arial" w:hAnsi="Arial"/>
          <w:b/>
          <w:bCs/>
          <w:noProof/>
        </w:rPr>
        <w:footnoteReference w:id="5"/>
      </w:r>
    </w:p>
    <w:tbl>
      <w:tblPr>
        <w:tblW w:w="96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603"/>
      </w:tblGrid>
      <w:tr w:rsidR="006148C2" w:rsidRPr="00690AFA" w14:paraId="31ECF458" w14:textId="77777777" w:rsidTr="003650E6">
        <w:trPr>
          <w:trHeight w:val="2552"/>
          <w:jc w:val="center"/>
        </w:trPr>
        <w:tc>
          <w:tcPr>
            <w:tcW w:w="9603" w:type="dxa"/>
            <w:tcBorders>
              <w:top w:val="double" w:sz="4" w:space="0" w:color="auto"/>
            </w:tcBorders>
          </w:tcPr>
          <w:p w14:paraId="312F26D1" w14:textId="77777777" w:rsidR="006148C2" w:rsidRPr="00522AEE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522AE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Stanovení dílčích cílů a </w:t>
            </w:r>
            <w:r w:rsidR="00D0353A" w:rsidRPr="00522AE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vyhodnocení jejich naplnění</w:t>
            </w:r>
            <w:r w:rsidRPr="00522AE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:</w:t>
            </w:r>
          </w:p>
          <w:p w14:paraId="78F0E4DB" w14:textId="6AE7A546" w:rsidR="006148C2" w:rsidRPr="00522AEE" w:rsidRDefault="006148C2" w:rsidP="00690AFA">
            <w:pPr>
              <w:jc w:val="both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Uvedení jednotlivých dílčích cílů</w:t>
            </w:r>
            <w:r w:rsidR="0079356F" w:rsidRPr="00522AEE">
              <w:rPr>
                <w:rStyle w:val="Znakapoznpodarou"/>
                <w:rFonts w:ascii="Arial" w:hAnsi="Arial"/>
                <w:i/>
                <w:noProof/>
                <w:color w:val="FF0000"/>
                <w:sz w:val="20"/>
                <w:szCs w:val="20"/>
              </w:rPr>
              <w:footnoteReference w:id="6"/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pro zajištění krizové připravenosti organizace na řešení mimořádných událostí a krizových situací</w:t>
            </w:r>
            <w:r w:rsidR="00690AFA" w:rsidRPr="00522AEE">
              <w:rPr>
                <w:rStyle w:val="Znakapoznpodarou"/>
                <w:rFonts w:ascii="Arial" w:hAnsi="Arial"/>
                <w:i/>
                <w:noProof/>
                <w:color w:val="FF0000"/>
                <w:sz w:val="20"/>
                <w:szCs w:val="20"/>
              </w:rPr>
              <w:footnoteReference w:id="7"/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se zdůvodněním, jak byly cíle naplněny a v jakém rozsahu</w:t>
            </w:r>
            <w:r w:rsidR="001C7759"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, jak se naplněním dílčích cílů změnila krizová připravenost organizace (nejedná se o popis využití finančích prostředků)</w:t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. V případě nesplnění</w:t>
            </w:r>
            <w:r w:rsidR="0079356F"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nebo částečné</w:t>
            </w:r>
            <w:r w:rsidR="00D0353A"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ho</w:t>
            </w:r>
            <w:r w:rsidR="0079356F"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splnění</w:t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jednotlivých dílčích cílů </w:t>
            </w:r>
            <w:r w:rsidR="00D0353A"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nutno </w:t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odůvodnit jejich nesplnění 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a</w:t>
            </w:r>
            <w:r w:rsidR="00612B3A">
              <w:rPr>
                <w:rFonts w:ascii="Arial" w:hAnsi="Arial" w:cs="Arial"/>
                <w:i/>
                <w:color w:val="FF0000"/>
                <w:sz w:val="20"/>
                <w:szCs w:val="20"/>
              </w:rPr>
              <w:t> 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uvést opatření ke zlepšení</w:t>
            </w:r>
            <w:r w:rsidRPr="00522AEE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.</w:t>
            </w:r>
            <w:r w:rsidRPr="00522AEE">
              <w:rPr>
                <w:color w:val="FF0000"/>
              </w:rPr>
              <w:t xml:space="preserve"> </w:t>
            </w:r>
            <w:r w:rsidR="00690AFA" w:rsidRPr="00522AEE">
              <w:rPr>
                <w:color w:val="FF0000"/>
              </w:rPr>
              <w:t xml:space="preserve"> </w:t>
            </w:r>
          </w:p>
          <w:p w14:paraId="4C88A9F5" w14:textId="7A1210E8" w:rsidR="006148C2" w:rsidRPr="00690AFA" w:rsidRDefault="001C7759" w:rsidP="00690AFA">
            <w:pPr>
              <w:jc w:val="both"/>
              <w:rPr>
                <w:rFonts w:ascii="Arial" w:hAnsi="Arial" w:cs="Arial"/>
                <w:noProof/>
                <w:color w:val="FF0000"/>
                <w:sz w:val="22"/>
              </w:rPr>
            </w:pP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Popis jednotlivých dílčích cílů musí odpovídat údajům uvedeným v Tabulce č. 3, 4, 5 a 6. Údaje uvedené v tabulkách č. 2-6 musí spolu vzájemně korespondovat, navazovat na sebe a být v souladu se zhodnocením naplnění dílčích cílů.</w:t>
            </w:r>
            <w:r w:rsidR="00690AFA"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55C41">
              <w:rPr>
                <w:rFonts w:ascii="Arial" w:hAnsi="Arial" w:cs="Arial"/>
                <w:i/>
                <w:color w:val="FF0000"/>
                <w:sz w:val="20"/>
                <w:szCs w:val="20"/>
              </w:rPr>
              <w:t>Záhlaví všech tabulek a p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oložky v</w:t>
            </w:r>
            <w:r w:rsidR="00984D6A">
              <w:rPr>
                <w:rFonts w:ascii="Arial" w:hAnsi="Arial" w:cs="Arial"/>
                <w:i/>
                <w:color w:val="FF0000"/>
                <w:sz w:val="20"/>
                <w:szCs w:val="20"/>
              </w:rPr>
              <w:t> 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tabul</w:t>
            </w:r>
            <w:r w:rsidR="00984D6A">
              <w:rPr>
                <w:rFonts w:ascii="Arial" w:hAnsi="Arial" w:cs="Arial"/>
                <w:i/>
                <w:color w:val="FF0000"/>
                <w:sz w:val="20"/>
                <w:szCs w:val="20"/>
              </w:rPr>
              <w:t>ce č. 2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nelze upravova</w:t>
            </w:r>
            <w:r w:rsidR="00D0353A"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>t ani</w:t>
            </w:r>
            <w:r w:rsidRPr="00522AE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měnit.</w:t>
            </w:r>
            <w:r w:rsidRPr="00690AF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6148C2" w:rsidRPr="00690AFA" w14:paraId="1C2218AA" w14:textId="77777777" w:rsidTr="003650E6">
        <w:trPr>
          <w:trHeight w:val="2552"/>
          <w:jc w:val="center"/>
        </w:trPr>
        <w:tc>
          <w:tcPr>
            <w:tcW w:w="9603" w:type="dxa"/>
          </w:tcPr>
          <w:p w14:paraId="6A66B3B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Zhodnocení 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využití účelově vázaného příspěvku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:</w:t>
            </w:r>
          </w:p>
          <w:p w14:paraId="0109C5A9" w14:textId="77777777" w:rsidR="006148C2" w:rsidRPr="00690AFA" w:rsidRDefault="0079356F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V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yhodnocení využití </w:t>
            </w:r>
            <w:r w:rsidRPr="00690AFA">
              <w:rPr>
                <w:rFonts w:ascii="Arial" w:eastAsia="Arial" w:hAnsi="Arial"/>
                <w:i/>
                <w:color w:val="FF0000"/>
                <w:sz w:val="20"/>
                <w:szCs w:val="20"/>
              </w:rPr>
              <w:t>účelově vázaného příspěvku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ve vztahu k zajištění krizové připravenosti organizace na řešení mimořádných událostí a krizových situací (</w:t>
            </w:r>
            <w:r w:rsidR="006148C2" w:rsidRPr="00690AF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(zejména porovnání předchozího stavu se současným stavem; výčet hlavních položek pořízených za daný kalendářní rok, </w:t>
            </w:r>
            <w:r w:rsidR="001C7759" w:rsidRPr="00690AF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14:paraId="6EF084C3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</w:p>
        </w:tc>
      </w:tr>
      <w:tr w:rsidR="006148C2" w:rsidRPr="00690AFA" w14:paraId="7DA69AB6" w14:textId="77777777" w:rsidTr="003650E6">
        <w:trPr>
          <w:trHeight w:val="2552"/>
          <w:jc w:val="center"/>
        </w:trPr>
        <w:tc>
          <w:tcPr>
            <w:tcW w:w="9603" w:type="dxa"/>
          </w:tcPr>
          <w:p w14:paraId="6318FF7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Uvedení nedostatků, které se vyskytly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při čerpání účelově vázaného příspěvku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:</w:t>
            </w:r>
          </w:p>
          <w:p w14:paraId="510D133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E9C94D2" w14:textId="77777777" w:rsidTr="003650E6">
        <w:trPr>
          <w:trHeight w:val="2552"/>
          <w:jc w:val="center"/>
        </w:trPr>
        <w:tc>
          <w:tcPr>
            <w:tcW w:w="9603" w:type="dxa"/>
            <w:tcBorders>
              <w:bottom w:val="double" w:sz="4" w:space="0" w:color="auto"/>
            </w:tcBorders>
          </w:tcPr>
          <w:p w14:paraId="7B8A3CB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Ostatní informace:</w:t>
            </w:r>
          </w:p>
          <w:p w14:paraId="01490BFC" w14:textId="77777777" w:rsidR="006148C2" w:rsidRPr="00690AFA" w:rsidRDefault="003650E6" w:rsidP="00690AFA">
            <w:pPr>
              <w:jc w:val="both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Uvést 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skutečnost</w:t>
            </w: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, které by mohly významným způsobem ovlivnit závěrečné hodnocení splnění podmínek čerpání finančních prostředků.</w:t>
            </w:r>
            <w:r w:rsidR="006148C2" w:rsidRPr="00690AFA">
              <w:rPr>
                <w:color w:val="FF0000"/>
              </w:rPr>
              <w:t xml:space="preserve"> </w:t>
            </w: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Podílí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-li </w:t>
            </w: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se 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příjemce </w:t>
            </w: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z 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část</w:t>
            </w:r>
            <w:r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i na krytí nákladů</w:t>
            </w:r>
            <w:r w:rsidR="006148C2" w:rsidRPr="00690AFA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z vlastních zdrojů,tj. nad rámec poskytnutých finančních prostředků, tuto skutečnost a výši částky z vlastních zdrojů uvede zde.</w:t>
            </w:r>
          </w:p>
          <w:p w14:paraId="6A5D769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</w:tr>
    </w:tbl>
    <w:p w14:paraId="7806002C" w14:textId="77777777" w:rsidR="006148C2" w:rsidRPr="00690AFA" w:rsidRDefault="006148C2" w:rsidP="006148C2">
      <w:pPr>
        <w:keepNext/>
        <w:keepLines/>
        <w:spacing w:before="480"/>
        <w:outlineLvl w:val="0"/>
        <w:rPr>
          <w:rFonts w:ascii="Arial" w:hAnsi="Arial" w:cs="Arial"/>
          <w:bCs/>
          <w:noProof/>
          <w:color w:val="365F91"/>
          <w:sz w:val="28"/>
          <w:szCs w:val="28"/>
        </w:rPr>
      </w:pPr>
      <w:r w:rsidRPr="00690AFA">
        <w:rPr>
          <w:rFonts w:ascii="Cambria" w:hAnsi="Cambria"/>
          <w:b/>
          <w:bCs/>
          <w:noProof/>
          <w:color w:val="365F91"/>
          <w:sz w:val="26"/>
          <w:szCs w:val="26"/>
        </w:rPr>
        <w:br w:type="page"/>
      </w:r>
      <w:bookmarkStart w:id="2" w:name="_Toc436643659"/>
      <w:r w:rsidRPr="00690AFA">
        <w:rPr>
          <w:rFonts w:ascii="Arial" w:hAnsi="Arial" w:cs="Arial"/>
          <w:b/>
          <w:bCs/>
          <w:noProof/>
        </w:rPr>
        <w:lastRenderedPageBreak/>
        <w:t>ČÁST B:   Vyúčtování vynaložených finančních prostředků</w:t>
      </w:r>
      <w:bookmarkEnd w:id="2"/>
    </w:p>
    <w:p w14:paraId="1941878E" w14:textId="77777777" w:rsidR="006148C2" w:rsidRPr="00690AFA" w:rsidRDefault="006148C2" w:rsidP="004549AA">
      <w:pPr>
        <w:spacing w:before="480" w:after="240" w:line="300" w:lineRule="exact"/>
        <w:jc w:val="center"/>
        <w:rPr>
          <w:rFonts w:ascii="Arial" w:hAnsi="Arial" w:cs="Arial"/>
          <w:b/>
          <w:noProof/>
          <w:color w:val="000000"/>
        </w:rPr>
      </w:pPr>
      <w:r w:rsidRPr="00690AFA">
        <w:rPr>
          <w:rFonts w:ascii="Arial" w:hAnsi="Arial" w:cs="Arial"/>
          <w:b/>
          <w:noProof/>
          <w:color w:val="000000"/>
        </w:rPr>
        <w:t xml:space="preserve">Tabulka č. 1 – </w:t>
      </w:r>
      <w:r w:rsidR="003650E6" w:rsidRPr="00690AFA">
        <w:rPr>
          <w:rFonts w:ascii="Arial" w:hAnsi="Arial" w:cs="Arial"/>
          <w:b/>
          <w:noProof/>
          <w:color w:val="000000"/>
        </w:rPr>
        <w:t>Čerpání finančních prostředků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00"/>
        <w:gridCol w:w="1981"/>
        <w:gridCol w:w="2029"/>
        <w:gridCol w:w="2468"/>
      </w:tblGrid>
      <w:tr w:rsidR="006148C2" w:rsidRPr="00690AFA" w14:paraId="4CDE63E1" w14:textId="77777777" w:rsidTr="004549AA">
        <w:trPr>
          <w:trHeight w:hRule="exact" w:val="1056"/>
          <w:jc w:val="center"/>
        </w:trPr>
        <w:tc>
          <w:tcPr>
            <w:tcW w:w="1600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01FA17E6" w14:textId="77777777" w:rsidR="006148C2" w:rsidRPr="00690AFA" w:rsidRDefault="003650E6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Čerpání finančních prostředků</w:t>
            </w:r>
          </w:p>
        </w:tc>
        <w:tc>
          <w:tcPr>
            <w:tcW w:w="1981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727386B4" w14:textId="77777777" w:rsidR="006148C2" w:rsidRPr="00690AFA" w:rsidRDefault="003650E6" w:rsidP="003650E6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P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řidělen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é prostředky</w:t>
            </w:r>
          </w:p>
        </w:tc>
        <w:tc>
          <w:tcPr>
            <w:tcW w:w="2029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5503916A" w14:textId="77777777" w:rsidR="006148C2" w:rsidRPr="00690AFA" w:rsidRDefault="00D0353A" w:rsidP="003650E6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erpáno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8"/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8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04EE812E" w14:textId="77777777" w:rsidR="006148C2" w:rsidRPr="00690AFA" w:rsidRDefault="00D0353A" w:rsidP="003650E6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evyčerpáno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</w:tr>
      <w:tr w:rsidR="006148C2" w:rsidRPr="00690AFA" w14:paraId="67B7530D" w14:textId="77777777" w:rsidTr="004549AA">
        <w:trPr>
          <w:trHeight w:hRule="exact" w:val="702"/>
          <w:jc w:val="center"/>
        </w:trPr>
        <w:tc>
          <w:tcPr>
            <w:tcW w:w="1600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0AAA81FD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81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4A4972D1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029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7EC6A6B2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68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25F5F4A6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Kč</w:t>
            </w:r>
          </w:p>
        </w:tc>
      </w:tr>
    </w:tbl>
    <w:p w14:paraId="7EFA1640" w14:textId="77777777" w:rsidR="006148C2" w:rsidRPr="00690AFA" w:rsidRDefault="006148C2" w:rsidP="006148C2">
      <w:pPr>
        <w:spacing w:before="120" w:after="120" w:line="300" w:lineRule="exact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B34911B" w14:textId="77777777" w:rsidR="006148C2" w:rsidRPr="00690AFA" w:rsidRDefault="006148C2" w:rsidP="006148C2">
      <w:pPr>
        <w:spacing w:before="120" w:after="120" w:line="30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690AFA">
        <w:rPr>
          <w:rFonts w:ascii="Arial" w:hAnsi="Arial" w:cs="Arial"/>
          <w:b/>
          <w:noProof/>
          <w:color w:val="000000"/>
          <w:sz w:val="22"/>
          <w:szCs w:val="22"/>
        </w:rPr>
        <w:t>Nevyčerpané finanční prostředky za daný kalendářní rok ve výši …………</w:t>
      </w:r>
      <w:r w:rsidR="003650E6" w:rsidRPr="00690AFA">
        <w:rPr>
          <w:rFonts w:ascii="Arial" w:hAnsi="Arial" w:cs="Arial"/>
          <w:b/>
          <w:noProof/>
          <w:color w:val="000000"/>
          <w:sz w:val="22"/>
          <w:szCs w:val="22"/>
        </w:rPr>
        <w:t>….</w:t>
      </w:r>
      <w:r w:rsidRPr="00690AFA">
        <w:rPr>
          <w:rFonts w:ascii="Arial" w:hAnsi="Arial" w:cs="Arial"/>
          <w:b/>
          <w:noProof/>
          <w:color w:val="000000"/>
          <w:sz w:val="22"/>
          <w:szCs w:val="22"/>
        </w:rPr>
        <w:t>…… Kč</w:t>
      </w:r>
      <w:r w:rsidRPr="00690AFA">
        <w:rPr>
          <w:rFonts w:ascii="Arial" w:hAnsi="Arial" w:cs="Arial"/>
          <w:b/>
          <w:noProof/>
          <w:color w:val="000000"/>
          <w:sz w:val="22"/>
          <w:szCs w:val="22"/>
          <w:vertAlign w:val="superscript"/>
        </w:rPr>
        <w:footnoteReference w:id="9"/>
      </w:r>
    </w:p>
    <w:p w14:paraId="0AAF9C64" w14:textId="77777777" w:rsidR="006148C2" w:rsidRPr="00690AFA" w:rsidRDefault="006148C2" w:rsidP="006148C2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690AFA">
        <w:rPr>
          <w:rFonts w:ascii="Arial" w:hAnsi="Arial" w:cs="Arial"/>
          <w:noProof/>
          <w:color w:val="000000"/>
          <w:sz w:val="22"/>
          <w:szCs w:val="22"/>
        </w:rPr>
        <w:t xml:space="preserve">byly vráceny na účet Ministerstva zdravotnictví </w:t>
      </w:r>
      <w:r w:rsidRPr="00690AFA">
        <w:rPr>
          <w:rFonts w:ascii="Arial" w:hAnsi="Arial" w:cs="Arial"/>
          <w:sz w:val="22"/>
          <w:szCs w:val="22"/>
        </w:rPr>
        <w:t xml:space="preserve">č. 006015-0002528001/0710 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dne: …</w:t>
      </w:r>
      <w:r w:rsidR="003650E6" w:rsidRPr="00690AFA">
        <w:rPr>
          <w:rFonts w:ascii="Arial" w:hAnsi="Arial" w:cs="Arial"/>
          <w:noProof/>
          <w:color w:val="000000"/>
          <w:sz w:val="22"/>
          <w:szCs w:val="22"/>
        </w:rPr>
        <w:t>………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……..</w:t>
      </w:r>
      <w:r w:rsidRPr="00690AFA">
        <w:rPr>
          <w:rFonts w:ascii="Arial" w:hAnsi="Arial"/>
          <w:noProof/>
          <w:color w:val="000000"/>
          <w:sz w:val="22"/>
          <w:szCs w:val="22"/>
          <w:vertAlign w:val="superscript"/>
        </w:rPr>
        <w:footnoteReference w:id="10"/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0E0F6B2B" w14:textId="77777777" w:rsidR="006148C2" w:rsidRPr="00690AFA" w:rsidRDefault="006148C2" w:rsidP="006148C2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690AFA">
        <w:rPr>
          <w:rFonts w:ascii="Arial" w:hAnsi="Arial" w:cs="Arial"/>
          <w:noProof/>
          <w:color w:val="000000"/>
          <w:sz w:val="22"/>
          <w:szCs w:val="22"/>
        </w:rPr>
        <w:t xml:space="preserve">budou vráceny na účet Ministerstva zdravotnictví prostřednictvím účtu příjemce </w:t>
      </w:r>
      <w:r w:rsidR="003650E6" w:rsidRPr="00690AFA">
        <w:rPr>
          <w:rFonts w:ascii="Arial" w:hAnsi="Arial" w:cs="Arial"/>
          <w:noProof/>
          <w:color w:val="000000"/>
          <w:sz w:val="22"/>
          <w:szCs w:val="22"/>
        </w:rPr>
        <w:t xml:space="preserve">účelově vázaného příspěvku 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nejpozději k 31. lednu kalendářního roku následujícího po</w:t>
      </w:r>
      <w:r w:rsidR="003650E6" w:rsidRPr="00690AFA">
        <w:rPr>
          <w:rFonts w:ascii="Arial" w:hAnsi="Arial" w:cs="Arial"/>
          <w:noProof/>
          <w:color w:val="000000"/>
          <w:sz w:val="22"/>
          <w:szCs w:val="22"/>
        </w:rPr>
        <w:t> </w:t>
      </w:r>
      <w:r w:rsidR="004549AA" w:rsidRPr="00690AFA">
        <w:rPr>
          <w:rFonts w:ascii="Arial" w:hAnsi="Arial" w:cs="Arial"/>
          <w:noProof/>
          <w:color w:val="000000"/>
          <w:sz w:val="22"/>
          <w:szCs w:val="22"/>
        </w:rPr>
        <w:t>roce, ve 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kterém byl</w:t>
      </w:r>
      <w:r w:rsidR="003650E6" w:rsidRPr="00690AFA">
        <w:rPr>
          <w:rFonts w:ascii="Arial" w:hAnsi="Arial" w:cs="Arial"/>
          <w:noProof/>
          <w:color w:val="000000"/>
          <w:sz w:val="22"/>
          <w:szCs w:val="22"/>
        </w:rPr>
        <w:t xml:space="preserve"> příspěvek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 xml:space="preserve"> poskytnut</w:t>
      </w:r>
      <w:r w:rsidRPr="00690AFA">
        <w:rPr>
          <w:rFonts w:ascii="Arial" w:hAnsi="Arial"/>
          <w:noProof/>
          <w:color w:val="000000"/>
          <w:sz w:val="22"/>
          <w:szCs w:val="22"/>
          <w:vertAlign w:val="superscript"/>
        </w:rPr>
        <w:footnoteReference w:id="11"/>
      </w:r>
      <w:r w:rsidRPr="00690AFA" w:rsidDel="00C15FB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690AFA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008F0500" w14:textId="77777777" w:rsidR="006148C2" w:rsidRPr="00690AFA" w:rsidRDefault="006148C2" w:rsidP="006148C2">
      <w:pPr>
        <w:spacing w:line="300" w:lineRule="exact"/>
        <w:ind w:left="284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09BF8335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690AFA">
        <w:rPr>
          <w:rFonts w:ascii="Arial" w:hAnsi="Arial" w:cs="Arial"/>
          <w:b/>
          <w:noProof/>
          <w:color w:val="000000"/>
          <w:sz w:val="22"/>
          <w:szCs w:val="22"/>
        </w:rPr>
        <w:t xml:space="preserve">Důvod vratky: </w:t>
      </w:r>
      <w:bookmarkStart w:id="3" w:name="_Toc436643660"/>
    </w:p>
    <w:p w14:paraId="13193032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485AA606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8A00AAF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EC6BD49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9584799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4ABFAD9F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6747C1D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DCA25B9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F160518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4ACE5038" w14:textId="77777777" w:rsidR="006148C2" w:rsidRPr="00690AFA" w:rsidRDefault="006148C2" w:rsidP="006148C2">
      <w:pPr>
        <w:spacing w:after="240" w:line="300" w:lineRule="exact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7E860C3" w14:textId="77777777" w:rsidR="006148C2" w:rsidRPr="00690AFA" w:rsidRDefault="006148C2" w:rsidP="00A66FA3">
      <w:pPr>
        <w:spacing w:after="360" w:line="30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690AFA">
        <w:rPr>
          <w:rFonts w:ascii="Arial" w:hAnsi="Arial" w:cs="Arial"/>
          <w:b/>
          <w:bCs/>
          <w:noProof/>
          <w:sz w:val="22"/>
          <w:szCs w:val="22"/>
        </w:rPr>
        <w:lastRenderedPageBreak/>
        <w:t xml:space="preserve">Tabulka č. 2 – Souhrnné vyúčtování </w:t>
      </w:r>
      <w:bookmarkEnd w:id="3"/>
      <w:r w:rsidR="003650E6" w:rsidRPr="00690AFA">
        <w:rPr>
          <w:rFonts w:ascii="Arial" w:hAnsi="Arial" w:cs="Arial"/>
          <w:b/>
          <w:bCs/>
          <w:noProof/>
          <w:sz w:val="22"/>
          <w:szCs w:val="22"/>
        </w:rPr>
        <w:t>finančních prostředků</w:t>
      </w:r>
    </w:p>
    <w:tbl>
      <w:tblPr>
        <w:tblW w:w="8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6422"/>
        <w:gridCol w:w="2070"/>
      </w:tblGrid>
      <w:tr w:rsidR="006148C2" w:rsidRPr="00690AFA" w14:paraId="1DA1AF95" w14:textId="77777777" w:rsidTr="00D7123D">
        <w:trPr>
          <w:tblHeader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8D512AC" w14:textId="77777777" w:rsidR="006148C2" w:rsidRPr="00690AFA" w:rsidRDefault="00D0353A" w:rsidP="00D7123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ákladová položka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13A37AA" w14:textId="77777777" w:rsidR="006148C2" w:rsidRPr="00690AFA" w:rsidRDefault="00D0353A" w:rsidP="00D12076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áklady v Kč</w:t>
            </w:r>
          </w:p>
          <w:p w14:paraId="31762CCE" w14:textId="77777777" w:rsidR="006148C2" w:rsidRPr="00690AFA" w:rsidRDefault="006148C2" w:rsidP="00D12076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(včetně DPH)</w:t>
            </w:r>
          </w:p>
        </w:tc>
      </w:tr>
      <w:tr w:rsidR="006148C2" w:rsidRPr="00690AFA" w14:paraId="05071B73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5ED9B6D0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1. Materiálové náklady celkem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61473D4A" w14:textId="77777777" w:rsidR="006148C2" w:rsidRPr="00690AFA" w:rsidRDefault="006148C2" w:rsidP="00D12076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1A8D1739" w14:textId="77777777" w:rsidTr="00A42EAA">
        <w:trPr>
          <w:jc w:val="center"/>
        </w:trPr>
        <w:tc>
          <w:tcPr>
            <w:tcW w:w="4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CB4BCE7" w14:textId="77777777" w:rsidR="006148C2" w:rsidRPr="00690AFA" w:rsidRDefault="006148C2" w:rsidP="00D12076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6422" w:type="dxa"/>
            <w:vAlign w:val="center"/>
          </w:tcPr>
          <w:p w14:paraId="3CBFD79D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1.1.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speciální osobní ochranné prostředky </w:t>
            </w:r>
          </w:p>
        </w:tc>
        <w:tc>
          <w:tcPr>
            <w:tcW w:w="2070" w:type="dxa"/>
            <w:vAlign w:val="center"/>
          </w:tcPr>
          <w:p w14:paraId="26BF78E1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1DDFAF20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C0A420" w14:textId="77777777" w:rsidR="006148C2" w:rsidRPr="00690AFA" w:rsidRDefault="006148C2" w:rsidP="00D12076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vAlign w:val="center"/>
          </w:tcPr>
          <w:p w14:paraId="46651EDD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1.2.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příslušenství ke spec. osobním ochranným  prostředkům</w:t>
            </w:r>
          </w:p>
        </w:tc>
        <w:tc>
          <w:tcPr>
            <w:tcW w:w="2070" w:type="dxa"/>
            <w:vAlign w:val="center"/>
          </w:tcPr>
          <w:p w14:paraId="305DE9D0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4B72DE09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294E1AF2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346C71DC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1.3.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rozlišovací a informační prostředky (vesty, pásky, značky)</w:t>
            </w:r>
          </w:p>
        </w:tc>
        <w:tc>
          <w:tcPr>
            <w:tcW w:w="2070" w:type="dxa"/>
            <w:vAlign w:val="center"/>
          </w:tcPr>
          <w:p w14:paraId="3F58C463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25276478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10BCD178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36BCA609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1.4.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zdravotnické prostředky </w:t>
            </w:r>
          </w:p>
        </w:tc>
        <w:tc>
          <w:tcPr>
            <w:tcW w:w="2070" w:type="dxa"/>
            <w:vAlign w:val="center"/>
          </w:tcPr>
          <w:p w14:paraId="7E3A7F02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28CD1AB2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73460311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5FF09B36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1.5.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zdravotnické přístroje</w:t>
            </w:r>
          </w:p>
        </w:tc>
        <w:tc>
          <w:tcPr>
            <w:tcW w:w="2070" w:type="dxa"/>
            <w:vAlign w:val="center"/>
          </w:tcPr>
          <w:p w14:paraId="2C7F4028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656D81B1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5F85E22C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E42A513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1.6.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léčiva</w:t>
            </w:r>
          </w:p>
        </w:tc>
        <w:tc>
          <w:tcPr>
            <w:tcW w:w="2070" w:type="dxa"/>
            <w:vAlign w:val="center"/>
          </w:tcPr>
          <w:p w14:paraId="4DC3A3BE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10DE13E8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3515630E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1085DE50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1.7.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výpočetní technika</w:t>
            </w:r>
          </w:p>
        </w:tc>
        <w:tc>
          <w:tcPr>
            <w:tcW w:w="2070" w:type="dxa"/>
            <w:vAlign w:val="center"/>
          </w:tcPr>
          <w:p w14:paraId="7AAE6ED0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7C20B8DA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32AE65F4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6789FDBB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1.8.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radiokomunikační technika</w:t>
            </w:r>
          </w:p>
        </w:tc>
        <w:tc>
          <w:tcPr>
            <w:tcW w:w="2070" w:type="dxa"/>
            <w:vAlign w:val="center"/>
          </w:tcPr>
          <w:p w14:paraId="33D7E2B3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58A313D4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0E607C82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6953DB4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1.9.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kancelářské potřeby</w:t>
            </w:r>
          </w:p>
        </w:tc>
        <w:tc>
          <w:tcPr>
            <w:tcW w:w="2070" w:type="dxa"/>
            <w:vAlign w:val="center"/>
          </w:tcPr>
          <w:p w14:paraId="466CD7E4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5ADA2101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033C893B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4694E69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1.10.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technické prostředky</w:t>
            </w:r>
          </w:p>
        </w:tc>
        <w:tc>
          <w:tcPr>
            <w:tcW w:w="2070" w:type="dxa"/>
            <w:vAlign w:val="center"/>
          </w:tcPr>
          <w:p w14:paraId="16F1F1E8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705F28EE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7D310764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5CF573F9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1.11.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úložné a transportní prostředky</w:t>
            </w:r>
          </w:p>
        </w:tc>
        <w:tc>
          <w:tcPr>
            <w:tcW w:w="2070" w:type="dxa"/>
            <w:vAlign w:val="center"/>
          </w:tcPr>
          <w:p w14:paraId="4F6EFFFB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0A7ECBEC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0DB2301E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07ECB9E8" w14:textId="77777777" w:rsidR="006148C2" w:rsidRPr="00690AFA" w:rsidRDefault="006148C2" w:rsidP="004549AA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1.1</w:t>
            </w:r>
            <w:r w:rsidR="004549AA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ostatní materiálové náklady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070" w:type="dxa"/>
            <w:vAlign w:val="center"/>
          </w:tcPr>
          <w:p w14:paraId="1FA4A5F1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055AD882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3D61C725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2. Nemateriálové náklady celkem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6B21A8EF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082FBF52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09309420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2.1</w:t>
            </w:r>
            <w:r w:rsidR="005875A5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Opravy a udržování (roční)</w:t>
            </w:r>
          </w:p>
        </w:tc>
        <w:tc>
          <w:tcPr>
            <w:tcW w:w="2070" w:type="dxa"/>
            <w:shd w:val="clear" w:color="auto" w:fill="EAF1DD"/>
            <w:vAlign w:val="center"/>
          </w:tcPr>
          <w:p w14:paraId="27AF3923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686F6984" w14:textId="77777777" w:rsidTr="00A42EAA">
        <w:trPr>
          <w:jc w:val="center"/>
        </w:trPr>
        <w:tc>
          <w:tcPr>
            <w:tcW w:w="4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ACB6AD5" w14:textId="08FCE55C" w:rsidR="006148C2" w:rsidRPr="00690AFA" w:rsidRDefault="00A42EAA" w:rsidP="00A42EAA">
            <w:pPr>
              <w:ind w:left="113" w:right="113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6422" w:type="dxa"/>
            <w:vAlign w:val="center"/>
          </w:tcPr>
          <w:p w14:paraId="58CE3024" w14:textId="77777777" w:rsidR="006148C2" w:rsidRPr="00690AFA" w:rsidRDefault="006148C2" w:rsidP="004549AA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2.1.</w:t>
            </w:r>
            <w:r w:rsidR="004549AA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opravy a udržování speciálních osobních ochranných prostředků</w:t>
            </w:r>
          </w:p>
        </w:tc>
        <w:tc>
          <w:tcPr>
            <w:tcW w:w="2070" w:type="dxa"/>
            <w:vAlign w:val="center"/>
          </w:tcPr>
          <w:p w14:paraId="7919A8D8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00429D59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152FE152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68E3BDA2" w14:textId="77777777" w:rsidR="006148C2" w:rsidRPr="00690AFA" w:rsidRDefault="006148C2" w:rsidP="004549AA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2.1.</w:t>
            </w:r>
            <w:r w:rsidR="004549AA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ostatní</w:t>
            </w:r>
            <w:r w:rsidRPr="00690AFA">
              <w:rPr>
                <w:rFonts w:ascii="Arial" w:hAnsi="Arial"/>
                <w:noProof/>
                <w:color w:val="000000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070" w:type="dxa"/>
            <w:vAlign w:val="center"/>
          </w:tcPr>
          <w:p w14:paraId="03EEEE8F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4D2B271D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169B180E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AF1DD"/>
            <w:vAlign w:val="center"/>
          </w:tcPr>
          <w:p w14:paraId="56F697D2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445F5B72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0B886F10" w14:textId="77777777" w:rsidR="006148C2" w:rsidRPr="00690AFA" w:rsidRDefault="005875A5" w:rsidP="00D7123D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2.</w:t>
            </w:r>
            <w:r w:rsidR="00D7123D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Ostatní služby</w:t>
            </w:r>
          </w:p>
        </w:tc>
        <w:tc>
          <w:tcPr>
            <w:tcW w:w="2070" w:type="dxa"/>
            <w:shd w:val="clear" w:color="auto" w:fill="EAF1DD"/>
            <w:vAlign w:val="center"/>
          </w:tcPr>
          <w:p w14:paraId="0C195F08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12034B13" w14:textId="77777777" w:rsidTr="00A42EAA">
        <w:trPr>
          <w:jc w:val="center"/>
        </w:trPr>
        <w:tc>
          <w:tcPr>
            <w:tcW w:w="4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943FE55" w14:textId="77777777" w:rsidR="006148C2" w:rsidRPr="00690AFA" w:rsidRDefault="006148C2" w:rsidP="00D12076">
            <w:pPr>
              <w:ind w:left="113" w:right="113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6422" w:type="dxa"/>
            <w:vAlign w:val="center"/>
          </w:tcPr>
          <w:p w14:paraId="6080B527" w14:textId="77777777" w:rsidR="006148C2" w:rsidRPr="00690AFA" w:rsidRDefault="006148C2" w:rsidP="00D7123D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="00EB02E1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.1.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školení a kurzy</w:t>
            </w:r>
          </w:p>
        </w:tc>
        <w:tc>
          <w:tcPr>
            <w:tcW w:w="2070" w:type="dxa"/>
            <w:vAlign w:val="center"/>
          </w:tcPr>
          <w:p w14:paraId="44B294CD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3C89C4A9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2363E023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99A5616" w14:textId="77777777" w:rsidR="006148C2" w:rsidRPr="00690AFA" w:rsidRDefault="006148C2" w:rsidP="00D7123D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.2.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jazykové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vzdělávání (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povoleno MZ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14:paraId="40E56CBF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7E58E70F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0C4A691B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1DAEDEE4" w14:textId="77777777" w:rsidR="006148C2" w:rsidRPr="00690AFA" w:rsidRDefault="006148C2" w:rsidP="00D7123D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.3.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maskování figurantů</w:t>
            </w:r>
          </w:p>
        </w:tc>
        <w:tc>
          <w:tcPr>
            <w:tcW w:w="2070" w:type="dxa"/>
            <w:vAlign w:val="center"/>
          </w:tcPr>
          <w:p w14:paraId="58A99F80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53799841" w14:textId="77777777" w:rsidTr="00A42EAA">
        <w:trPr>
          <w:jc w:val="center"/>
        </w:trPr>
        <w:tc>
          <w:tcPr>
            <w:tcW w:w="471" w:type="dxa"/>
            <w:vMerge/>
            <w:shd w:val="clear" w:color="auto" w:fill="D9D9D9" w:themeFill="background1" w:themeFillShade="D9"/>
            <w:vAlign w:val="center"/>
          </w:tcPr>
          <w:p w14:paraId="33A52A6E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62597ABA" w14:textId="77777777" w:rsidR="006148C2" w:rsidRPr="00690AFA" w:rsidRDefault="006148C2" w:rsidP="00D7123D">
            <w:pPr>
              <w:jc w:val="both"/>
              <w:rPr>
                <w:rFonts w:ascii="Arial" w:hAnsi="Arial"/>
                <w:noProof/>
                <w:color w:val="000000"/>
                <w:sz w:val="20"/>
                <w:szCs w:val="20"/>
                <w:vertAlign w:val="superscript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.4.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jiné ostatní služby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070" w:type="dxa"/>
            <w:vAlign w:val="center"/>
          </w:tcPr>
          <w:p w14:paraId="1DC61753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3520A22B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7AD2CBED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3. Osobní náklady celkem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03E64CE5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103D3B00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3FFA0F35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3.1</w:t>
            </w:r>
            <w:r w:rsidR="005875A5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Mzdové náklady – jiné příjmy zaměstnance</w:t>
            </w:r>
          </w:p>
        </w:tc>
        <w:tc>
          <w:tcPr>
            <w:tcW w:w="2070" w:type="dxa"/>
            <w:shd w:val="clear" w:color="auto" w:fill="EAF1DD"/>
            <w:vAlign w:val="center"/>
          </w:tcPr>
          <w:p w14:paraId="772637F2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5CEBA2E5" w14:textId="77777777" w:rsidTr="00A42EAA">
        <w:trPr>
          <w:trHeight w:val="722"/>
          <w:jc w:val="center"/>
        </w:trPr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14:paraId="180D1AB0" w14:textId="77777777" w:rsidR="006148C2" w:rsidRPr="00690AFA" w:rsidRDefault="006148C2" w:rsidP="00D12076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6422" w:type="dxa"/>
            <w:vAlign w:val="center"/>
          </w:tcPr>
          <w:p w14:paraId="49C58171" w14:textId="77777777" w:rsidR="006148C2" w:rsidRPr="00690AFA" w:rsidRDefault="006148C2" w:rsidP="00D1207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3.1.1.</w:t>
            </w:r>
            <w:r w:rsidR="00D7123D"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odměny pro zaměstnance organizace určené na dohody o pracích konaných mimo pracovní poměr (DPP, DPČ)</w:t>
            </w:r>
            <w:r w:rsidRPr="00690AFA">
              <w:rPr>
                <w:rFonts w:ascii="Arial" w:hAnsi="Arial"/>
                <w:noProof/>
                <w:color w:val="000000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070" w:type="dxa"/>
            <w:vAlign w:val="center"/>
          </w:tcPr>
          <w:p w14:paraId="3903AC09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52127618" w14:textId="77777777" w:rsidTr="00D7123D">
        <w:trPr>
          <w:trHeight w:val="822"/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56D50BEC" w14:textId="77777777" w:rsidR="006148C2" w:rsidRPr="00690AFA" w:rsidRDefault="006148C2" w:rsidP="00D1207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3.2</w:t>
            </w:r>
            <w:r w:rsidR="005875A5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Povinné pojistné placené zaměstnavatelem na sociální zabezpečení a státní politiku zaměstnanosti, na veřejné zdravotní pojištění a na úrazové pojištění</w:t>
            </w:r>
            <w:r w:rsidRPr="00690AFA">
              <w:rPr>
                <w:rFonts w:ascii="Arial" w:hAnsi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14"/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EAF1DD"/>
            <w:vAlign w:val="center"/>
          </w:tcPr>
          <w:p w14:paraId="463749AE" w14:textId="77777777" w:rsidR="006148C2" w:rsidRPr="00690AFA" w:rsidRDefault="006148C2" w:rsidP="00D12076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6148C2" w:rsidRPr="00690AFA" w14:paraId="287388CE" w14:textId="77777777" w:rsidTr="00D7123D">
        <w:trPr>
          <w:trHeight w:val="501"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949676A" w14:textId="77777777" w:rsidR="006148C2" w:rsidRPr="00690AFA" w:rsidRDefault="00D0353A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2"/>
              </w:rPr>
              <w:t>elkem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011082E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</w:p>
        </w:tc>
      </w:tr>
    </w:tbl>
    <w:p w14:paraId="7354143C" w14:textId="77777777" w:rsidR="006148C2" w:rsidRPr="00690AFA" w:rsidRDefault="006148C2" w:rsidP="006148C2">
      <w:pPr>
        <w:spacing w:before="480" w:after="240" w:line="300" w:lineRule="exact"/>
        <w:jc w:val="both"/>
        <w:rPr>
          <w:rFonts w:ascii="Arial" w:hAnsi="Arial" w:cs="Arial"/>
          <w:b/>
          <w:noProof/>
          <w:color w:val="000000"/>
          <w:sz w:val="22"/>
        </w:rPr>
        <w:sectPr w:rsidR="006148C2" w:rsidRPr="00690AFA" w:rsidSect="00A66F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47" w:right="1418" w:bottom="1135" w:left="1418" w:header="0" w:footer="454" w:gutter="0"/>
          <w:pgNumType w:start="1" w:chapStyle="1"/>
          <w:cols w:space="708"/>
          <w:titlePg/>
          <w:docGrid w:linePitch="360"/>
        </w:sectPr>
      </w:pPr>
    </w:p>
    <w:p w14:paraId="7B99419F" w14:textId="77777777" w:rsidR="006148C2" w:rsidRPr="00690AFA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/>
          <w:bCs/>
          <w:noProof/>
          <w:color w:val="365F91"/>
          <w:sz w:val="22"/>
          <w:szCs w:val="22"/>
        </w:rPr>
      </w:pPr>
      <w:bookmarkStart w:id="4" w:name="_Toc436643661"/>
      <w:r w:rsidRPr="00690AFA">
        <w:rPr>
          <w:rFonts w:ascii="Arial" w:hAnsi="Arial" w:cs="Arial"/>
          <w:b/>
          <w:bCs/>
          <w:noProof/>
          <w:sz w:val="22"/>
          <w:szCs w:val="22"/>
        </w:rPr>
        <w:lastRenderedPageBreak/>
        <w:t>Tabulka č. 3 – MATERIÁLOVÉ NÁKLADY – podrobný komentář k čerpání finančních prostředků na pořízení jednotlivých položek</w:t>
      </w:r>
      <w:bookmarkEnd w:id="4"/>
    </w:p>
    <w:tbl>
      <w:tblPr>
        <w:tblW w:w="13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25"/>
        <w:gridCol w:w="877"/>
        <w:gridCol w:w="1142"/>
        <w:gridCol w:w="1382"/>
        <w:gridCol w:w="878"/>
        <w:gridCol w:w="6025"/>
      </w:tblGrid>
      <w:tr w:rsidR="006148C2" w:rsidRPr="00690AFA" w14:paraId="25A208D2" w14:textId="77777777" w:rsidTr="00690AFA">
        <w:trPr>
          <w:trHeight w:val="450"/>
          <w:tblHeader/>
          <w:jc w:val="center"/>
        </w:trPr>
        <w:tc>
          <w:tcPr>
            <w:tcW w:w="3055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776C78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ázev pořízeného materiálu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890D3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Počet</w:t>
            </w:r>
          </w:p>
          <w:p w14:paraId="2DCDA83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ks/</w:t>
            </w:r>
          </w:p>
          <w:p w14:paraId="45BC062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bal.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44BF69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ena v Kč </w:t>
            </w:r>
            <w:r w:rsidR="006148C2" w:rsidRPr="00690AF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(vč. DPH)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D7016A8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.p.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602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021FA0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ODŮVODNĚNÍ</w:t>
            </w:r>
            <w:r w:rsidRPr="00690AFA">
              <w:rPr>
                <w:rFonts w:ascii="Arial" w:hAnsi="Arial"/>
                <w:b/>
                <w:noProof/>
                <w:color w:val="FF0000"/>
                <w:sz w:val="20"/>
                <w:szCs w:val="20"/>
                <w:u w:val="single"/>
                <w:vertAlign w:val="superscript"/>
              </w:rPr>
              <w:footnoteReference w:id="17"/>
            </w:r>
          </w:p>
          <w:p w14:paraId="0280E371" w14:textId="77777777" w:rsidR="006148C2" w:rsidRPr="00690AFA" w:rsidRDefault="006148C2" w:rsidP="00D7123D">
            <w:pPr>
              <w:spacing w:line="300" w:lineRule="exact"/>
              <w:ind w:right="-112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využití ve vztahu k zajištění krizové připravenosti organizace 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 ve vztahu k plánovací dokumentaci organizace</w:t>
            </w:r>
          </w:p>
        </w:tc>
      </w:tr>
      <w:tr w:rsidR="006148C2" w:rsidRPr="00690AFA" w14:paraId="489788E8" w14:textId="77777777" w:rsidTr="00690AFA">
        <w:trPr>
          <w:trHeight w:val="450"/>
          <w:jc w:val="center"/>
        </w:trPr>
        <w:tc>
          <w:tcPr>
            <w:tcW w:w="3055" w:type="dxa"/>
            <w:gridSpan w:val="2"/>
            <w:vMerge/>
            <w:tcBorders>
              <w:bottom w:val="double" w:sz="4" w:space="0" w:color="auto"/>
            </w:tcBorders>
          </w:tcPr>
          <w:p w14:paraId="54391E8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2E561C4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886CE51" w14:textId="77777777" w:rsidR="006148C2" w:rsidRPr="00690AFA" w:rsidRDefault="006148C2" w:rsidP="006148C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á ks/bal.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6A5D810" w14:textId="77777777" w:rsidR="006148C2" w:rsidRPr="00690AFA" w:rsidRDefault="006148C2" w:rsidP="006148C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78" w:type="dxa"/>
            <w:vMerge/>
            <w:tcBorders>
              <w:bottom w:val="double" w:sz="4" w:space="0" w:color="auto"/>
            </w:tcBorders>
          </w:tcPr>
          <w:p w14:paraId="435EA11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</w:p>
        </w:tc>
        <w:tc>
          <w:tcPr>
            <w:tcW w:w="602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0571A4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</w:p>
        </w:tc>
      </w:tr>
      <w:tr w:rsidR="006148C2" w:rsidRPr="00690AFA" w14:paraId="3AAB6C30" w14:textId="77777777" w:rsidTr="00690AFA">
        <w:trPr>
          <w:trHeight w:val="300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786BFCD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double" w:sz="4" w:space="0" w:color="auto"/>
            </w:tcBorders>
            <w:vAlign w:val="center"/>
          </w:tcPr>
          <w:p w14:paraId="61CF34F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14:paraId="652FF3E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14:paraId="7BAD78C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14:paraId="4900490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14:paraId="2AFE9BC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double" w:sz="4" w:space="0" w:color="auto"/>
            </w:tcBorders>
            <w:vAlign w:val="center"/>
          </w:tcPr>
          <w:p w14:paraId="04AB4CB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AADF600" w14:textId="77777777" w:rsidTr="00690AFA">
        <w:trPr>
          <w:trHeight w:val="300"/>
          <w:jc w:val="center"/>
        </w:trPr>
        <w:tc>
          <w:tcPr>
            <w:tcW w:w="530" w:type="dxa"/>
          </w:tcPr>
          <w:p w14:paraId="5D62478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5" w:type="dxa"/>
            <w:vAlign w:val="center"/>
          </w:tcPr>
          <w:p w14:paraId="1E5DE01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26A2C4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E32089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08096C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024DE7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3176EEA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FC700C8" w14:textId="77777777" w:rsidTr="00690AFA">
        <w:trPr>
          <w:trHeight w:val="300"/>
          <w:jc w:val="center"/>
        </w:trPr>
        <w:tc>
          <w:tcPr>
            <w:tcW w:w="530" w:type="dxa"/>
          </w:tcPr>
          <w:p w14:paraId="3EC3317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5" w:type="dxa"/>
            <w:vAlign w:val="center"/>
          </w:tcPr>
          <w:p w14:paraId="614DAFC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C5CF6F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57BA99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424E3E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64933D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5157C90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A64AB83" w14:textId="77777777" w:rsidTr="00690AFA">
        <w:trPr>
          <w:trHeight w:val="300"/>
          <w:jc w:val="center"/>
        </w:trPr>
        <w:tc>
          <w:tcPr>
            <w:tcW w:w="530" w:type="dxa"/>
          </w:tcPr>
          <w:p w14:paraId="0075D53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5" w:type="dxa"/>
            <w:vAlign w:val="center"/>
          </w:tcPr>
          <w:p w14:paraId="43809F2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86679A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E55E2D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FEC56E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8CDCA7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49DDBB3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7534646" w14:textId="77777777" w:rsidTr="00690AFA">
        <w:trPr>
          <w:trHeight w:val="300"/>
          <w:jc w:val="center"/>
        </w:trPr>
        <w:tc>
          <w:tcPr>
            <w:tcW w:w="530" w:type="dxa"/>
          </w:tcPr>
          <w:p w14:paraId="63149BB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5" w:type="dxa"/>
            <w:vAlign w:val="center"/>
          </w:tcPr>
          <w:p w14:paraId="28A61D7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7C40B6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6F5833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3B6F1C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C66263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25D63F9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BE47406" w14:textId="77777777" w:rsidTr="00690AFA">
        <w:trPr>
          <w:trHeight w:val="300"/>
          <w:jc w:val="center"/>
        </w:trPr>
        <w:tc>
          <w:tcPr>
            <w:tcW w:w="530" w:type="dxa"/>
          </w:tcPr>
          <w:p w14:paraId="40BBB5E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5" w:type="dxa"/>
            <w:vAlign w:val="center"/>
          </w:tcPr>
          <w:p w14:paraId="7C3E743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2FE957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BB8C46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A52A863" w14:textId="77777777" w:rsidR="006148C2" w:rsidRPr="00690AFA" w:rsidRDefault="006148C2" w:rsidP="006148C2">
            <w:pPr>
              <w:spacing w:line="300" w:lineRule="exact"/>
              <w:ind w:firstLine="142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012C52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7B21D48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42A8E7E6" w14:textId="77777777" w:rsidTr="00690AFA">
        <w:trPr>
          <w:trHeight w:val="300"/>
          <w:jc w:val="center"/>
        </w:trPr>
        <w:tc>
          <w:tcPr>
            <w:tcW w:w="530" w:type="dxa"/>
          </w:tcPr>
          <w:p w14:paraId="6643F09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5" w:type="dxa"/>
            <w:vAlign w:val="center"/>
          </w:tcPr>
          <w:p w14:paraId="57724FC3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76AC36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5D839C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32CCFC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92BA1E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09EF76B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3C007C4" w14:textId="77777777" w:rsidTr="00690AFA">
        <w:trPr>
          <w:trHeight w:val="300"/>
          <w:jc w:val="center"/>
        </w:trPr>
        <w:tc>
          <w:tcPr>
            <w:tcW w:w="530" w:type="dxa"/>
          </w:tcPr>
          <w:p w14:paraId="64D5319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5" w:type="dxa"/>
            <w:vAlign w:val="center"/>
          </w:tcPr>
          <w:p w14:paraId="61DCD2F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F96F8E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DD8346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A5E1B0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73F67F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6684E7D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0EE8EB1" w14:textId="77777777" w:rsidTr="00690AFA">
        <w:trPr>
          <w:trHeight w:val="300"/>
          <w:jc w:val="center"/>
        </w:trPr>
        <w:tc>
          <w:tcPr>
            <w:tcW w:w="530" w:type="dxa"/>
          </w:tcPr>
          <w:p w14:paraId="48F6B50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5" w:type="dxa"/>
            <w:vAlign w:val="center"/>
          </w:tcPr>
          <w:p w14:paraId="3B8CC58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282DE6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199FF4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BE286E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C5D41E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40B5FE6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E20279E" w14:textId="77777777" w:rsidTr="00690AFA">
        <w:trPr>
          <w:trHeight w:val="300"/>
          <w:jc w:val="center"/>
        </w:trPr>
        <w:tc>
          <w:tcPr>
            <w:tcW w:w="530" w:type="dxa"/>
          </w:tcPr>
          <w:p w14:paraId="7AE4CFC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5" w:type="dxa"/>
            <w:vAlign w:val="center"/>
          </w:tcPr>
          <w:p w14:paraId="3703D6F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95A9B4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403823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5A7D4F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2A114A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28A1B16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511DC05" w14:textId="77777777" w:rsidTr="00690AFA">
        <w:trPr>
          <w:trHeight w:val="300"/>
          <w:jc w:val="center"/>
        </w:trPr>
        <w:tc>
          <w:tcPr>
            <w:tcW w:w="530" w:type="dxa"/>
          </w:tcPr>
          <w:p w14:paraId="129CB8C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68B49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8E4844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1B2A07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CC18E9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888805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57B064A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C05FB5A" w14:textId="77777777" w:rsidTr="00690AFA">
        <w:trPr>
          <w:trHeight w:val="300"/>
          <w:jc w:val="center"/>
        </w:trPr>
        <w:tc>
          <w:tcPr>
            <w:tcW w:w="530" w:type="dxa"/>
          </w:tcPr>
          <w:p w14:paraId="393269A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E0B4012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0A5D2A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48FEC0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05F610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619124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2ADEAFA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70788A5" w14:textId="77777777" w:rsidTr="00690AFA">
        <w:trPr>
          <w:trHeight w:val="300"/>
          <w:jc w:val="center"/>
        </w:trPr>
        <w:tc>
          <w:tcPr>
            <w:tcW w:w="530" w:type="dxa"/>
          </w:tcPr>
          <w:p w14:paraId="4C88896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D0D23B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C200CC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49629D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FCF31B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AB3C7F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1E0B6AA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0FAB92B" w14:textId="77777777" w:rsidTr="00690AFA">
        <w:trPr>
          <w:trHeight w:val="300"/>
          <w:jc w:val="center"/>
        </w:trPr>
        <w:tc>
          <w:tcPr>
            <w:tcW w:w="530" w:type="dxa"/>
          </w:tcPr>
          <w:p w14:paraId="3712051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959694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6292F5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50A3FA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538A6B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96155A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Align w:val="center"/>
          </w:tcPr>
          <w:p w14:paraId="761F11C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6D46A73C" w14:textId="77777777" w:rsidTr="00690AFA">
        <w:trPr>
          <w:trHeight w:val="300"/>
          <w:jc w:val="center"/>
        </w:trPr>
        <w:tc>
          <w:tcPr>
            <w:tcW w:w="530" w:type="dxa"/>
            <w:tcBorders>
              <w:bottom w:val="double" w:sz="4" w:space="0" w:color="auto"/>
            </w:tcBorders>
          </w:tcPr>
          <w:p w14:paraId="4D9E7C6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5417C78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2F4E316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14:paraId="65CB02F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14:paraId="383D3B1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double" w:sz="4" w:space="0" w:color="auto"/>
            </w:tcBorders>
            <w:vAlign w:val="center"/>
          </w:tcPr>
          <w:p w14:paraId="20116D4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bottom w:val="double" w:sz="4" w:space="0" w:color="auto"/>
            </w:tcBorders>
            <w:vAlign w:val="center"/>
          </w:tcPr>
          <w:p w14:paraId="579AEB6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7ECE4EE" w14:textId="77777777" w:rsidTr="00690AFA">
        <w:trPr>
          <w:jc w:val="center"/>
        </w:trPr>
        <w:tc>
          <w:tcPr>
            <w:tcW w:w="507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A8AA58D" w14:textId="77777777" w:rsidR="006148C2" w:rsidRPr="00690AFA" w:rsidRDefault="00D0353A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3FDFCB2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1D416C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  <w:tc>
          <w:tcPr>
            <w:tcW w:w="60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7A892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</w:tr>
    </w:tbl>
    <w:p w14:paraId="161752AF" w14:textId="77777777" w:rsidR="006148C2" w:rsidRPr="00690AFA" w:rsidRDefault="006148C2" w:rsidP="006148C2">
      <w:pPr>
        <w:spacing w:line="300" w:lineRule="exact"/>
        <w:jc w:val="both"/>
        <w:rPr>
          <w:rFonts w:ascii="Arial" w:hAnsi="Arial" w:cs="Arial"/>
          <w:noProof/>
          <w:color w:val="000000"/>
          <w:sz w:val="16"/>
          <w:szCs w:val="16"/>
        </w:rPr>
      </w:pPr>
    </w:p>
    <w:p w14:paraId="17CBBD59" w14:textId="77777777" w:rsidR="006148C2" w:rsidRPr="00690AFA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/>
          <w:bCs/>
          <w:noProof/>
          <w:color w:val="365F91"/>
          <w:sz w:val="22"/>
          <w:szCs w:val="22"/>
        </w:rPr>
      </w:pPr>
      <w:r w:rsidRPr="00690AFA">
        <w:rPr>
          <w:rFonts w:ascii="Cambria" w:hAnsi="Cambria"/>
          <w:b/>
          <w:bCs/>
          <w:noProof/>
          <w:color w:val="365F91"/>
          <w:sz w:val="22"/>
          <w:szCs w:val="28"/>
        </w:rPr>
        <w:br w:type="page"/>
      </w:r>
      <w:bookmarkStart w:id="5" w:name="_Toc436643662"/>
      <w:r w:rsidRPr="00690AFA">
        <w:rPr>
          <w:rFonts w:ascii="Arial" w:hAnsi="Arial" w:cs="Arial"/>
          <w:b/>
          <w:bCs/>
          <w:noProof/>
          <w:sz w:val="22"/>
          <w:szCs w:val="22"/>
        </w:rPr>
        <w:lastRenderedPageBreak/>
        <w:t>Tabulka č. 4 – NEMATERIÁLOVÉ NÁKLADY – podrobný komentář k čerpání finančních prostředků na pořízení jednotlivých položek</w:t>
      </w:r>
      <w:bookmarkEnd w:id="5"/>
    </w:p>
    <w:tbl>
      <w:tblPr>
        <w:tblW w:w="131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21"/>
        <w:gridCol w:w="1491"/>
        <w:gridCol w:w="876"/>
        <w:gridCol w:w="5953"/>
      </w:tblGrid>
      <w:tr w:rsidR="006148C2" w:rsidRPr="00690AFA" w14:paraId="71B51995" w14:textId="77777777" w:rsidTr="00793E60">
        <w:trPr>
          <w:tblHeader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2BB487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emateriálové náklady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B99DE5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ena v Kč</w:t>
            </w:r>
          </w:p>
          <w:p w14:paraId="04EB47F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včetně DPH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1348640" w14:textId="1E3F4CA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.p.</w:t>
            </w:r>
            <w:r w:rsidR="00793E60" w:rsidRPr="00793E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70F35F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vertAlign w:val="superscript"/>
              </w:rPr>
            </w:pP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ODŮVODNĚNÍ</w:t>
            </w: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  <w:vertAlign w:val="superscript"/>
              </w:rPr>
              <w:t>13</w:t>
            </w:r>
          </w:p>
          <w:p w14:paraId="4D953F95" w14:textId="3CFA6951" w:rsidR="006148C2" w:rsidRPr="00690AFA" w:rsidRDefault="006148C2" w:rsidP="00D7123D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ve vztahu k zajištění krizové připravenosti organizace 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</w:t>
            </w:r>
            <w:r w:rsidR="00793E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 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ve</w:t>
            </w:r>
            <w:r w:rsidR="00793E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 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vztahu k plánovací dokumentaci organizace</w:t>
            </w:r>
          </w:p>
        </w:tc>
      </w:tr>
      <w:tr w:rsidR="006148C2" w:rsidRPr="00690AFA" w14:paraId="26165999" w14:textId="77777777" w:rsidTr="00793E60">
        <w:trPr>
          <w:trHeight w:val="300"/>
          <w:jc w:val="center"/>
        </w:trPr>
        <w:tc>
          <w:tcPr>
            <w:tcW w:w="527" w:type="dxa"/>
            <w:tcBorders>
              <w:top w:val="double" w:sz="4" w:space="0" w:color="auto"/>
            </w:tcBorders>
          </w:tcPr>
          <w:p w14:paraId="4BA35CE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1" w:type="dxa"/>
            <w:tcBorders>
              <w:top w:val="double" w:sz="4" w:space="0" w:color="auto"/>
            </w:tcBorders>
            <w:vAlign w:val="center"/>
          </w:tcPr>
          <w:p w14:paraId="552F891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vAlign w:val="center"/>
          </w:tcPr>
          <w:p w14:paraId="1BAB37A3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14:paraId="12821A7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14:paraId="243F290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62F629F9" w14:textId="77777777" w:rsidTr="00793E60">
        <w:trPr>
          <w:trHeight w:val="300"/>
          <w:jc w:val="center"/>
        </w:trPr>
        <w:tc>
          <w:tcPr>
            <w:tcW w:w="527" w:type="dxa"/>
          </w:tcPr>
          <w:p w14:paraId="42780AD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1" w:type="dxa"/>
            <w:vAlign w:val="center"/>
          </w:tcPr>
          <w:p w14:paraId="1243AB4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90F655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EB08A0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5AD432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EDFCD68" w14:textId="77777777" w:rsidTr="00793E60">
        <w:trPr>
          <w:trHeight w:val="300"/>
          <w:jc w:val="center"/>
        </w:trPr>
        <w:tc>
          <w:tcPr>
            <w:tcW w:w="527" w:type="dxa"/>
          </w:tcPr>
          <w:p w14:paraId="18B52A7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1" w:type="dxa"/>
            <w:vAlign w:val="center"/>
          </w:tcPr>
          <w:p w14:paraId="792C195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BD4D1D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E83A1B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ADEC2B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4D4B73CD" w14:textId="77777777" w:rsidTr="00793E60">
        <w:trPr>
          <w:trHeight w:val="300"/>
          <w:jc w:val="center"/>
        </w:trPr>
        <w:tc>
          <w:tcPr>
            <w:tcW w:w="527" w:type="dxa"/>
          </w:tcPr>
          <w:p w14:paraId="3AD7BEB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1" w:type="dxa"/>
            <w:vAlign w:val="center"/>
          </w:tcPr>
          <w:p w14:paraId="01BD15B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DF75BD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8ADD5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B5B013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CF91E30" w14:textId="77777777" w:rsidTr="00793E60">
        <w:trPr>
          <w:trHeight w:val="300"/>
          <w:jc w:val="center"/>
        </w:trPr>
        <w:tc>
          <w:tcPr>
            <w:tcW w:w="527" w:type="dxa"/>
          </w:tcPr>
          <w:p w14:paraId="62A655D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1" w:type="dxa"/>
            <w:vAlign w:val="center"/>
          </w:tcPr>
          <w:p w14:paraId="2238E9A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C69B5B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E6D10D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92BB63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F95A953" w14:textId="77777777" w:rsidTr="00793E60">
        <w:trPr>
          <w:trHeight w:val="300"/>
          <w:jc w:val="center"/>
        </w:trPr>
        <w:tc>
          <w:tcPr>
            <w:tcW w:w="527" w:type="dxa"/>
          </w:tcPr>
          <w:p w14:paraId="5C07ED9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1" w:type="dxa"/>
            <w:vAlign w:val="center"/>
          </w:tcPr>
          <w:p w14:paraId="373328C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0B123F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6BE100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47AA19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CFC712A" w14:textId="77777777" w:rsidTr="00793E60">
        <w:trPr>
          <w:trHeight w:val="300"/>
          <w:jc w:val="center"/>
        </w:trPr>
        <w:tc>
          <w:tcPr>
            <w:tcW w:w="527" w:type="dxa"/>
          </w:tcPr>
          <w:p w14:paraId="7B8D809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21" w:type="dxa"/>
            <w:vAlign w:val="center"/>
          </w:tcPr>
          <w:p w14:paraId="7E8BC7F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53846E0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A7F08F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688E66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5186AF3" w14:textId="77777777" w:rsidTr="00793E60">
        <w:trPr>
          <w:trHeight w:val="300"/>
          <w:jc w:val="center"/>
        </w:trPr>
        <w:tc>
          <w:tcPr>
            <w:tcW w:w="527" w:type="dxa"/>
          </w:tcPr>
          <w:p w14:paraId="1B8E070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21" w:type="dxa"/>
            <w:vAlign w:val="center"/>
          </w:tcPr>
          <w:p w14:paraId="32AFE51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0F5806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54A998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9EF86F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B59D667" w14:textId="77777777" w:rsidTr="00793E60">
        <w:trPr>
          <w:trHeight w:val="300"/>
          <w:jc w:val="center"/>
        </w:trPr>
        <w:tc>
          <w:tcPr>
            <w:tcW w:w="527" w:type="dxa"/>
          </w:tcPr>
          <w:p w14:paraId="64CBA3D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21" w:type="dxa"/>
            <w:vAlign w:val="center"/>
          </w:tcPr>
          <w:p w14:paraId="735A99A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5C6386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06E5D8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506A7A3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CA412B2" w14:textId="77777777" w:rsidTr="00793E60">
        <w:trPr>
          <w:trHeight w:val="300"/>
          <w:jc w:val="center"/>
        </w:trPr>
        <w:tc>
          <w:tcPr>
            <w:tcW w:w="527" w:type="dxa"/>
          </w:tcPr>
          <w:p w14:paraId="2083247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21" w:type="dxa"/>
            <w:vAlign w:val="center"/>
          </w:tcPr>
          <w:p w14:paraId="621B4E3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C944B0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0101EF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580E37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64919BB5" w14:textId="77777777" w:rsidTr="00793E60">
        <w:trPr>
          <w:trHeight w:val="300"/>
          <w:jc w:val="center"/>
        </w:trPr>
        <w:tc>
          <w:tcPr>
            <w:tcW w:w="527" w:type="dxa"/>
          </w:tcPr>
          <w:p w14:paraId="2D6DF9C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6F14FDB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3566A4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53868D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01A85F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76EDE5A3" w14:textId="77777777" w:rsidTr="00793E60">
        <w:trPr>
          <w:trHeight w:val="300"/>
          <w:jc w:val="center"/>
        </w:trPr>
        <w:tc>
          <w:tcPr>
            <w:tcW w:w="527" w:type="dxa"/>
          </w:tcPr>
          <w:p w14:paraId="410F663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06D02DD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B7A270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83826A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D30099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9C9E179" w14:textId="77777777" w:rsidTr="00793E60">
        <w:trPr>
          <w:trHeight w:val="300"/>
          <w:jc w:val="center"/>
        </w:trPr>
        <w:tc>
          <w:tcPr>
            <w:tcW w:w="527" w:type="dxa"/>
          </w:tcPr>
          <w:p w14:paraId="1F8F85F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60142AC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0B9F56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908337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AABBEF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7605DD2D" w14:textId="77777777" w:rsidTr="00793E60">
        <w:trPr>
          <w:trHeight w:val="300"/>
          <w:jc w:val="center"/>
        </w:trPr>
        <w:tc>
          <w:tcPr>
            <w:tcW w:w="527" w:type="dxa"/>
          </w:tcPr>
          <w:p w14:paraId="10DBAD5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56956F9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DE5F7C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A5F489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46F89C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6DA2D92" w14:textId="77777777" w:rsidTr="00793E60">
        <w:trPr>
          <w:trHeight w:val="300"/>
          <w:jc w:val="center"/>
        </w:trPr>
        <w:tc>
          <w:tcPr>
            <w:tcW w:w="527" w:type="dxa"/>
          </w:tcPr>
          <w:p w14:paraId="5A02FC9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3FA1D0D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DD60F6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81A35A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088B02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8BC9052" w14:textId="77777777" w:rsidTr="00793E60">
        <w:trPr>
          <w:trHeight w:val="300"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13015F" w14:textId="77777777" w:rsidR="006148C2" w:rsidRPr="00690AFA" w:rsidRDefault="00D0353A" w:rsidP="00D0353A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33287BDB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32456BA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1FF311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14:paraId="64F955A8" w14:textId="77777777" w:rsidR="006148C2" w:rsidRPr="00690AFA" w:rsidRDefault="006148C2" w:rsidP="006148C2">
      <w:pPr>
        <w:spacing w:line="300" w:lineRule="exact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90AFA">
        <w:rPr>
          <w:rFonts w:ascii="Arial" w:hAnsi="Arial" w:cs="Arial"/>
          <w:b/>
          <w:noProof/>
          <w:color w:val="000000"/>
          <w:sz w:val="20"/>
          <w:szCs w:val="20"/>
        </w:rPr>
        <w:br w:type="page"/>
      </w:r>
    </w:p>
    <w:p w14:paraId="4C57ECE4" w14:textId="77777777" w:rsidR="006148C2" w:rsidRPr="00690AFA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Cs/>
          <w:noProof/>
          <w:color w:val="365F91"/>
          <w:sz w:val="22"/>
          <w:szCs w:val="22"/>
        </w:rPr>
      </w:pPr>
      <w:bookmarkStart w:id="6" w:name="_Toc436643663"/>
      <w:r w:rsidRPr="00690AFA">
        <w:rPr>
          <w:rFonts w:ascii="Arial" w:hAnsi="Arial" w:cs="Arial"/>
          <w:b/>
          <w:bCs/>
          <w:noProof/>
          <w:sz w:val="22"/>
          <w:szCs w:val="22"/>
        </w:rPr>
        <w:lastRenderedPageBreak/>
        <w:t>Tabulka č. 5 – OSOBNÍ NÁKLADY – podrobný komentář k čerpání finančních prostředků u jednotlivých položek</w:t>
      </w:r>
      <w:bookmarkEnd w:id="6"/>
    </w:p>
    <w:tbl>
      <w:tblPr>
        <w:tblW w:w="1468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550"/>
        <w:gridCol w:w="911"/>
        <w:gridCol w:w="851"/>
        <w:gridCol w:w="1301"/>
        <w:gridCol w:w="1980"/>
        <w:gridCol w:w="822"/>
        <w:gridCol w:w="5658"/>
      </w:tblGrid>
      <w:tr w:rsidR="006148C2" w:rsidRPr="00690AFA" w14:paraId="1B570707" w14:textId="77777777" w:rsidTr="00793E60">
        <w:trPr>
          <w:tblHeader/>
        </w:trPr>
        <w:tc>
          <w:tcPr>
            <w:tcW w:w="31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427BF04" w14:textId="77777777" w:rsidR="006148C2" w:rsidRPr="00690AFA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sobní náklady (název akce)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D7F4A3" w14:textId="77777777" w:rsidR="006148C2" w:rsidRPr="00690AFA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P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očet osob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D0F88A" w14:textId="77777777" w:rsidR="006148C2" w:rsidRPr="00690AFA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P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očet hodin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DBB27A" w14:textId="77777777" w:rsidR="006148C2" w:rsidRPr="00690AFA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P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růměr mzdy, platu, odměny na 1 hodinu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5AE556" w14:textId="77777777" w:rsidR="006148C2" w:rsidRPr="00690AFA" w:rsidRDefault="006148C2" w:rsidP="006148C2">
            <w:pPr>
              <w:spacing w:line="260" w:lineRule="exact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Čerpané finanční prostředky celkem v Kč včetně povinného pojištění zaměstnavatelem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1CE71C" w14:textId="42C6BD5E" w:rsidR="006148C2" w:rsidRPr="00690AFA" w:rsidRDefault="00D0353A" w:rsidP="006148C2">
            <w:pPr>
              <w:spacing w:line="26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.p.</w:t>
            </w:r>
            <w:r w:rsidR="00793E60" w:rsidRPr="00793E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DB1953" w14:textId="77777777" w:rsidR="006148C2" w:rsidRPr="00690AFA" w:rsidRDefault="006148C2" w:rsidP="006148C2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ODŮVODNĚNÍ</w:t>
            </w: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  <w:vertAlign w:val="superscript"/>
              </w:rPr>
              <w:t>13</w:t>
            </w:r>
            <w:r w:rsidRPr="00690AFA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:</w:t>
            </w:r>
          </w:p>
          <w:p w14:paraId="2167849C" w14:textId="36B408AF" w:rsidR="006148C2" w:rsidRPr="00690AFA" w:rsidRDefault="006148C2" w:rsidP="00D7123D">
            <w:pPr>
              <w:spacing w:line="26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ve vztahu ke zvýšení krizové připravenosti organizace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</w:t>
            </w:r>
            <w:r w:rsidR="00793E6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 </w:t>
            </w:r>
            <w:r w:rsidR="001C7759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ve vztahu k plánovací dokumentaci organizace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8C2" w:rsidRPr="00690AFA" w14:paraId="7CDE6468" w14:textId="77777777" w:rsidTr="00793E60">
        <w:trPr>
          <w:trHeight w:val="300"/>
        </w:trPr>
        <w:tc>
          <w:tcPr>
            <w:tcW w:w="615" w:type="dxa"/>
            <w:tcBorders>
              <w:top w:val="double" w:sz="4" w:space="0" w:color="auto"/>
            </w:tcBorders>
          </w:tcPr>
          <w:p w14:paraId="74B54D6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6A67CC5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14:paraId="2B17617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B0260E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</w:tcPr>
          <w:p w14:paraId="654D505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6211120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43EE1F6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double" w:sz="4" w:space="0" w:color="auto"/>
            </w:tcBorders>
            <w:vAlign w:val="center"/>
          </w:tcPr>
          <w:p w14:paraId="2138032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A23FCF6" w14:textId="77777777" w:rsidTr="00793E60">
        <w:trPr>
          <w:trHeight w:val="300"/>
        </w:trPr>
        <w:tc>
          <w:tcPr>
            <w:tcW w:w="615" w:type="dxa"/>
          </w:tcPr>
          <w:p w14:paraId="7ABED72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0" w:type="dxa"/>
            <w:vAlign w:val="center"/>
          </w:tcPr>
          <w:p w14:paraId="0651BAA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8737D4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8EA7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268F9B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4059F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FC9127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5FD5DA4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459FFB4B" w14:textId="77777777" w:rsidTr="00793E60">
        <w:trPr>
          <w:trHeight w:val="300"/>
        </w:trPr>
        <w:tc>
          <w:tcPr>
            <w:tcW w:w="615" w:type="dxa"/>
          </w:tcPr>
          <w:p w14:paraId="41AC260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0" w:type="dxa"/>
            <w:vAlign w:val="center"/>
          </w:tcPr>
          <w:p w14:paraId="043CEC3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303F8B0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514C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3BA3D6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D36E7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C41AC6A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6E80288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E263FA0" w14:textId="77777777" w:rsidTr="00793E60">
        <w:trPr>
          <w:trHeight w:val="300"/>
        </w:trPr>
        <w:tc>
          <w:tcPr>
            <w:tcW w:w="615" w:type="dxa"/>
          </w:tcPr>
          <w:p w14:paraId="257838E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0" w:type="dxa"/>
            <w:vAlign w:val="center"/>
          </w:tcPr>
          <w:p w14:paraId="102BA26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7503056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2A65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AE44FB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D2FFD6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0ADA55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00AD947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49690DDA" w14:textId="77777777" w:rsidTr="00793E60">
        <w:trPr>
          <w:trHeight w:val="300"/>
        </w:trPr>
        <w:tc>
          <w:tcPr>
            <w:tcW w:w="615" w:type="dxa"/>
          </w:tcPr>
          <w:p w14:paraId="3C63AA2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0" w:type="dxa"/>
            <w:vAlign w:val="center"/>
          </w:tcPr>
          <w:p w14:paraId="5683750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C2D10B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E621E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2AF7F5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B455E9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E50C5C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6BC0402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7373579F" w14:textId="77777777" w:rsidTr="00793E60">
        <w:trPr>
          <w:trHeight w:val="300"/>
        </w:trPr>
        <w:tc>
          <w:tcPr>
            <w:tcW w:w="615" w:type="dxa"/>
          </w:tcPr>
          <w:p w14:paraId="5E45325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0" w:type="dxa"/>
            <w:vAlign w:val="center"/>
          </w:tcPr>
          <w:p w14:paraId="1FA9451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3BCD5FF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89A2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66E557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1D239E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9054F0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BB5AB2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B8FFA69" w14:textId="77777777" w:rsidTr="00793E60">
        <w:trPr>
          <w:trHeight w:val="300"/>
        </w:trPr>
        <w:tc>
          <w:tcPr>
            <w:tcW w:w="615" w:type="dxa"/>
          </w:tcPr>
          <w:p w14:paraId="2AF55CE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0" w:type="dxa"/>
            <w:vAlign w:val="center"/>
          </w:tcPr>
          <w:p w14:paraId="21FA0AB9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107A17E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3B15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DE727D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7EFC5F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48A2EF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438368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2F7F71A" w14:textId="77777777" w:rsidTr="00793E60">
        <w:trPr>
          <w:trHeight w:val="300"/>
        </w:trPr>
        <w:tc>
          <w:tcPr>
            <w:tcW w:w="615" w:type="dxa"/>
          </w:tcPr>
          <w:p w14:paraId="4D86584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0" w:type="dxa"/>
            <w:vAlign w:val="center"/>
          </w:tcPr>
          <w:p w14:paraId="35F45B6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7A6260B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458F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C74EC1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9226B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DE3233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DCA3FA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24932F0" w14:textId="77777777" w:rsidTr="00793E60">
        <w:trPr>
          <w:trHeight w:val="300"/>
        </w:trPr>
        <w:tc>
          <w:tcPr>
            <w:tcW w:w="615" w:type="dxa"/>
          </w:tcPr>
          <w:p w14:paraId="0DCF84C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0" w:type="dxa"/>
            <w:vAlign w:val="center"/>
          </w:tcPr>
          <w:p w14:paraId="6D25821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2FC5DE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A837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832AD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0EC76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F03AF3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6B6524F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E215696" w14:textId="77777777" w:rsidTr="00793E60">
        <w:trPr>
          <w:trHeight w:val="300"/>
        </w:trPr>
        <w:tc>
          <w:tcPr>
            <w:tcW w:w="615" w:type="dxa"/>
          </w:tcPr>
          <w:p w14:paraId="6D33F50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0" w:type="dxa"/>
            <w:vAlign w:val="center"/>
          </w:tcPr>
          <w:p w14:paraId="7D4C178F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6B30B94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404A5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87076A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83802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8D7986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1FE918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A6E72BF" w14:textId="77777777" w:rsidTr="00793E60">
        <w:trPr>
          <w:trHeight w:val="300"/>
        </w:trPr>
        <w:tc>
          <w:tcPr>
            <w:tcW w:w="615" w:type="dxa"/>
          </w:tcPr>
          <w:p w14:paraId="200385F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42374DE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EB3F2A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70CDC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A94293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FDBA2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0DA891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AC8F51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F6CD4CD" w14:textId="77777777" w:rsidTr="00793E60">
        <w:trPr>
          <w:trHeight w:val="300"/>
        </w:trPr>
        <w:tc>
          <w:tcPr>
            <w:tcW w:w="615" w:type="dxa"/>
          </w:tcPr>
          <w:p w14:paraId="4A34B1E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629A8ED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E669B5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2D65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7C4964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BC4F14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D68734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B1B3FD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E51F70A" w14:textId="77777777" w:rsidTr="00793E60">
        <w:trPr>
          <w:trHeight w:val="300"/>
        </w:trPr>
        <w:tc>
          <w:tcPr>
            <w:tcW w:w="615" w:type="dxa"/>
          </w:tcPr>
          <w:p w14:paraId="2D2C911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21C615C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473EAD5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CBCF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43A522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6F919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F322B3E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42B1E95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5F373273" w14:textId="77777777" w:rsidTr="00793E60">
        <w:trPr>
          <w:trHeight w:val="300"/>
        </w:trPr>
        <w:tc>
          <w:tcPr>
            <w:tcW w:w="615" w:type="dxa"/>
          </w:tcPr>
          <w:p w14:paraId="697F103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4A9D5F0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1252611D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44E6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C20C07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83DF8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1224EFF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C3D857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D92116C" w14:textId="77777777" w:rsidTr="00793E60">
        <w:trPr>
          <w:trHeight w:val="300"/>
        </w:trPr>
        <w:tc>
          <w:tcPr>
            <w:tcW w:w="615" w:type="dxa"/>
          </w:tcPr>
          <w:p w14:paraId="6397536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3F673FE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770C591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19F3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205EA1B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7F2E195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BC4C77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7247B1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6E93CE32" w14:textId="77777777" w:rsidTr="00793E60">
        <w:trPr>
          <w:trHeight w:val="300"/>
        </w:trPr>
        <w:tc>
          <w:tcPr>
            <w:tcW w:w="622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7B31255" w14:textId="77777777" w:rsidR="006148C2" w:rsidRPr="00690AFA" w:rsidRDefault="00D0353A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BD32643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E6FBAF3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63B141" w14:textId="77777777" w:rsidR="006148C2" w:rsidRPr="00690AFA" w:rsidRDefault="006148C2" w:rsidP="006148C2">
            <w:pPr>
              <w:spacing w:line="300" w:lineRule="exact"/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14:paraId="375A4E39" w14:textId="77777777" w:rsidR="006148C2" w:rsidRPr="00690AFA" w:rsidRDefault="006148C2" w:rsidP="006148C2">
      <w:pPr>
        <w:spacing w:line="300" w:lineRule="exact"/>
        <w:jc w:val="both"/>
        <w:rPr>
          <w:rFonts w:ascii="Arial" w:hAnsi="Arial" w:cs="Arial"/>
          <w:b/>
          <w:noProof/>
          <w:color w:val="000000"/>
          <w:sz w:val="20"/>
          <w:szCs w:val="20"/>
        </w:rPr>
        <w:sectPr w:rsidR="006148C2" w:rsidRPr="00690AFA" w:rsidSect="00D12076">
          <w:pgSz w:w="16838" w:h="11906" w:orient="landscape" w:code="9"/>
          <w:pgMar w:top="1418" w:right="1418" w:bottom="1276" w:left="1418" w:header="0" w:footer="454" w:gutter="0"/>
          <w:cols w:space="708"/>
          <w:docGrid w:linePitch="360"/>
        </w:sectPr>
      </w:pPr>
    </w:p>
    <w:p w14:paraId="1E77B681" w14:textId="77777777" w:rsidR="006148C2" w:rsidRPr="00690AFA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Cs/>
          <w:noProof/>
          <w:color w:val="365F91"/>
          <w:sz w:val="22"/>
          <w:szCs w:val="22"/>
        </w:rPr>
      </w:pPr>
      <w:bookmarkStart w:id="7" w:name="_Toc436643664"/>
      <w:r w:rsidRPr="00690AFA">
        <w:rPr>
          <w:rFonts w:ascii="Arial" w:hAnsi="Arial" w:cs="Arial"/>
          <w:b/>
          <w:bCs/>
          <w:noProof/>
          <w:sz w:val="22"/>
          <w:szCs w:val="22"/>
        </w:rPr>
        <w:lastRenderedPageBreak/>
        <w:t>Tabulka č. 6 – Seznam zaslaných příloh</w:t>
      </w:r>
      <w:bookmarkEnd w:id="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564"/>
        <w:gridCol w:w="1558"/>
        <w:gridCol w:w="1258"/>
      </w:tblGrid>
      <w:tr w:rsidR="006148C2" w:rsidRPr="00690AFA" w14:paraId="74BDC7DA" w14:textId="77777777" w:rsidTr="003650E6">
        <w:trPr>
          <w:trHeight w:val="1036"/>
        </w:trPr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1A12583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Č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.p.</w:t>
            </w:r>
          </w:p>
        </w:tc>
        <w:tc>
          <w:tcPr>
            <w:tcW w:w="5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290AB3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Doklad/jiná příloha</w:t>
            </w: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1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8C5576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značení dokladu</w:t>
            </w:r>
          </w:p>
          <w:p w14:paraId="7DB760F0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(č. účetního dokladu)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0EC58E" w14:textId="77777777" w:rsidR="006148C2" w:rsidRPr="00690AFA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U</w:t>
            </w:r>
            <w:r w:rsidR="006148C2"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hrazeno dne</w:t>
            </w:r>
          </w:p>
        </w:tc>
      </w:tr>
      <w:tr w:rsidR="006148C2" w:rsidRPr="00690AFA" w14:paraId="1F4416BB" w14:textId="77777777" w:rsidTr="003650E6">
        <w:trPr>
          <w:trHeight w:hRule="exact" w:val="300"/>
        </w:trPr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14:paraId="2FA8EC5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double" w:sz="4" w:space="0" w:color="auto"/>
            </w:tcBorders>
            <w:vAlign w:val="center"/>
          </w:tcPr>
          <w:p w14:paraId="7E804A21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Kopie sjetiny analytického účtu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vAlign w:val="center"/>
          </w:tcPr>
          <w:p w14:paraId="1AA8C37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57602A5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321D1293" w14:textId="77777777" w:rsidTr="00FD3539">
        <w:trPr>
          <w:trHeight w:hRule="exact" w:val="638"/>
        </w:trPr>
        <w:tc>
          <w:tcPr>
            <w:tcW w:w="664" w:type="dxa"/>
            <w:vAlign w:val="center"/>
          </w:tcPr>
          <w:p w14:paraId="1228CB58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3" w:type="dxa"/>
            <w:vAlign w:val="center"/>
          </w:tcPr>
          <w:p w14:paraId="420DA66A" w14:textId="7A6E9C3C" w:rsidR="006148C2" w:rsidRPr="00690AFA" w:rsidRDefault="00FD3539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Excelová tabulka ve formátu 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 vyplněnými listy č. 2, 3, 4 a 5</w:t>
            </w:r>
            <w:r>
              <w:rPr>
                <w:rStyle w:val="Znakapoznpodarou"/>
                <w:rFonts w:ascii="Arial" w:hAnsi="Arial"/>
                <w:b/>
                <w:color w:val="000000"/>
                <w:sz w:val="20"/>
                <w:szCs w:val="20"/>
              </w:rPr>
              <w:footnoteReference w:id="21"/>
            </w:r>
          </w:p>
        </w:tc>
        <w:tc>
          <w:tcPr>
            <w:tcW w:w="1571" w:type="dxa"/>
            <w:vAlign w:val="center"/>
          </w:tcPr>
          <w:p w14:paraId="20B61A3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192E9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4C8BB17B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05E6254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3" w:type="dxa"/>
            <w:vAlign w:val="center"/>
          </w:tcPr>
          <w:p w14:paraId="5FEEEA9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BAA4D90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F6E7BA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7EA8FA8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6248B7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3" w:type="dxa"/>
            <w:vAlign w:val="center"/>
          </w:tcPr>
          <w:p w14:paraId="6307D8A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F1073B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534DC0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2F98B6C5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4C95C4AC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3" w:type="dxa"/>
            <w:vAlign w:val="center"/>
          </w:tcPr>
          <w:p w14:paraId="28A6CD82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226B198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177E4FE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76F1A505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0A87CE2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3" w:type="dxa"/>
            <w:vAlign w:val="center"/>
          </w:tcPr>
          <w:p w14:paraId="2ACBB15C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35FE64B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112BD3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7C9B0954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F5499F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3" w:type="dxa"/>
            <w:vAlign w:val="center"/>
          </w:tcPr>
          <w:p w14:paraId="5BA2866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50AB45A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6B5842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06C1EFB2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62C1DAD1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3" w:type="dxa"/>
            <w:vAlign w:val="center"/>
          </w:tcPr>
          <w:p w14:paraId="41F4752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A3ED186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6F8EDA7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90AFA" w14:paraId="1E332D9D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591532D7" w14:textId="77777777" w:rsidR="006148C2" w:rsidRPr="00690AFA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3" w:type="dxa"/>
            <w:vAlign w:val="center"/>
          </w:tcPr>
          <w:p w14:paraId="1D4C3E45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0FDA094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D061A7D" w14:textId="77777777" w:rsidR="006148C2" w:rsidRPr="00690AFA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C963297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C69B1C9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690A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3" w:type="dxa"/>
            <w:vAlign w:val="center"/>
          </w:tcPr>
          <w:p w14:paraId="6DD62603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B7D318F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CE30727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31593DC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91FB960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11176EA5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AFC7074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172FB0A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079E2CE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DD647F9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1093E843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5420CC9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1F14893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1E57F867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EFEC38B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2EA062A5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9F521CA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1E3806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666752DB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FE14011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6F638BF0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8FC6621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5E6E836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1B0EAB9B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24E28356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20D543AD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091F7A0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AD57C4E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089E7F2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CDA291C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7867DBCE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368565C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4C5F040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0E3196D5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43809B9D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37DEA276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30B6D32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868F953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234384D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F742D44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46F952E8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5EE79E0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C68049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CA35FE0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6860BC42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62232B75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A470E87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30547E2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3AC0D9E7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2A1E5C0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07F7B445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4CB736A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C1773C3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5D3AEBAE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374597F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719A2A29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2505C9B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FFD8DF0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165B8861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8705498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486A11A7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834039E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E7B96F8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1BEC1497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508BB473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1A9676FF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95FD899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D0535C2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328525DE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4ADEB8C6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5D636E8D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A950345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1AB450F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148C2" w:rsidRPr="006148C2" w14:paraId="466D0808" w14:textId="77777777" w:rsidTr="003650E6">
        <w:trPr>
          <w:trHeight w:hRule="exact" w:val="300"/>
        </w:trPr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14:paraId="390A9230" w14:textId="77777777" w:rsidR="006148C2" w:rsidRPr="006148C2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bottom w:val="double" w:sz="4" w:space="0" w:color="auto"/>
            </w:tcBorders>
            <w:vAlign w:val="center"/>
          </w:tcPr>
          <w:p w14:paraId="6596FB6D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6C386314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4A3DF857" w14:textId="77777777" w:rsidR="006148C2" w:rsidRPr="006148C2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5FDA005C" w14:textId="77777777" w:rsidR="006148C2" w:rsidRPr="006148C2" w:rsidRDefault="006148C2" w:rsidP="006148C2">
      <w:pPr>
        <w:tabs>
          <w:tab w:val="left" w:pos="6158"/>
        </w:tabs>
        <w:spacing w:before="240" w:line="300" w:lineRule="exact"/>
        <w:jc w:val="both"/>
        <w:rPr>
          <w:rFonts w:ascii="Arial" w:hAnsi="Arial" w:cs="Arial"/>
          <w:noProof/>
          <w:color w:val="000000"/>
          <w:sz w:val="22"/>
        </w:rPr>
      </w:pPr>
    </w:p>
    <w:sectPr w:rsidR="006148C2" w:rsidRPr="006148C2" w:rsidSect="00EC6225"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60DB" w14:textId="77777777" w:rsidR="00E73BB2" w:rsidRDefault="00E73BB2" w:rsidP="006148C2">
      <w:r>
        <w:separator/>
      </w:r>
    </w:p>
  </w:endnote>
  <w:endnote w:type="continuationSeparator" w:id="0">
    <w:p w14:paraId="2FCB9FE1" w14:textId="77777777" w:rsidR="00E73BB2" w:rsidRDefault="00E73BB2" w:rsidP="0061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A9FE" w14:textId="77777777" w:rsidR="003650E6" w:rsidRDefault="003650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AB7D" w14:textId="77777777" w:rsidR="003650E6" w:rsidRDefault="003650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2AEE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9D3D" w14:textId="77777777" w:rsidR="003650E6" w:rsidRDefault="003650E6" w:rsidP="003650E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6B36" w14:textId="77777777" w:rsidR="00E73BB2" w:rsidRDefault="00E73BB2" w:rsidP="006148C2">
      <w:r>
        <w:separator/>
      </w:r>
    </w:p>
  </w:footnote>
  <w:footnote w:type="continuationSeparator" w:id="0">
    <w:p w14:paraId="521A38FA" w14:textId="77777777" w:rsidR="00E73BB2" w:rsidRDefault="00E73BB2" w:rsidP="006148C2">
      <w:r>
        <w:continuationSeparator/>
      </w:r>
    </w:p>
  </w:footnote>
  <w:footnote w:id="1">
    <w:p w14:paraId="32ECA4E3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Uveďte rok, ve kterém byl poskytnut</w:t>
      </w:r>
      <w:r w:rsidR="00AB2F99" w:rsidRPr="00690AFA">
        <w:t xml:space="preserve"> účelově vázaný příspěvek</w:t>
      </w:r>
      <w:r w:rsidRPr="00690AFA">
        <w:t xml:space="preserve"> ze státního rozpočtu.</w:t>
      </w:r>
    </w:p>
  </w:footnote>
  <w:footnote w:id="2">
    <w:p w14:paraId="3B7E7634" w14:textId="77777777" w:rsidR="00AB2F99" w:rsidRPr="00690AFA" w:rsidRDefault="00AB2F99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</w:t>
      </w:r>
      <w:r w:rsidR="00D0353A">
        <w:t>U</w:t>
      </w:r>
      <w:r w:rsidRPr="00690AFA">
        <w:t>veďte název akce podle vydaného Rozhodnutí</w:t>
      </w:r>
      <w:r w:rsidR="004549AA" w:rsidRPr="00690AFA">
        <w:t>.</w:t>
      </w:r>
    </w:p>
  </w:footnote>
  <w:footnote w:id="3">
    <w:p w14:paraId="7D897C48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</w:rPr>
        <w:t>Přesn</w:t>
      </w:r>
      <w:r w:rsidR="00AB2F99" w:rsidRPr="00690AFA">
        <w:rPr>
          <w:noProof/>
        </w:rPr>
        <w:t>é znění účelu</w:t>
      </w:r>
      <w:r w:rsidRPr="00690AFA">
        <w:rPr>
          <w:noProof/>
        </w:rPr>
        <w:t xml:space="preserve"> podle </w:t>
      </w:r>
      <w:r w:rsidR="00D0353A">
        <w:rPr>
          <w:noProof/>
        </w:rPr>
        <w:t xml:space="preserve">vydaného </w:t>
      </w:r>
      <w:r w:rsidRPr="00690AFA">
        <w:rPr>
          <w:noProof/>
        </w:rPr>
        <w:t>Rozhodnutí.</w:t>
      </w:r>
    </w:p>
  </w:footnote>
  <w:footnote w:id="4">
    <w:p w14:paraId="1E71DCBB" w14:textId="77777777" w:rsidR="004549AA" w:rsidRPr="00690AFA" w:rsidRDefault="004549AA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Přesné znění podle vydaného Rozhodnutí.</w:t>
      </w:r>
    </w:p>
  </w:footnote>
  <w:footnote w:id="5">
    <w:p w14:paraId="112DAE1B" w14:textId="53BC6F4E" w:rsidR="004549AA" w:rsidRPr="00690AFA" w:rsidRDefault="004549AA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Červeně psané pokyny budou zpracovatelem Závěrečné zprávy nahrazeny konkrétním</w:t>
      </w:r>
      <w:r w:rsidR="00D0353A">
        <w:t xml:space="preserve"> </w:t>
      </w:r>
      <w:r w:rsidRPr="00690AFA">
        <w:t xml:space="preserve">textem. </w:t>
      </w:r>
    </w:p>
  </w:footnote>
  <w:footnote w:id="6">
    <w:p w14:paraId="207CEFD1" w14:textId="77777777" w:rsidR="003650E6" w:rsidRPr="00690AFA" w:rsidRDefault="003650E6" w:rsidP="00690AFA">
      <w:pPr>
        <w:pStyle w:val="Textpoznpodarou"/>
        <w:spacing w:before="60"/>
        <w:jc w:val="both"/>
      </w:pPr>
      <w:r w:rsidRPr="00690AFA">
        <w:rPr>
          <w:rStyle w:val="Znakapoznpodarou"/>
        </w:rPr>
        <w:footnoteRef/>
      </w:r>
      <w:r w:rsidRPr="00690AFA">
        <w:t xml:space="preserve"> Dílčí cíle musí být totožné jako dílčí cíle stanovené příjemcem v žádosti o poskytnutí </w:t>
      </w:r>
      <w:r w:rsidRPr="00690AFA">
        <w:rPr>
          <w:rFonts w:eastAsia="Arial"/>
        </w:rPr>
        <w:t>účelově vázaného příspěvku</w:t>
      </w:r>
      <w:r w:rsidR="00707992" w:rsidRPr="00690AFA">
        <w:rPr>
          <w:rFonts w:eastAsia="Arial"/>
        </w:rPr>
        <w:t xml:space="preserve">. </w:t>
      </w:r>
      <w:r w:rsidR="00707992" w:rsidRPr="00690AFA">
        <w:rPr>
          <w:b/>
        </w:rPr>
        <w:t>Dílčím cílem je stručné definování požadovaného stavu</w:t>
      </w:r>
      <w:r w:rsidR="00707992" w:rsidRPr="00690AFA">
        <w:t>, kterého má být prostřednictvím využití účelově vázaného příspěvku dosaženo. Požadovaný stav koresponduje s identifikovanými nedostatky nebo navrhovanými opatřeními a postupy v plánovací dokumentaci organizace v rámci přípravy na mimořádné události a krizové situace. Dílčí cíl si stanovuje organizace.</w:t>
      </w:r>
    </w:p>
  </w:footnote>
  <w:footnote w:id="7">
    <w:p w14:paraId="7408ECA1" w14:textId="77777777" w:rsidR="00690AFA" w:rsidRPr="00690AFA" w:rsidRDefault="00690AFA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Bude v souladu s dílčími cíli uvedenými v žádosti o poskytnutí účelově vázaného příspěvku. </w:t>
      </w:r>
    </w:p>
  </w:footnote>
  <w:footnote w:id="8">
    <w:p w14:paraId="156AD62D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K 31. 12. kalendářního roku, v němž byl účelově vázaný příspěvek poskytnut.</w:t>
      </w:r>
    </w:p>
  </w:footnote>
  <w:footnote w:id="9">
    <w:p w14:paraId="3EA72F39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Nehodící se proškrtněte.</w:t>
      </w:r>
    </w:p>
  </w:footnote>
  <w:footnote w:id="10">
    <w:p w14:paraId="2ECB845C" w14:textId="483D94A8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  <w:color w:val="000000"/>
        </w:rPr>
        <w:t>Současně bude k</w:t>
      </w:r>
      <w:r w:rsidR="00612B3A">
        <w:rPr>
          <w:noProof/>
          <w:color w:val="000000"/>
        </w:rPr>
        <w:t> Závěrečné z</w:t>
      </w:r>
      <w:r w:rsidRPr="00690AFA">
        <w:rPr>
          <w:noProof/>
          <w:color w:val="000000"/>
        </w:rPr>
        <w:t>právě přiložena kopie výpisu z účtu.</w:t>
      </w:r>
    </w:p>
  </w:footnote>
  <w:footnote w:id="11">
    <w:p w14:paraId="50A1916A" w14:textId="42A60E2F" w:rsidR="003650E6" w:rsidRPr="00690AFA" w:rsidRDefault="003650E6" w:rsidP="00690AFA">
      <w:pPr>
        <w:pStyle w:val="Textpoznpodarou"/>
        <w:spacing w:before="60"/>
        <w:rPr>
          <w:sz w:val="16"/>
          <w:szCs w:val="16"/>
        </w:rPr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  <w:color w:val="000000"/>
        </w:rPr>
        <w:t xml:space="preserve">Nutné zaslat e-mailem avízo o uskutečněné platbě na Ministerstvo zdravotnictví: </w:t>
      </w:r>
      <w:r w:rsidR="00612B3A">
        <w:rPr>
          <w:noProof/>
          <w:color w:val="000000"/>
        </w:rPr>
        <w:t>oddeleniokp</w:t>
      </w:r>
      <w:r w:rsidRPr="00690AFA">
        <w:rPr>
          <w:noProof/>
          <w:color w:val="000000"/>
        </w:rPr>
        <w:t>@mzcr.cz.</w:t>
      </w:r>
    </w:p>
  </w:footnote>
  <w:footnote w:id="12">
    <w:p w14:paraId="61548119" w14:textId="77777777" w:rsidR="003650E6" w:rsidRPr="00690AFA" w:rsidRDefault="003650E6" w:rsidP="00690AFA">
      <w:pPr>
        <w:pStyle w:val="Textpoznpodarou"/>
        <w:spacing w:before="60"/>
        <w:jc w:val="both"/>
      </w:pPr>
      <w:r w:rsidRPr="00690AFA">
        <w:rPr>
          <w:rStyle w:val="Znakapoznpodarou"/>
        </w:rPr>
        <w:footnoteRef/>
      </w:r>
      <w:r w:rsidRPr="00690AFA">
        <w:t xml:space="preserve"> Konkretizujte.</w:t>
      </w:r>
    </w:p>
  </w:footnote>
  <w:footnote w:id="13">
    <w:p w14:paraId="01E98403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Uzavírání těchto smluv musí být v souladu se zákoníkem práce</w:t>
      </w:r>
      <w:r w:rsidR="00D7123D" w:rsidRPr="00690AFA">
        <w:t xml:space="preserve"> a metodikou pro přidělování účelově vázaného příspěvku</w:t>
      </w:r>
      <w:r w:rsidRPr="00690AFA">
        <w:t>.</w:t>
      </w:r>
    </w:p>
  </w:footnote>
  <w:footnote w:id="14">
    <w:p w14:paraId="767A1817" w14:textId="77777777" w:rsidR="003650E6" w:rsidRPr="00690AFA" w:rsidRDefault="003650E6" w:rsidP="00690AFA">
      <w:pPr>
        <w:pStyle w:val="Textpoznpodarou"/>
        <w:spacing w:before="60"/>
        <w:jc w:val="both"/>
        <w:rPr>
          <w:sz w:val="16"/>
          <w:szCs w:val="16"/>
        </w:rPr>
      </w:pPr>
      <w:r w:rsidRPr="00690AFA">
        <w:rPr>
          <w:rStyle w:val="Znakapoznpodarou"/>
        </w:rPr>
        <w:footnoteRef/>
      </w:r>
      <w:r w:rsidRPr="00690AFA">
        <w:t xml:space="preserve"> K</w:t>
      </w:r>
      <w:r w:rsidRPr="00690AFA">
        <w:rPr>
          <w:rFonts w:cs="Arial"/>
        </w:rPr>
        <w:t> prostředkům vynaloženým podle bodu 3.1.</w:t>
      </w:r>
    </w:p>
  </w:footnote>
  <w:footnote w:id="15">
    <w:p w14:paraId="44FB229E" w14:textId="77777777" w:rsidR="003650E6" w:rsidRPr="00690AFA" w:rsidRDefault="003650E6" w:rsidP="00690AFA">
      <w:pPr>
        <w:pStyle w:val="Textpoznpodarou"/>
        <w:spacing w:before="60"/>
        <w:jc w:val="both"/>
      </w:pPr>
      <w:r w:rsidRPr="00690AFA">
        <w:rPr>
          <w:rStyle w:val="Znakapoznpodarou"/>
          <w:szCs w:val="16"/>
        </w:rPr>
        <w:footnoteRef/>
      </w:r>
      <w:r w:rsidRPr="00690AFA">
        <w:rPr>
          <w:sz w:val="16"/>
          <w:szCs w:val="16"/>
        </w:rPr>
        <w:t xml:space="preserve"> </w:t>
      </w:r>
      <w:r w:rsidRPr="00690AFA">
        <w:t>Jednoznačná charakteristika pořízeného materiálu, nikoli obchodní název nebo název získaný z firemního katalogu. Jedná se o rozpis jednotlivých položek skupiny 1. uvedené v tabulce č. 2.</w:t>
      </w:r>
    </w:p>
  </w:footnote>
  <w:footnote w:id="16">
    <w:p w14:paraId="716BE654" w14:textId="77777777" w:rsidR="003650E6" w:rsidRPr="00690AFA" w:rsidRDefault="003650E6" w:rsidP="00690AFA">
      <w:pPr>
        <w:spacing w:before="60"/>
        <w:rPr>
          <w:sz w:val="20"/>
          <w:szCs w:val="20"/>
        </w:rPr>
      </w:pPr>
      <w:r w:rsidRPr="00690AFA">
        <w:rPr>
          <w:rStyle w:val="Znakapoznpodarou"/>
          <w:sz w:val="20"/>
          <w:szCs w:val="20"/>
        </w:rPr>
        <w:footnoteRef/>
      </w:r>
      <w:r w:rsidRPr="00690AFA">
        <w:rPr>
          <w:sz w:val="20"/>
          <w:szCs w:val="20"/>
        </w:rPr>
        <w:t xml:space="preserve"> Č. p. (číslo přílohy) – odkaz na konkrétní přílohu v tabulce 6 (číslo bude zřetelně uvedeno rovněž na zaslaných přílohách).</w:t>
      </w:r>
    </w:p>
  </w:footnote>
  <w:footnote w:id="17">
    <w:p w14:paraId="53702A09" w14:textId="77777777" w:rsidR="003650E6" w:rsidRPr="00690AFA" w:rsidRDefault="003650E6" w:rsidP="00690AFA">
      <w:pPr>
        <w:pStyle w:val="Textpoznpodarou"/>
        <w:spacing w:before="60"/>
        <w:rPr>
          <w:sz w:val="16"/>
          <w:szCs w:val="16"/>
        </w:rPr>
      </w:pPr>
      <w:r w:rsidRPr="00690AFA">
        <w:rPr>
          <w:rStyle w:val="Znakapoznpodarou"/>
        </w:rPr>
        <w:footnoteRef/>
      </w:r>
      <w:r w:rsidRPr="00690AFA">
        <w:t xml:space="preserve"> Podrobné odůvodnění vynaložených finančních prostředků na jednotlivé položky ve vztahu ke zvýšení krizové připravenosti organizace.</w:t>
      </w:r>
    </w:p>
  </w:footnote>
  <w:footnote w:id="18">
    <w:p w14:paraId="11098F7D" w14:textId="77777777" w:rsidR="003650E6" w:rsidRPr="00690AFA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Jedná se o rozpis jednotlivých položek skupiny 2. v tabulce č. 2. U cestovních náhrad, školení, vzdělávání aj. konkretizujte ve sloupci ODŮVODNĚNÍ počet osob a název akce. </w:t>
      </w:r>
    </w:p>
  </w:footnote>
  <w:footnote w:id="19">
    <w:p w14:paraId="36D25752" w14:textId="77777777" w:rsidR="003650E6" w:rsidRPr="00690AFA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Jedná se o rozpis jednotlivých položek skupiny 3. uvedené v tabulce č. 2.</w:t>
      </w:r>
    </w:p>
  </w:footnote>
  <w:footnote w:id="20">
    <w:p w14:paraId="3E6CC55F" w14:textId="77777777" w:rsidR="003650E6" w:rsidRPr="00EA4914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Stručně vypište obsah přílohy (např. seznam položek uvedených na účetním dokladu, aj.).</w:t>
      </w:r>
    </w:p>
  </w:footnote>
  <w:footnote w:id="21">
    <w:p w14:paraId="006CA356" w14:textId="6192D5EC" w:rsidR="00FD3539" w:rsidRDefault="00FD3539">
      <w:pPr>
        <w:pStyle w:val="Textpoznpodarou"/>
      </w:pPr>
      <w:r>
        <w:rPr>
          <w:rStyle w:val="Znakapoznpodarou"/>
        </w:rPr>
        <w:footnoteRef/>
      </w:r>
      <w:r>
        <w:t xml:space="preserve"> Jedná se o povinnou přílohu, která musí být spolu se Závěrečnou zprávou zaslána na MZ.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5BD4" w14:textId="77777777" w:rsidR="003650E6" w:rsidRDefault="003650E6" w:rsidP="003650E6">
    <w:pPr>
      <w:pStyle w:val="Zhlav"/>
      <w:jc w:val="right"/>
    </w:pPr>
    <w: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C60B" w14:textId="36BA2C8D" w:rsidR="003650E6" w:rsidRDefault="003650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3AD1" w14:textId="29BC4545" w:rsidR="003650E6" w:rsidRPr="006148C2" w:rsidRDefault="003650E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23D4E"/>
    <w:multiLevelType w:val="hybridMultilevel"/>
    <w:tmpl w:val="23A25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058"/>
    <w:multiLevelType w:val="hybridMultilevel"/>
    <w:tmpl w:val="99D4C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C2"/>
    <w:rsid w:val="00027676"/>
    <w:rsid w:val="00030220"/>
    <w:rsid w:val="000640DF"/>
    <w:rsid w:val="00093790"/>
    <w:rsid w:val="000B407A"/>
    <w:rsid w:val="00115619"/>
    <w:rsid w:val="00140073"/>
    <w:rsid w:val="001B6887"/>
    <w:rsid w:val="001C7759"/>
    <w:rsid w:val="0022259E"/>
    <w:rsid w:val="00262A3B"/>
    <w:rsid w:val="002C3EA7"/>
    <w:rsid w:val="002E71DC"/>
    <w:rsid w:val="002E72A1"/>
    <w:rsid w:val="00326502"/>
    <w:rsid w:val="00337E2A"/>
    <w:rsid w:val="003650E6"/>
    <w:rsid w:val="003A28E6"/>
    <w:rsid w:val="003D0708"/>
    <w:rsid w:val="00400D2F"/>
    <w:rsid w:val="0043381B"/>
    <w:rsid w:val="004549AA"/>
    <w:rsid w:val="00455C41"/>
    <w:rsid w:val="00465D7A"/>
    <w:rsid w:val="004B6044"/>
    <w:rsid w:val="004E24F2"/>
    <w:rsid w:val="004E44ED"/>
    <w:rsid w:val="00522AEE"/>
    <w:rsid w:val="0052368F"/>
    <w:rsid w:val="005875A5"/>
    <w:rsid w:val="005E59F0"/>
    <w:rsid w:val="00612B3A"/>
    <w:rsid w:val="006148C2"/>
    <w:rsid w:val="00690AFA"/>
    <w:rsid w:val="006D6807"/>
    <w:rsid w:val="00707992"/>
    <w:rsid w:val="00734B6F"/>
    <w:rsid w:val="0079356F"/>
    <w:rsid w:val="00793DD0"/>
    <w:rsid w:val="00793E60"/>
    <w:rsid w:val="0089226B"/>
    <w:rsid w:val="008F64CE"/>
    <w:rsid w:val="008F7982"/>
    <w:rsid w:val="00900550"/>
    <w:rsid w:val="0093301D"/>
    <w:rsid w:val="00984D6A"/>
    <w:rsid w:val="009E63D5"/>
    <w:rsid w:val="009E70B5"/>
    <w:rsid w:val="00A21F5A"/>
    <w:rsid w:val="00A42EAA"/>
    <w:rsid w:val="00A66FA3"/>
    <w:rsid w:val="00A83EF3"/>
    <w:rsid w:val="00AB2F99"/>
    <w:rsid w:val="00AB3713"/>
    <w:rsid w:val="00B108BE"/>
    <w:rsid w:val="00B2588E"/>
    <w:rsid w:val="00B723B0"/>
    <w:rsid w:val="00B95791"/>
    <w:rsid w:val="00BA2F56"/>
    <w:rsid w:val="00BA4C97"/>
    <w:rsid w:val="00D0353A"/>
    <w:rsid w:val="00D05271"/>
    <w:rsid w:val="00D12076"/>
    <w:rsid w:val="00D7123D"/>
    <w:rsid w:val="00DC6E4E"/>
    <w:rsid w:val="00E25E71"/>
    <w:rsid w:val="00E62B4E"/>
    <w:rsid w:val="00E73BB2"/>
    <w:rsid w:val="00E846D5"/>
    <w:rsid w:val="00EB02E1"/>
    <w:rsid w:val="00EC6225"/>
    <w:rsid w:val="00ED7996"/>
    <w:rsid w:val="00FB5C3A"/>
    <w:rsid w:val="00FD353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C1EF11"/>
  <w15:docId w15:val="{D6D978C6-8672-4DD1-B1BF-5CB79B5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14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48C2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148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148C2"/>
  </w:style>
  <w:style w:type="paragraph" w:styleId="Zhlav">
    <w:name w:val="header"/>
    <w:aliases w:val="Char"/>
    <w:basedOn w:val="Normln"/>
    <w:link w:val="ZhlavChar"/>
    <w:uiPriority w:val="99"/>
    <w:rsid w:val="006148C2"/>
    <w:pPr>
      <w:tabs>
        <w:tab w:val="center" w:pos="4536"/>
        <w:tab w:val="right" w:pos="9072"/>
      </w:tabs>
      <w:spacing w:line="300" w:lineRule="exact"/>
      <w:jc w:val="both"/>
    </w:pPr>
    <w:rPr>
      <w:rFonts w:ascii="Arial" w:hAnsi="Arial"/>
      <w:noProof/>
      <w:color w:val="000000"/>
      <w:sz w:val="22"/>
      <w:lang w:val="x-none" w:eastAsia="x-none"/>
    </w:r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6148C2"/>
    <w:rPr>
      <w:rFonts w:ascii="Arial" w:hAnsi="Arial"/>
      <w:noProof/>
      <w:color w:val="000000"/>
      <w:sz w:val="22"/>
      <w:szCs w:val="24"/>
      <w:lang w:val="x-none" w:eastAsia="x-none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rsid w:val="006148C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6D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123D"/>
    <w:pPr>
      <w:ind w:left="720"/>
      <w:contextualSpacing/>
    </w:pPr>
  </w:style>
  <w:style w:type="character" w:styleId="Odkaznakoment">
    <w:name w:val="annotation reference"/>
    <w:basedOn w:val="Standardnpsmoodstavce"/>
    <w:rsid w:val="007079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9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7992"/>
  </w:style>
  <w:style w:type="paragraph" w:styleId="Pedmtkomente">
    <w:name w:val="annotation subject"/>
    <w:basedOn w:val="Textkomente"/>
    <w:next w:val="Textkomente"/>
    <w:link w:val="PedmtkomenteChar"/>
    <w:rsid w:val="00707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07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437-64A7-495D-9D79-5919F43A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777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Trejbalová Jana Bc.</dc:creator>
  <cp:lastModifiedBy>Kropáčková Zuzana Ing.</cp:lastModifiedBy>
  <cp:revision>2</cp:revision>
  <dcterms:created xsi:type="dcterms:W3CDTF">2021-12-10T06:35:00Z</dcterms:created>
  <dcterms:modified xsi:type="dcterms:W3CDTF">2021-12-10T06:35:00Z</dcterms:modified>
</cp:coreProperties>
</file>