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B68F88A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1578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6. 10.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3A66A6B8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71578A">
        <w:rPr>
          <w:rFonts w:ascii="Arial" w:eastAsia="Times New Roman" w:hAnsi="Arial" w:cs="Arial"/>
          <w:bCs/>
          <w:sz w:val="24"/>
          <w:szCs w:val="24"/>
          <w:lang w:eastAsia="cs-CZ"/>
        </w:rPr>
        <w:t>6. 10.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71578A" w:rsidRPr="0071578A">
        <w:rPr>
          <w:rFonts w:ascii="Arial" w:eastAsia="Times New Roman" w:hAnsi="Arial" w:cs="Arial"/>
          <w:bCs/>
          <w:sz w:val="24"/>
          <w:szCs w:val="24"/>
          <w:lang w:eastAsia="cs-CZ"/>
        </w:rPr>
        <w:t>11 857 859 aplikovaných dávek očkování, a to u 6 098 759 unikátních osob, které dostaly minimálně jednu dávku očkování. U 5 986 366 osob bylo očkování dokončeno, u 13 602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6B0D3C18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71578A" w:rsidRPr="0071578A">
        <w:rPr>
          <w:rFonts w:ascii="Arial" w:eastAsia="Times New Roman" w:hAnsi="Arial" w:cs="Arial"/>
          <w:bCs/>
          <w:sz w:val="24"/>
          <w:szCs w:val="24"/>
        </w:rPr>
        <w:t>zdravotničtí pracovníci 5,4 %, klienti a pracovníci sociálních služeb 2,2 %, senioři 80+ 5,5 %, senioři 70-79 let 14,2 %, senioři 60-69 let 15,5 %, chronicky nemocné osoby (novotvary, nemoci srdce a plic, diabetes, obezita a jiné) 2,5 %, pracovníci ve školství 2,9 %, pracovníci kritické infrastruktury (armáda, integrovaný záchranný systém, pracovníci energetiky, krizové štáby apod.) 2,1 %, osoby 50-59 let 12,</w:t>
      </w:r>
      <w:r w:rsidR="0071578A">
        <w:rPr>
          <w:rFonts w:ascii="Arial" w:eastAsia="Times New Roman" w:hAnsi="Arial" w:cs="Arial"/>
          <w:bCs/>
          <w:sz w:val="24"/>
          <w:szCs w:val="24"/>
        </w:rPr>
        <w:t>0</w:t>
      </w:r>
      <w:r w:rsidR="0071578A" w:rsidRPr="0071578A">
        <w:rPr>
          <w:rFonts w:ascii="Arial" w:eastAsia="Times New Roman" w:hAnsi="Arial" w:cs="Arial"/>
          <w:bCs/>
          <w:sz w:val="24"/>
          <w:szCs w:val="24"/>
        </w:rPr>
        <w:t xml:space="preserve"> %, osoby 40-49 let 14,6 %, osoby 30-39 let 10</w:t>
      </w:r>
      <w:r w:rsidR="0071578A">
        <w:rPr>
          <w:rFonts w:ascii="Arial" w:eastAsia="Times New Roman" w:hAnsi="Arial" w:cs="Arial"/>
          <w:bCs/>
          <w:sz w:val="24"/>
          <w:szCs w:val="24"/>
        </w:rPr>
        <w:t>,0</w:t>
      </w:r>
      <w:r w:rsidR="0071578A" w:rsidRPr="0071578A">
        <w:rPr>
          <w:rFonts w:ascii="Arial" w:eastAsia="Times New Roman" w:hAnsi="Arial" w:cs="Arial"/>
          <w:bCs/>
          <w:sz w:val="24"/>
          <w:szCs w:val="24"/>
        </w:rPr>
        <w:t xml:space="preserve"> % a ostatní do 30 let 13,1 %.</w:t>
      </w:r>
    </w:p>
    <w:p w14:paraId="22B0157C" w14:textId="23F52392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370 327 osob ve věku 80 a více let, což představuje cca 82,7 % všech osob této prioritní kategorie (k 1. 1. 2021 bylo podle dat ČSÚ v populaci ČR 447 526 osob ve věku 80 a více let). U 361 674 osob ve věku 80 a více let (80,8 % této věkové kategorie v populaci) bylo očkování dokončeno. Dalších 6 057 osob (1,4 %) má rezervaci termínu očkování a 15 084 osob (3,4 %) je registrováno a čeká na termín očkování, celkem se účastní očkování 391 468 osob (87,5 %) v této věkové skupině.</w:t>
      </w:r>
    </w:p>
    <w:p w14:paraId="2BCCF87E" w14:textId="4D0EAB36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897 234 osob ve věku 70–79 let, což představuje cca 86,4 % všech osob této prioritní kategorie (k 1. 1. 2021 bylo podle dat ČSÚ v populaci ČR 1 038 378 osob ve věku 70–79 let). U 886 186 osob ve věku 70–79 let (85,3 % této věkové kategorie v populaci) bylo očkování dokončeno. Dalších 6 499 osob (0,6 %)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12 296 osob (1,2 %) je registrováno a čeká na termín očkování, celkem se účastní očkování 916 029 osob (88,2 %) v této věkové skupině.</w:t>
      </w:r>
    </w:p>
    <w:p w14:paraId="47170A5A" w14:textId="5F138A1E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545 075 osob ve věku 65–69 let, což představuje cca 81,1 % všech osob této prioritní kategorie (k 1. 1. 2021 bylo podle dat ČSÚ v populaci ČR 672 418 osob ve věku 65–69 let). U 539 521 osob ve věku 65–69 let (80,2 % této věkové kategorie v populaci) bylo očkování dokončeno. Dalších 2 922 osob (0,4 %) má rezervaci termínu očkování a 5 245 osob (0,8 %) je registrováno a čeká na termín očkování, celkem se účastní očkování 553 242 osob (82,3 %) v této věkové skupině.</w:t>
      </w:r>
    </w:p>
    <w:p w14:paraId="3D6A67EF" w14:textId="2B2C1EAE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470 757 osob ve věku 60–64 let, což představuje cca 75,3 % všech osob této prioritní kategorie (k 1. 1. 2021 bylo podle dat ČSÚ v populaci ČR 625 465 osob ve věku 60–64 let). U 465 852 osob ve věku 60–64 let (74,5 % této věkové kategorie v populaci) bylo očkování dokončeno. Dalších 3 448 osob (0,6 %) má rezervaci termínu očkování a 4 003 osob (0,6 %) je registrováno a čeká na termín očkování, celkem se účastní očkování 478 208 osob (76,5 %) v této věkové skupině.</w:t>
      </w:r>
    </w:p>
    <w:p w14:paraId="33D371A7" w14:textId="732CB7C2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486 440 osob ve věku 55–59 let, což představuje cca 72,6 % všech osob této prioritní kategorie (k 1. 1. 2021 bylo podle dat ČSÚ v populaci ČR 669 733 osob ve věku 55–59 let). U 481 033 osob ve věku 55–59 let (71,8 % této věkové kategorie v populaci) bylo očkování dokončeno. Dalších 4 883 osob (0,7 %) má rezervaci termínu očkování a 5 032 osob (0,8 %) je registrováno a čeká na termín očkování, celkem se účastní očkování 496 355 osob (74,1 %) v této věkové skupině.</w:t>
      </w:r>
    </w:p>
    <w:p w14:paraId="7BB8D435" w14:textId="4AA97FD3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484 331 osob ve věku 50–54 let, což představuje cca 70,1 % všech osob této prioritní kategorie (k 1. 1. 2021 bylo podle dat ČSÚ v populaci ČR 691 083 osob ve věku 50–54 let). U 478 812 osob ve věku 50–54 let (69,3 % této věkové kategorie v populaci) bylo očkování dokončeno. Dalších 5 729 osob (0,8 %) má rezervaci termínu očkování a 5 666 osob (0,8 %) je registrováno a čeká na termín očkování, celkem se účastní očkování 495 726 osob (71,7 %) v této věkové skupině.</w:t>
      </w:r>
    </w:p>
    <w:p w14:paraId="6818242F" w14:textId="54C5E319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603 273 osob ve věku 45–49 let, což představuje cca 68,4 % všech osob této prioritní kategorie (k 1. 1. 2021 bylo podle dat ČSÚ v populaci ČR 882 586 osob ve věku 45–49 let). U 595 912 osob ve věku 45–49 let (67,5 % této věkové kategorie v populaci) bylo očkování dokončeno. Dalších 7 924 osob (0,9 %) má rezervaci termínu očkování a 7 623 osob (0,9 %) je registrováno a čeká na termín očkování, celkem se účastní očkování 618 820 osob (70,1 %) v této věkové skupině.</w:t>
      </w:r>
    </w:p>
    <w:p w14:paraId="302A4AD3" w14:textId="38306D3B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547 584 osob ve věku 40–44 let, což představuje cca 61,3 % všech osob této prioritní kategorie (k 1. 1. 2021 bylo podle dat ČSÚ v populaci ČR 893 321 osob ve věku 40–44 let). U 539 314 osob ve věku 40–44 let (60,4 % této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8 892 osob (1,0 %) má rezervaci termínu očkování a 8 280 osob (0,9 %) je registrováno a čeká na termín očkování, celkem se účastní očkování 564 756 osob (63,2 %) v této věkové skupině.</w:t>
      </w:r>
    </w:p>
    <w:p w14:paraId="4D1E8549" w14:textId="2FAA79AC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411 685 osob ve věku 35–39 let, což představuje cca 54,7 % všech osob této prioritní kategorie (k 1. 1. 2021 bylo podle dat ČSÚ v populaci ČR 753 310 osob ve věku 35–39 let). U 402 714 osob ve věku 35–39 let (53,5 % této věkové kategorie v populaci) bylo očkování dokončeno. Dalších 9 755 osob (1,3 %) má rezervaci termínu očkování a 8 500 osob (1,1 %) je registrováno a čeká na termín očkování, celkem se účastní očkování 429 940 osob (57,1 %) v této věkové skupině.</w:t>
      </w:r>
    </w:p>
    <w:p w14:paraId="44FCBE49" w14:textId="1FE27565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363 624 osob ve věku 30–34 let, což představuje cca 50,6 % všech osob této prioritní kategorie (k 1. 1. 2021 bylo podle dat ČSÚ v populaci ČR 718 931 osob ve věku 30–34 let). U 353 436 osob ve věku 30–34 let (49,2 % této věkové kategorie v populaci) bylo očkování dokončeno. Dalších 10 689 osob (1,5 %) má rezervaci termínu očkování a 9 211 osob (1,3 %) je registrováno a čeká na termín očkování, celkem se účastní očkování 383 524 osob (53,3 %) v této věkové skupině.</w:t>
      </w:r>
    </w:p>
    <w:p w14:paraId="388D3FC1" w14:textId="2E69577F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1578A" w:rsidRP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771 014 osob ve věku 16–29 let, což představuje cca 51,9 % všech osob této prioritní kategorie (k 1. 1. 2021 bylo podle dat ČSÚ v populaci ČR 1 485 433 osob ve věku 16–29 let). U 745 033 osob ve věku 16–29 let (50,2 % této věkové kategorie v populaci) bylo očkování dokončeno. Dalších 24 899 osob (1,7 %) má rezervaci termínu očkování a 23 051 osob (1,6 %) je registrováno a čeká na termín očkování, celkem se účastní očkování 818 964 osob (55,1 %) v této věkové skupině.</w:t>
      </w:r>
    </w:p>
    <w:p w14:paraId="2BB90673" w14:textId="3A36969C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57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167D" w:rsidRPr="007B167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147 414 osob ve věku 12–15 let, což představuje cca 32,3 % všech osob této prioritní kategorie (k 1. 1. 2021 bylo podle dat ČSÚ v populaci ČR 456 488 osob ve věku 12–15 let). U 136 863 osob ve věku 12–15 let (30,0 % této věkové kategorie v populaci) bylo očkování dokončeno. Dalších 5 657 osob (1,2 %) má rezervaci termínu očkování a 5 221 osob (1,1 %) je registrováno a čeká na termín očkování, celkem se účastní očkování 158 292 osob (34,7 %) v této věkové skupině.</w:t>
      </w:r>
    </w:p>
    <w:p w14:paraId="42129F09" w14:textId="55C3557E" w:rsidR="00AF454C" w:rsidRDefault="007B167D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B167D">
        <w:rPr>
          <w:rFonts w:ascii="Arial" w:eastAsia="Times New Roman" w:hAnsi="Arial" w:cs="Arial"/>
          <w:bCs/>
          <w:sz w:val="24"/>
          <w:szCs w:val="24"/>
        </w:rPr>
        <w:t>Celkově bylo v ČR očkováno již 6 098 759 osob (57,0 % populace – k 1. 1. 2021 bylo podle dat ČSÚ v ČR 10 701 777 osob), z toho u 5 986 350 osob (55,9 %) bylo očkování již dokončeno. Dalších 97 506 osob (0,9 %) má rezervaci termínu očkování a 114 456 osob (1,1 %) je registrováno a čeká na termín očkování, celkem se účastní očkování 6 310 721 osob (59,0 %).</w:t>
      </w:r>
    </w:p>
    <w:p w14:paraId="63D97906" w14:textId="022505F6" w:rsidR="00C115DA" w:rsidRPr="00C115DA" w:rsidRDefault="007B167D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B167D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5 951 344 osob starších 16 let, což je 67,0 % této populace (k 1. 1. 2021 bylo podle dat ČSÚ v ČR 8 878 184 osob ve věku 16 a více let), z nich u 5 849 487 osob (65,9 % populace 16+) bylo očkování již dokončeno.</w:t>
      </w:r>
    </w:p>
    <w:p w14:paraId="1C255446" w14:textId="5370A888" w:rsidR="001B6BCE" w:rsidRPr="000257BD" w:rsidRDefault="007B167D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B167D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67,3 % dospělé populace (k 1. 1. 2021 bylo podle dat ČSÚ v ČR 8 683 168 osob ve věku 18 a více let), dalších 1,0 % má rezervaci termínu očkování a 1,2 % je registrováno a čeká na termín očkování.</w:t>
      </w:r>
    </w:p>
    <w:p w14:paraId="359307F9" w14:textId="616FDB98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>3 40</w:t>
      </w:r>
      <w:r w:rsidR="007B167D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7B167D" w:rsidRPr="007B167D">
        <w:rPr>
          <w:rFonts w:ascii="Arial" w:eastAsia="Times New Roman" w:hAnsi="Arial" w:cs="Arial"/>
          <w:bCs/>
        </w:rPr>
        <w:t>1 328 296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827A" w14:textId="77777777" w:rsidR="00317117" w:rsidRDefault="00317117">
      <w:pPr>
        <w:spacing w:after="0" w:line="240" w:lineRule="auto"/>
      </w:pPr>
      <w:r>
        <w:separator/>
      </w:r>
    </w:p>
  </w:endnote>
  <w:endnote w:type="continuationSeparator" w:id="0">
    <w:p w14:paraId="1B5053EA" w14:textId="77777777" w:rsidR="00317117" w:rsidRDefault="003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17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827F" w14:textId="77777777" w:rsidR="00317117" w:rsidRDefault="00317117">
      <w:pPr>
        <w:spacing w:after="0" w:line="240" w:lineRule="auto"/>
      </w:pPr>
      <w:r>
        <w:separator/>
      </w:r>
    </w:p>
  </w:footnote>
  <w:footnote w:type="continuationSeparator" w:id="0">
    <w:p w14:paraId="02107C14" w14:textId="77777777" w:rsidR="00317117" w:rsidRDefault="0031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B5495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BCE"/>
    <w:rsid w:val="001C1FCE"/>
    <w:rsid w:val="001C3705"/>
    <w:rsid w:val="001C5744"/>
    <w:rsid w:val="001D00D5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994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E4340"/>
    <w:rsid w:val="00FF08C6"/>
    <w:rsid w:val="00FF1D4F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4</Pages>
  <Words>1507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77</cp:revision>
  <dcterms:created xsi:type="dcterms:W3CDTF">2021-08-30T11:33:00Z</dcterms:created>
  <dcterms:modified xsi:type="dcterms:W3CDTF">2021-10-06T20:52:00Z</dcterms:modified>
</cp:coreProperties>
</file>