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9D21" w14:textId="304B39BF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6D1E8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="0094793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8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1A273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72B2FF1B" w14:textId="77777777" w:rsidR="00DC63A4" w:rsidRPr="00DC63A4" w:rsidRDefault="00DC63A4" w:rsidP="00DC63A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C63A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17.03.2021 bylo provedeno 32 112 testů PCR a 123 168 antigenních testů, a to u 154 040 unikátních testovaných osob. Testy s preventivní indikací a prováděné v rámci plošného testování tvořily 74,2 % celkového počtu testů.</w:t>
      </w:r>
    </w:p>
    <w:p w14:paraId="57F1A053" w14:textId="77777777" w:rsidR="00DC63A4" w:rsidRPr="00DC63A4" w:rsidRDefault="00DC63A4" w:rsidP="00DC63A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C63A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11 928 pozitivních diagnóz COVID-19, přičemž AG testy se na tomto záchytu podílely z 15,0 % (týdenní průměr podílu AG testů na pozitivních záchytech se pohybuje v rozsahu cca 20 %). COVID-19 byl prokázán u 4 930 asymptomatických osob, z toho v 840 případech na bázi AG testu následně potvrzeného vyšetřením PCR.</w:t>
      </w:r>
    </w:p>
    <w:p w14:paraId="6BA0712F" w14:textId="77777777" w:rsidR="00DC63A4" w:rsidRPr="00DC63A4" w:rsidRDefault="00DC63A4" w:rsidP="00DC63A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C63A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0522FA89" w14:textId="77777777" w:rsidR="00DC63A4" w:rsidRPr="00DC63A4" w:rsidRDefault="00DC63A4" w:rsidP="00DC63A4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C63A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37,6 %,</w:t>
      </w:r>
    </w:p>
    <w:p w14:paraId="29F200F5" w14:textId="77777777" w:rsidR="00DC63A4" w:rsidRPr="00DC63A4" w:rsidRDefault="00DC63A4" w:rsidP="00DC63A4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C63A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 epidemiologickou indikací (rizikové kontakty, trasování) mají 18,9% pozitivitu,</w:t>
      </w:r>
    </w:p>
    <w:p w14:paraId="044A5495" w14:textId="77777777" w:rsidR="00DC63A4" w:rsidRPr="00DC63A4" w:rsidRDefault="00DC63A4" w:rsidP="00DC63A4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C63A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0,9% pozitivity</w:t>
      </w:r>
    </w:p>
    <w:p w14:paraId="3D2AA362" w14:textId="708DA044" w:rsidR="00B711A0" w:rsidRPr="00634386" w:rsidRDefault="000F0D6B" w:rsidP="00DC63A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09ECB8E6" w14:textId="636224EA" w:rsidR="00A022C2" w:rsidRPr="00AB4482" w:rsidRDefault="00677BDF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677BDF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18.03.2021 71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062A2C" w:rsidRPr="00FA7C24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062A2C" w:rsidRPr="00FA7C24" w:rsidRDefault="00062A2C" w:rsidP="00062A2C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6005FA21" w:rsidR="00062A2C" w:rsidRPr="00FA7C24" w:rsidRDefault="00062A2C" w:rsidP="00062A2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1 444,2</w:t>
            </w:r>
          </w:p>
        </w:tc>
      </w:tr>
      <w:tr w:rsidR="00062A2C" w:rsidRPr="00FA7C24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062A2C" w:rsidRPr="00FA7C24" w:rsidRDefault="00062A2C" w:rsidP="00062A2C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69DD561D" w:rsidR="00062A2C" w:rsidRPr="00FA7C24" w:rsidRDefault="00062A2C" w:rsidP="00062A2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1 046,1</w:t>
            </w:r>
          </w:p>
        </w:tc>
      </w:tr>
      <w:tr w:rsidR="00062A2C" w:rsidRPr="00FA7C24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062A2C" w:rsidRPr="00FA7C24" w:rsidRDefault="00062A2C" w:rsidP="00062A2C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35061FBF" w:rsidR="00062A2C" w:rsidRPr="00FA7C24" w:rsidRDefault="00062A2C" w:rsidP="00062A2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0,91</w:t>
            </w:r>
          </w:p>
        </w:tc>
      </w:tr>
      <w:tr w:rsidR="00062A2C" w:rsidRPr="00634386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062A2C" w:rsidRPr="00FA7C24" w:rsidRDefault="00062A2C" w:rsidP="00062A2C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67E7D916" w:rsidR="00062A2C" w:rsidRPr="00634386" w:rsidRDefault="00062A2C" w:rsidP="00062A2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40,7%</w:t>
            </w:r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íselné souhrny jsou uvedeny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Default="00916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9B18C13" w14:textId="553BE41C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p w14:paraId="6ABF8C34" w14:textId="77777777" w:rsidR="00C6727D" w:rsidRDefault="00C6727D" w:rsidP="00D3681E">
      <w:pPr>
        <w:spacing w:after="0"/>
        <w:rPr>
          <w:i/>
        </w:rPr>
      </w:pPr>
    </w:p>
    <w:p w14:paraId="3F8B8081" w14:textId="507BF88C" w:rsidR="00FE6606" w:rsidRDefault="00C6727D" w:rsidP="00C6727D">
      <w:pPr>
        <w:rPr>
          <w:b/>
        </w:rPr>
      </w:pPr>
      <w:r w:rsidRPr="00C07F11">
        <w:rPr>
          <w:b/>
        </w:rPr>
        <w:t>Přehled provedených testů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540"/>
        <w:gridCol w:w="944"/>
        <w:gridCol w:w="1464"/>
        <w:gridCol w:w="1606"/>
        <w:gridCol w:w="1508"/>
      </w:tblGrid>
      <w:tr w:rsidR="00966E17" w14:paraId="21BC4043" w14:textId="77777777" w:rsidTr="006E308A">
        <w:tc>
          <w:tcPr>
            <w:tcW w:w="1953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70C285" w14:textId="77777777" w:rsidR="00966E17" w:rsidRPr="00102ED8" w:rsidRDefault="00966E17" w:rsidP="006E308A">
            <w:pPr>
              <w:rPr>
                <w:b/>
                <w:bCs/>
              </w:rPr>
            </w:pPr>
            <w:bookmarkStart w:id="0" w:name="_Hlk66681530"/>
            <w:r>
              <w:rPr>
                <w:rFonts w:ascii="Calibri" w:hAnsi="Calibri" w:cs="Calibri"/>
                <w:b/>
                <w:bCs/>
                <w:color w:val="000000"/>
              </w:rPr>
              <w:t>Denní souhrn za 17.03.2021</w:t>
            </w:r>
          </w:p>
        </w:tc>
        <w:tc>
          <w:tcPr>
            <w:tcW w:w="3047" w:type="pct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322D6" w14:textId="77777777" w:rsidR="00966E17" w:rsidRPr="00102ED8" w:rsidRDefault="00966E17" w:rsidP="006E308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18.03.2021/</w:t>
            </w:r>
          </w:p>
        </w:tc>
      </w:tr>
      <w:tr w:rsidR="00966E17" w14:paraId="2F66A455" w14:textId="77777777" w:rsidTr="006E308A">
        <w:tc>
          <w:tcPr>
            <w:tcW w:w="1953" w:type="pct"/>
            <w:tcBorders>
              <w:right w:val="nil"/>
            </w:tcBorders>
            <w:shd w:val="clear" w:color="auto" w:fill="auto"/>
          </w:tcPr>
          <w:p w14:paraId="4DFA1FFB" w14:textId="77777777" w:rsidR="00966E17" w:rsidRPr="00EC3369" w:rsidRDefault="00966E17" w:rsidP="006E308A">
            <w:pPr>
              <w:rPr>
                <w:b/>
                <w:bCs/>
              </w:rPr>
            </w:pP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</w:tcPr>
          <w:p w14:paraId="0FA9D1A1" w14:textId="77777777" w:rsidR="00966E17" w:rsidRPr="00EC3369" w:rsidRDefault="00966E17" w:rsidP="006E308A">
            <w:pPr>
              <w:jc w:val="center"/>
              <w:rPr>
                <w:b/>
                <w:bCs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</w:tcPr>
          <w:p w14:paraId="00DBC11E" w14:textId="77777777" w:rsidR="00966E17" w:rsidRPr="00EC3369" w:rsidRDefault="00966E17" w:rsidP="006E308A">
            <w:pPr>
              <w:jc w:val="center"/>
              <w:rPr>
                <w:b/>
                <w:bCs/>
              </w:rPr>
            </w:pPr>
          </w:p>
        </w:tc>
        <w:tc>
          <w:tcPr>
            <w:tcW w:w="886" w:type="pct"/>
            <w:tcBorders>
              <w:left w:val="nil"/>
              <w:bottom w:val="single" w:sz="4" w:space="0" w:color="auto"/>
              <w:right w:val="nil"/>
            </w:tcBorders>
          </w:tcPr>
          <w:p w14:paraId="098C5526" w14:textId="77777777" w:rsidR="00966E17" w:rsidRPr="00EC3369" w:rsidRDefault="00966E17" w:rsidP="006E308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tcBorders>
              <w:left w:val="nil"/>
            </w:tcBorders>
          </w:tcPr>
          <w:p w14:paraId="67AB3D96" w14:textId="77777777" w:rsidR="00966E17" w:rsidRPr="00EC3369" w:rsidRDefault="00966E17" w:rsidP="006E308A">
            <w:pPr>
              <w:jc w:val="center"/>
              <w:rPr>
                <w:b/>
                <w:bCs/>
              </w:rPr>
            </w:pPr>
          </w:p>
        </w:tc>
      </w:tr>
      <w:tr w:rsidR="00966E17" w14:paraId="0750E47E" w14:textId="77777777" w:rsidTr="006E308A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0FBB2434" w14:textId="77777777" w:rsidR="00966E17" w:rsidRPr="00102ED8" w:rsidRDefault="00966E17" w:rsidP="006E308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196891C5" w14:textId="77777777" w:rsidR="00966E17" w:rsidRPr="000E2269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17.3.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ACF2DB" w14:textId="77777777" w:rsidR="00966E17" w:rsidRPr="000E2269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  <w:tc>
          <w:tcPr>
            <w:tcW w:w="886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D8F8E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16.3.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05D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966E17" w14:paraId="740829C9" w14:textId="77777777" w:rsidTr="006E308A">
        <w:tc>
          <w:tcPr>
            <w:tcW w:w="1953" w:type="pct"/>
            <w:shd w:val="clear" w:color="auto" w:fill="auto"/>
            <w:vAlign w:val="center"/>
          </w:tcPr>
          <w:p w14:paraId="455A66DA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921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32 112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7833A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961435D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154 040</w:t>
            </w:r>
          </w:p>
          <w:p w14:paraId="13621025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084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37 309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D34A8E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6EDFF21D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168 501</w:t>
            </w:r>
          </w:p>
          <w:p w14:paraId="20583C25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6E17" w14:paraId="1F8547D9" w14:textId="77777777" w:rsidTr="006E308A">
        <w:tc>
          <w:tcPr>
            <w:tcW w:w="1953" w:type="pct"/>
            <w:shd w:val="clear" w:color="auto" w:fill="auto"/>
            <w:vAlign w:val="center"/>
          </w:tcPr>
          <w:p w14:paraId="7837F5C2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097E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123 168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4DD8C" w14:textId="77777777" w:rsidR="00966E17" w:rsidRDefault="00966E17" w:rsidP="006E308A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153A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133 481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0FF5C50" w14:textId="77777777" w:rsidR="00966E17" w:rsidRDefault="00966E17" w:rsidP="006E308A">
            <w:pPr>
              <w:jc w:val="center"/>
            </w:pPr>
          </w:p>
        </w:tc>
      </w:tr>
      <w:tr w:rsidR="00966E17" w14:paraId="178ECB00" w14:textId="77777777" w:rsidTr="006E308A"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2210E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 xml:space="preserve">      ...z toho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EC07" w14:textId="77777777" w:rsidR="00966E17" w:rsidRPr="00660E80" w:rsidRDefault="00966E17" w:rsidP="006E3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34 629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DAF7E" w14:textId="77777777" w:rsidR="00966E17" w:rsidRPr="00660E80" w:rsidRDefault="00966E17" w:rsidP="006E308A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64A5" w14:textId="77777777" w:rsidR="00966E17" w:rsidRPr="00C56159" w:rsidRDefault="00966E17" w:rsidP="006E3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43 816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33BC8B0" w14:textId="77777777" w:rsidR="00966E17" w:rsidRPr="00660E80" w:rsidRDefault="00966E17" w:rsidP="006E308A">
            <w:pPr>
              <w:jc w:val="center"/>
            </w:pPr>
          </w:p>
        </w:tc>
      </w:tr>
      <w:tr w:rsidR="00966E17" w14:paraId="47FA7598" w14:textId="77777777" w:rsidTr="006E308A">
        <w:tc>
          <w:tcPr>
            <w:tcW w:w="1953" w:type="pct"/>
            <w:tcBorders>
              <w:right w:val="nil"/>
            </w:tcBorders>
            <w:shd w:val="clear" w:color="auto" w:fill="auto"/>
            <w:vAlign w:val="center"/>
          </w:tcPr>
          <w:p w14:paraId="5C0E8847" w14:textId="77777777" w:rsidR="00966E17" w:rsidRPr="004207F8" w:rsidRDefault="00966E17" w:rsidP="006E308A"/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EFE5C" w14:textId="77777777" w:rsidR="00966E17" w:rsidRPr="00660E80" w:rsidRDefault="00966E17" w:rsidP="006E308A">
            <w:pPr>
              <w:jc w:val="center"/>
            </w:pP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C0DED8" w14:textId="77777777" w:rsidR="00966E17" w:rsidRPr="00660E80" w:rsidRDefault="00966E17" w:rsidP="006E308A">
            <w:pPr>
              <w:jc w:val="center"/>
            </w:pP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3E31F2FD" w14:textId="77777777" w:rsidR="00966E17" w:rsidRPr="00660E80" w:rsidRDefault="00966E17" w:rsidP="006E308A">
            <w:pPr>
              <w:jc w:val="center"/>
            </w:pPr>
          </w:p>
        </w:tc>
        <w:tc>
          <w:tcPr>
            <w:tcW w:w="832" w:type="pct"/>
            <w:tcBorders>
              <w:left w:val="nil"/>
            </w:tcBorders>
            <w:vAlign w:val="bottom"/>
          </w:tcPr>
          <w:p w14:paraId="1D43AAC1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6E17" w14:paraId="76EF131F" w14:textId="77777777" w:rsidTr="006E308A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6E7E2CFF" w14:textId="77777777" w:rsidR="00966E17" w:rsidRPr="004E3A3B" w:rsidRDefault="00966E17" w:rsidP="006E308A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91183C" w14:textId="77777777" w:rsidR="00966E17" w:rsidRPr="004E3A3B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17.3.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BC1B0" w14:textId="77777777" w:rsidR="00966E17" w:rsidRPr="004E3A3B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225B93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16.3.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1FD9B1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966E17" w14:paraId="2943B2A4" w14:textId="77777777" w:rsidTr="006E308A">
        <w:tc>
          <w:tcPr>
            <w:tcW w:w="1953" w:type="pct"/>
            <w:vAlign w:val="center"/>
          </w:tcPr>
          <w:p w14:paraId="4CBD7277" w14:textId="77777777" w:rsidR="00966E17" w:rsidRDefault="00966E17" w:rsidP="006E308A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0FC8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11 928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2940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B9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14 003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EFD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66E17" w14:paraId="7D621F88" w14:textId="77777777" w:rsidTr="006E308A">
        <w:tc>
          <w:tcPr>
            <w:tcW w:w="1953" w:type="pct"/>
            <w:vAlign w:val="center"/>
          </w:tcPr>
          <w:p w14:paraId="2528FA46" w14:textId="77777777" w:rsidR="00966E17" w:rsidRDefault="00966E17" w:rsidP="006E308A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135A" w14:textId="77777777" w:rsidR="00966E17" w:rsidRPr="00ED225B" w:rsidRDefault="00966E17" w:rsidP="006E3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6 054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4391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50,8%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E809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7 023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74EAD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50,2%</w:t>
            </w:r>
          </w:p>
        </w:tc>
      </w:tr>
      <w:tr w:rsidR="00966E17" w14:paraId="6AC82F15" w14:textId="77777777" w:rsidTr="006E308A">
        <w:tc>
          <w:tcPr>
            <w:tcW w:w="1953" w:type="pct"/>
            <w:vAlign w:val="center"/>
          </w:tcPr>
          <w:p w14:paraId="386098B2" w14:textId="77777777" w:rsidR="00966E17" w:rsidRDefault="00966E17" w:rsidP="006E308A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AE7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4 090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32BE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34,3%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828E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4 863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722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34,7%</w:t>
            </w:r>
          </w:p>
        </w:tc>
      </w:tr>
      <w:tr w:rsidR="00966E17" w14:paraId="35FC1679" w14:textId="77777777" w:rsidTr="006E308A">
        <w:tc>
          <w:tcPr>
            <w:tcW w:w="1953" w:type="pct"/>
            <w:vAlign w:val="center"/>
          </w:tcPr>
          <w:p w14:paraId="1CC32367" w14:textId="77777777" w:rsidR="00966E17" w:rsidRDefault="00966E17" w:rsidP="006E308A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FA1E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0040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7,9%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8FA8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1 129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F1C43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8,1%</w:t>
            </w:r>
          </w:p>
        </w:tc>
      </w:tr>
      <w:tr w:rsidR="00966E17" w14:paraId="314B09B7" w14:textId="77777777" w:rsidTr="006E308A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22F6FB86" w14:textId="77777777" w:rsidR="00966E17" w:rsidRDefault="00966E17" w:rsidP="006E308A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F5CE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CD87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7,0%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14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ABBB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7,1%</w:t>
            </w:r>
          </w:p>
        </w:tc>
      </w:tr>
      <w:tr w:rsidR="00966E17" w14:paraId="41DA6022" w14:textId="77777777" w:rsidTr="006E308A">
        <w:tc>
          <w:tcPr>
            <w:tcW w:w="1953" w:type="pct"/>
            <w:tcBorders>
              <w:right w:val="nil"/>
            </w:tcBorders>
            <w:vAlign w:val="center"/>
          </w:tcPr>
          <w:p w14:paraId="26C070B9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left w:val="nil"/>
              <w:right w:val="nil"/>
            </w:tcBorders>
            <w:vAlign w:val="center"/>
          </w:tcPr>
          <w:p w14:paraId="3FB1285F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0A66A313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1E8ACC39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  <w:vAlign w:val="center"/>
          </w:tcPr>
          <w:p w14:paraId="4DC962A6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6E17" w14:paraId="2200B8DA" w14:textId="77777777" w:rsidTr="006E308A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71A6CC6B" w14:textId="77777777" w:rsidR="00966E17" w:rsidRPr="006C639A" w:rsidRDefault="00966E17" w:rsidP="006E308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FD1D6F" w14:textId="77777777" w:rsidR="00966E17" w:rsidRPr="006C639A" w:rsidRDefault="00966E17" w:rsidP="006E308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17.3.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5EE8D7" w14:textId="77777777" w:rsidR="00966E17" w:rsidRPr="006C639A" w:rsidRDefault="00966E17" w:rsidP="006E308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175ED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16.3.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9D422D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966E17" w14:paraId="05D1E18B" w14:textId="77777777" w:rsidTr="006E308A">
        <w:tc>
          <w:tcPr>
            <w:tcW w:w="1953" w:type="pct"/>
            <w:vAlign w:val="center"/>
          </w:tcPr>
          <w:p w14:paraId="10C04A75" w14:textId="77777777" w:rsidR="00966E17" w:rsidRDefault="00966E17" w:rsidP="006E308A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1404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155 280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A90E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627D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170 790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E3E89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66E17" w14:paraId="7BFC99F7" w14:textId="77777777" w:rsidTr="006E308A">
        <w:tc>
          <w:tcPr>
            <w:tcW w:w="1953" w:type="pct"/>
            <w:vAlign w:val="center"/>
          </w:tcPr>
          <w:p w14:paraId="5FC647D1" w14:textId="77777777" w:rsidR="00966E17" w:rsidRDefault="00966E17" w:rsidP="006E308A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1137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14 990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413A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9,7%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042C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17 113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C502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10,0%</w:t>
            </w:r>
          </w:p>
        </w:tc>
      </w:tr>
      <w:tr w:rsidR="00966E17" w14:paraId="24981FC4" w14:textId="77777777" w:rsidTr="006E308A">
        <w:tc>
          <w:tcPr>
            <w:tcW w:w="1953" w:type="pct"/>
            <w:vAlign w:val="center"/>
          </w:tcPr>
          <w:p w14:paraId="24AB9A6F" w14:textId="77777777" w:rsidR="00966E17" w:rsidRDefault="00966E17" w:rsidP="006E308A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57FC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23 228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3936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15,0%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9E38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26 733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7667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15,7%</w:t>
            </w:r>
          </w:p>
        </w:tc>
      </w:tr>
      <w:tr w:rsidR="00966E17" w14:paraId="4B0FBE73" w14:textId="77777777" w:rsidTr="006E308A">
        <w:tc>
          <w:tcPr>
            <w:tcW w:w="1953" w:type="pct"/>
            <w:vAlign w:val="center"/>
          </w:tcPr>
          <w:p w14:paraId="7B076D94" w14:textId="77777777" w:rsidR="00966E17" w:rsidRDefault="00966E17" w:rsidP="006E308A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BCA0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115 236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3BB1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74,2%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A88D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124 805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D0C5B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73,1%</w:t>
            </w:r>
          </w:p>
        </w:tc>
      </w:tr>
      <w:tr w:rsidR="00966E17" w14:paraId="207B202F" w14:textId="77777777" w:rsidTr="006E308A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360A0EE1" w14:textId="77777777" w:rsidR="00966E17" w:rsidRDefault="00966E17" w:rsidP="006E308A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A40E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1 826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9084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337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2 139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267F5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1,3%</w:t>
            </w:r>
          </w:p>
        </w:tc>
      </w:tr>
      <w:tr w:rsidR="00966E17" w14:paraId="69FD2B40" w14:textId="77777777" w:rsidTr="006E308A">
        <w:tc>
          <w:tcPr>
            <w:tcW w:w="1953" w:type="pct"/>
            <w:tcBorders>
              <w:right w:val="nil"/>
            </w:tcBorders>
            <w:vAlign w:val="center"/>
          </w:tcPr>
          <w:p w14:paraId="2E8E806B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left w:val="nil"/>
              <w:right w:val="nil"/>
            </w:tcBorders>
            <w:vAlign w:val="center"/>
          </w:tcPr>
          <w:p w14:paraId="2BE15E71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7FF0D928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55C7D801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  <w:vAlign w:val="center"/>
          </w:tcPr>
          <w:p w14:paraId="6EB67D98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6E17" w14:paraId="4B6D9F0E" w14:textId="77777777" w:rsidTr="006E308A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307119FB" w14:textId="77777777" w:rsidR="00966E17" w:rsidRPr="006C639A" w:rsidRDefault="00966E17" w:rsidP="006E308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testu***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DFE82F4" w14:textId="5F8B7DAA" w:rsidR="00966E17" w:rsidRPr="006C639A" w:rsidRDefault="00966E17" w:rsidP="006E308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17.3.</w:t>
            </w:r>
            <w:r w:rsidR="000D15D8">
              <w:rPr>
                <w:rFonts w:ascii="Calibri" w:hAnsi="Calibri" w:cs="Calibri"/>
                <w:color w:val="000000"/>
              </w:rPr>
              <w:t>***</w:t>
            </w:r>
            <w:bookmarkStart w:id="1" w:name="_GoBack"/>
            <w:bookmarkEnd w:id="1"/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F2C38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16.3.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42DEE4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7denní průměr k 16.3.</w:t>
            </w:r>
          </w:p>
        </w:tc>
      </w:tr>
      <w:tr w:rsidR="00966E17" w14:paraId="508AE6AF" w14:textId="77777777" w:rsidTr="006E308A">
        <w:tc>
          <w:tcPr>
            <w:tcW w:w="1953" w:type="pct"/>
            <w:vAlign w:val="center"/>
          </w:tcPr>
          <w:p w14:paraId="477BA7D7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2AF15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38,9%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9983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38,5%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50B3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37,4%</w:t>
            </w:r>
          </w:p>
        </w:tc>
      </w:tr>
      <w:tr w:rsidR="00966E17" w14:paraId="13B14BF6" w14:textId="77777777" w:rsidTr="006E308A">
        <w:tc>
          <w:tcPr>
            <w:tcW w:w="1953" w:type="pct"/>
            <w:vAlign w:val="center"/>
          </w:tcPr>
          <w:p w14:paraId="7BC0B4E4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88F8E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19,2%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16D3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20,1%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06722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18,8%</w:t>
            </w:r>
          </w:p>
        </w:tc>
      </w:tr>
      <w:tr w:rsidR="00966E17" w14:paraId="156D1AF7" w14:textId="77777777" w:rsidTr="006E308A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13BBD038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FC27F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46EB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9BD4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0,9%</w:t>
            </w:r>
          </w:p>
        </w:tc>
      </w:tr>
      <w:tr w:rsidR="00966E17" w14:paraId="12B15286" w14:textId="77777777" w:rsidTr="006E308A">
        <w:tc>
          <w:tcPr>
            <w:tcW w:w="1953" w:type="pct"/>
            <w:tcBorders>
              <w:right w:val="nil"/>
            </w:tcBorders>
          </w:tcPr>
          <w:p w14:paraId="15B02E74" w14:textId="77777777" w:rsidR="00966E17" w:rsidRDefault="00966E17" w:rsidP="006E308A"/>
        </w:tc>
        <w:tc>
          <w:tcPr>
            <w:tcW w:w="521" w:type="pct"/>
            <w:tcBorders>
              <w:left w:val="nil"/>
              <w:right w:val="nil"/>
            </w:tcBorders>
          </w:tcPr>
          <w:p w14:paraId="22F2DEE0" w14:textId="77777777" w:rsidR="00966E17" w:rsidRPr="00660E80" w:rsidRDefault="00966E17" w:rsidP="006E308A">
            <w:pPr>
              <w:jc w:val="center"/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5A5CFCD5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3C5C5FD4" w14:textId="77777777" w:rsidR="00966E17" w:rsidRPr="00660E80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</w:tcPr>
          <w:p w14:paraId="3ED529CC" w14:textId="77777777" w:rsidR="00966E17" w:rsidRPr="00660E80" w:rsidRDefault="00966E17" w:rsidP="006E308A">
            <w:pPr>
              <w:jc w:val="center"/>
            </w:pPr>
          </w:p>
        </w:tc>
      </w:tr>
      <w:tr w:rsidR="00966E17" w14:paraId="0B83D702" w14:textId="77777777" w:rsidTr="006E308A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37B7A93C" w14:textId="77777777" w:rsidR="00966E17" w:rsidRPr="006C639A" w:rsidRDefault="00966E17" w:rsidP="006E308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E43260" w14:textId="77777777" w:rsidR="00966E17" w:rsidRPr="006C639A" w:rsidRDefault="00966E17" w:rsidP="006E308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7 dní k 17.3.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6D3C9B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7 dní k 16.3.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BAD4D6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966E17" w14:paraId="53B274A2" w14:textId="77777777" w:rsidTr="006E308A">
        <w:tc>
          <w:tcPr>
            <w:tcW w:w="1953" w:type="pct"/>
            <w:vAlign w:val="center"/>
          </w:tcPr>
          <w:p w14:paraId="5BDC2338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FDBA" w14:textId="77777777" w:rsidR="00966E17" w:rsidRPr="00660E80" w:rsidRDefault="00966E17" w:rsidP="006E3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203 617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8F0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212 451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E950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5 925 056</w:t>
            </w:r>
          </w:p>
        </w:tc>
      </w:tr>
      <w:tr w:rsidR="00966E17" w14:paraId="5E03BAF9" w14:textId="77777777" w:rsidTr="006E308A">
        <w:tc>
          <w:tcPr>
            <w:tcW w:w="1953" w:type="pct"/>
            <w:vAlign w:val="center"/>
          </w:tcPr>
          <w:p w14:paraId="00314B23" w14:textId="77777777" w:rsidR="00966E17" w:rsidRDefault="00966E17" w:rsidP="006E308A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40D9" w14:textId="77777777" w:rsidR="00966E17" w:rsidRPr="00660E80" w:rsidRDefault="00966E17" w:rsidP="006E3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780 247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B73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798 690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3DAF4" w14:textId="77777777" w:rsidR="00966E17" w:rsidRDefault="00966E17" w:rsidP="006E308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4 395 918</w:t>
            </w:r>
          </w:p>
        </w:tc>
      </w:tr>
      <w:bookmarkEnd w:id="0"/>
    </w:tbl>
    <w:p w14:paraId="39FA2E7C" w14:textId="77777777" w:rsidR="005949C9" w:rsidRDefault="005949C9" w:rsidP="00C6727D">
      <w:pPr>
        <w:spacing w:after="0"/>
        <w:rPr>
          <w:i/>
        </w:rPr>
      </w:pPr>
    </w:p>
    <w:p w14:paraId="3D4BF2D1" w14:textId="5107F977" w:rsidR="00C6727D" w:rsidRDefault="00C6727D" w:rsidP="00C6727D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25AF00B6" w14:textId="77777777" w:rsidR="00C6727D" w:rsidRDefault="00C6727D" w:rsidP="00C6727D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45BB1637" w14:textId="09A043BE" w:rsidR="00C6727D" w:rsidRDefault="00C6727D" w:rsidP="00C6727D">
      <w:pPr>
        <w:spacing w:after="0" w:line="240" w:lineRule="auto"/>
        <w:rPr>
          <w:i/>
        </w:rPr>
      </w:pPr>
      <w:r>
        <w:rPr>
          <w:i/>
          <w:iCs/>
        </w:rPr>
        <w:t xml:space="preserve">*** Relativní pozitivita testů </w:t>
      </w:r>
      <w:r w:rsidR="00714157">
        <w:rPr>
          <w:i/>
          <w:iCs/>
        </w:rPr>
        <w:t xml:space="preserve">může být </w:t>
      </w:r>
      <w:r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>
        <w:rPr>
          <w:i/>
          <w:iCs/>
        </w:rPr>
        <w:t>prioritizovány</w:t>
      </w:r>
      <w:proofErr w:type="spellEnd"/>
      <w:r>
        <w:rPr>
          <w:i/>
          <w:iCs/>
        </w:rPr>
        <w:t xml:space="preserve"> pozitivní testy a negativní testy jsou </w:t>
      </w:r>
      <w:r w:rsidR="00714157">
        <w:rPr>
          <w:i/>
          <w:iCs/>
        </w:rPr>
        <w:t>z laboratoří hlášeny postupně</w:t>
      </w:r>
      <w:r>
        <w:rPr>
          <w:i/>
          <w:iCs/>
        </w:rPr>
        <w:t>).</w:t>
      </w:r>
      <w:r w:rsidR="00714157">
        <w:rPr>
          <w:i/>
          <w:iCs/>
        </w:rPr>
        <w:t xml:space="preserve"> Z toho důvodu dochází zpětně (cca 1 – 3 dny) ke korekcím průběžně hlášených hodnot. </w:t>
      </w:r>
    </w:p>
    <w:p w14:paraId="39E5373C" w14:textId="0D5842B1" w:rsidR="00C940FA" w:rsidRPr="00A136F7" w:rsidRDefault="00C940FA">
      <w:pP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A136F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41D30ACE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6D1E84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1</w:t>
      </w:r>
      <w:r w:rsidR="00E87526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8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1A273C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0225" w14:paraId="0DDB5462" w14:textId="77777777" w:rsidTr="00AB5D59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7FDC4235" w:rsidR="00280225" w:rsidRPr="001A273C" w:rsidRDefault="00280225" w:rsidP="0028022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18.03.2021: 71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280225" w:rsidRDefault="00280225" w:rsidP="00280225"/>
        </w:tc>
      </w:tr>
      <w:tr w:rsidR="00280225" w14:paraId="55865476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4B29E4D6" w:rsidR="00280225" w:rsidRPr="001A273C" w:rsidRDefault="00280225" w:rsidP="00280225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17.03.2021: 71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02694662" w:rsidR="00280225" w:rsidRPr="000C5653" w:rsidRDefault="00280225" w:rsidP="0028022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00F65">
              <w:rPr>
                <w:rFonts w:ascii="Calibri" w:hAnsi="Calibri" w:cs="Calibri"/>
                <w:color w:val="000000" w:themeColor="text1"/>
              </w:rPr>
              <w:t xml:space="preserve">Index se k </w:t>
            </w:r>
            <w:r>
              <w:rPr>
                <w:rFonts w:ascii="Calibri" w:hAnsi="Calibri" w:cs="Calibri"/>
                <w:color w:val="000000" w:themeColor="text1"/>
              </w:rPr>
              <w:t>18</w:t>
            </w:r>
            <w:r w:rsidRPr="00F00F65">
              <w:rPr>
                <w:rFonts w:ascii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F00F65">
              <w:rPr>
                <w:rFonts w:ascii="Calibri" w:hAnsi="Calibri" w:cs="Calibri"/>
                <w:color w:val="000000" w:themeColor="text1"/>
              </w:rPr>
              <w:t>. 2021 v porovnání s předchozím dnem nezměnil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280225" w14:paraId="573FDB9D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320D2E9F" w:rsidR="00280225" w:rsidRPr="001A273C" w:rsidRDefault="00280225" w:rsidP="0028022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16.03.2021: 71 bodů</w:t>
            </w:r>
          </w:p>
        </w:tc>
        <w:tc>
          <w:tcPr>
            <w:tcW w:w="4531" w:type="dxa"/>
            <w:vMerge/>
          </w:tcPr>
          <w:p w14:paraId="7C9ABC89" w14:textId="77777777" w:rsidR="00280225" w:rsidRDefault="00280225" w:rsidP="00280225"/>
        </w:tc>
      </w:tr>
      <w:tr w:rsidR="00280225" w14:paraId="08F0460A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416E4863" w:rsidR="00280225" w:rsidRPr="001A273C" w:rsidRDefault="00280225" w:rsidP="0028022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15.03.2021: 71 bodů</w:t>
            </w:r>
          </w:p>
        </w:tc>
        <w:tc>
          <w:tcPr>
            <w:tcW w:w="4531" w:type="dxa"/>
            <w:vMerge/>
          </w:tcPr>
          <w:p w14:paraId="6A48E118" w14:textId="77777777" w:rsidR="00280225" w:rsidRDefault="00280225" w:rsidP="00280225"/>
        </w:tc>
      </w:tr>
      <w:tr w:rsidR="00280225" w14:paraId="6C50DE38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1196FB29" w:rsidR="00280225" w:rsidRPr="001A273C" w:rsidRDefault="00280225" w:rsidP="0028022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14.03.2021: 71 bodů</w:t>
            </w:r>
          </w:p>
        </w:tc>
        <w:tc>
          <w:tcPr>
            <w:tcW w:w="4531" w:type="dxa"/>
            <w:vMerge/>
          </w:tcPr>
          <w:p w14:paraId="2EBB8E5A" w14:textId="77777777" w:rsidR="00280225" w:rsidRDefault="00280225" w:rsidP="00280225"/>
        </w:tc>
      </w:tr>
      <w:tr w:rsidR="00280225" w14:paraId="178AEB7F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48C97A17" w:rsidR="00280225" w:rsidRPr="001A273C" w:rsidRDefault="00280225" w:rsidP="0028022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13.03.2021: 73 bodů</w:t>
            </w:r>
          </w:p>
        </w:tc>
        <w:tc>
          <w:tcPr>
            <w:tcW w:w="4531" w:type="dxa"/>
            <w:vMerge/>
          </w:tcPr>
          <w:p w14:paraId="00AD6867" w14:textId="77777777" w:rsidR="00280225" w:rsidRDefault="00280225" w:rsidP="00280225"/>
        </w:tc>
      </w:tr>
      <w:tr w:rsidR="00280225" w14:paraId="464177E1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450C6709" w:rsidR="00280225" w:rsidRPr="001A273C" w:rsidRDefault="00280225" w:rsidP="0028022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12.03.2021: 73 bodů</w:t>
            </w:r>
          </w:p>
        </w:tc>
        <w:tc>
          <w:tcPr>
            <w:tcW w:w="4531" w:type="dxa"/>
            <w:vMerge/>
          </w:tcPr>
          <w:p w14:paraId="0D60664E" w14:textId="77777777" w:rsidR="00280225" w:rsidRDefault="00280225" w:rsidP="00280225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DE1BD5" w14:paraId="424CEAA8" w14:textId="77777777" w:rsidTr="002D1FED">
        <w:tc>
          <w:tcPr>
            <w:tcW w:w="4673" w:type="dxa"/>
            <w:vAlign w:val="center"/>
          </w:tcPr>
          <w:p w14:paraId="587D8CB9" w14:textId="034C94EF" w:rsidR="00DE1BD5" w:rsidRPr="001A273C" w:rsidRDefault="00DE1BD5" w:rsidP="00DE1BD5">
            <w:pPr>
              <w:ind w:left="397"/>
            </w:pPr>
            <w:r w:rsidRPr="001A273C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739E581B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1 444,2</w:t>
            </w:r>
          </w:p>
        </w:tc>
        <w:tc>
          <w:tcPr>
            <w:tcW w:w="3021" w:type="dxa"/>
            <w:vAlign w:val="center"/>
          </w:tcPr>
          <w:p w14:paraId="21EDFE99" w14:textId="4BFBD3BC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E1BD5" w14:paraId="419C5CA8" w14:textId="77777777" w:rsidTr="002D1FED">
        <w:tc>
          <w:tcPr>
            <w:tcW w:w="4673" w:type="dxa"/>
            <w:vAlign w:val="center"/>
          </w:tcPr>
          <w:p w14:paraId="1BD2F5EA" w14:textId="2BFA4587" w:rsidR="00DE1BD5" w:rsidRPr="001A273C" w:rsidRDefault="00DE1BD5" w:rsidP="00DE1BD5">
            <w:pPr>
              <w:ind w:left="397"/>
            </w:pPr>
            <w:r w:rsidRPr="001A273C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1350E761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1 046,1</w:t>
            </w:r>
          </w:p>
        </w:tc>
        <w:tc>
          <w:tcPr>
            <w:tcW w:w="3021" w:type="dxa"/>
            <w:vAlign w:val="center"/>
          </w:tcPr>
          <w:p w14:paraId="79DD809F" w14:textId="3B815A9D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E1BD5" w14:paraId="3D4B235B" w14:textId="77777777" w:rsidTr="002D1FED">
        <w:tc>
          <w:tcPr>
            <w:tcW w:w="4673" w:type="dxa"/>
            <w:vAlign w:val="center"/>
          </w:tcPr>
          <w:p w14:paraId="269B6D7A" w14:textId="3B4A286F" w:rsidR="00DE1BD5" w:rsidRPr="001A273C" w:rsidRDefault="00DE1BD5" w:rsidP="00DE1BD5">
            <w:pPr>
              <w:ind w:left="397"/>
            </w:pPr>
            <w:r w:rsidRPr="001A273C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38B8AECD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0,91</w:t>
            </w:r>
          </w:p>
        </w:tc>
        <w:tc>
          <w:tcPr>
            <w:tcW w:w="3021" w:type="dxa"/>
            <w:vAlign w:val="center"/>
          </w:tcPr>
          <w:p w14:paraId="754398D5" w14:textId="2537B4ED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1BD5" w14:paraId="073AC83D" w14:textId="77777777" w:rsidTr="002D1FED">
        <w:tc>
          <w:tcPr>
            <w:tcW w:w="4673" w:type="dxa"/>
            <w:vAlign w:val="center"/>
          </w:tcPr>
          <w:p w14:paraId="06983D31" w14:textId="26FDF362" w:rsidR="00DE1BD5" w:rsidRPr="001A273C" w:rsidRDefault="00DE1BD5" w:rsidP="00DE1BD5">
            <w:pPr>
              <w:ind w:left="397"/>
            </w:pPr>
            <w:r w:rsidRPr="001A273C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4B3A0800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40,7%</w:t>
            </w:r>
          </w:p>
        </w:tc>
        <w:tc>
          <w:tcPr>
            <w:tcW w:w="3021" w:type="dxa"/>
            <w:vAlign w:val="center"/>
          </w:tcPr>
          <w:p w14:paraId="025B64E8" w14:textId="3985CFC2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E1BD5" w14:paraId="31B226EE" w14:textId="77777777" w:rsidTr="002D1FED">
        <w:tc>
          <w:tcPr>
            <w:tcW w:w="4673" w:type="dxa"/>
            <w:vAlign w:val="center"/>
          </w:tcPr>
          <w:p w14:paraId="7520893A" w14:textId="776EADE5" w:rsidR="00DE1BD5" w:rsidRPr="001A273C" w:rsidRDefault="00DE1BD5" w:rsidP="00DE1BD5">
            <w:pPr>
              <w:ind w:left="397"/>
            </w:pPr>
            <w:r w:rsidRPr="001A273C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167AC0E5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7DA2D264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1BD5" w14:paraId="0FB50186" w14:textId="77777777" w:rsidTr="002D1FED">
        <w:tc>
          <w:tcPr>
            <w:tcW w:w="4673" w:type="dxa"/>
            <w:vAlign w:val="center"/>
          </w:tcPr>
          <w:p w14:paraId="1A8C4D48" w14:textId="6C122C57" w:rsidR="00DE1BD5" w:rsidRPr="001A273C" w:rsidRDefault="00DE1BD5" w:rsidP="00DE1BD5">
            <w:pPr>
              <w:ind w:left="397"/>
            </w:pPr>
            <w:r w:rsidRPr="001A273C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22DCA96F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2EB9392C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1BD5" w14:paraId="2B3E6EE0" w14:textId="77777777" w:rsidTr="002D1FED">
        <w:tc>
          <w:tcPr>
            <w:tcW w:w="4673" w:type="dxa"/>
          </w:tcPr>
          <w:p w14:paraId="2E081CD7" w14:textId="4DA6DA66" w:rsidR="00DE1BD5" w:rsidRPr="001A273C" w:rsidRDefault="00DE1BD5" w:rsidP="00DE1BD5">
            <w:pPr>
              <w:ind w:left="397"/>
              <w:rPr>
                <w:b/>
                <w:bCs/>
              </w:rPr>
            </w:pPr>
            <w:r w:rsidRPr="001A273C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46BF3E45" w:rsidR="00DE1BD5" w:rsidRPr="001A273C" w:rsidRDefault="00DE1BD5" w:rsidP="00DE1BD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5FE973A3" w:rsidR="00DE1BD5" w:rsidRPr="001A273C" w:rsidRDefault="00DE1BD5" w:rsidP="00DE1BD5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14:paraId="2F0A69E5" w14:textId="3DCBB94B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metodiky </w:t>
      </w:r>
      <w:r w:rsidRPr="00286A2E">
        <w:rPr>
          <w:rFonts w:cstheme="minorHAnsi"/>
          <w:i/>
        </w:rPr>
        <w:t>výpočtu</w:t>
      </w:r>
      <w:r w:rsidR="00C05F57">
        <w:rPr>
          <w:rFonts w:cstheme="minorHAnsi"/>
          <w:i/>
        </w:rPr>
        <w:t xml:space="preserve"> publikované zde: 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653F4" w14:textId="77777777" w:rsidR="007E5315" w:rsidRDefault="007E5315">
      <w:pPr>
        <w:spacing w:after="0" w:line="240" w:lineRule="auto"/>
      </w:pPr>
      <w:r>
        <w:separator/>
      </w:r>
    </w:p>
  </w:endnote>
  <w:endnote w:type="continuationSeparator" w:id="0">
    <w:p w14:paraId="4EBB511C" w14:textId="77777777" w:rsidR="007E5315" w:rsidRDefault="007E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27B5AC3B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D8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7E53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9CBD6" w14:textId="77777777" w:rsidR="007E5315" w:rsidRDefault="007E5315">
      <w:pPr>
        <w:spacing w:after="0" w:line="240" w:lineRule="auto"/>
      </w:pPr>
      <w:r>
        <w:separator/>
      </w:r>
    </w:p>
  </w:footnote>
  <w:footnote w:type="continuationSeparator" w:id="0">
    <w:p w14:paraId="1A673DBB" w14:textId="77777777" w:rsidR="007E5315" w:rsidRDefault="007E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9"/>
  </w:num>
  <w:num w:numId="8">
    <w:abstractNumId w:val="22"/>
  </w:num>
  <w:num w:numId="9">
    <w:abstractNumId w:val="13"/>
  </w:num>
  <w:num w:numId="10">
    <w:abstractNumId w:val="5"/>
  </w:num>
  <w:num w:numId="11">
    <w:abstractNumId w:val="19"/>
  </w:num>
  <w:num w:numId="12">
    <w:abstractNumId w:val="17"/>
  </w:num>
  <w:num w:numId="13">
    <w:abstractNumId w:val="21"/>
  </w:num>
  <w:num w:numId="14">
    <w:abstractNumId w:val="18"/>
  </w:num>
  <w:num w:numId="15">
    <w:abstractNumId w:val="8"/>
  </w:num>
  <w:num w:numId="16">
    <w:abstractNumId w:val="7"/>
  </w:num>
  <w:num w:numId="17">
    <w:abstractNumId w:val="14"/>
  </w:num>
  <w:num w:numId="18">
    <w:abstractNumId w:val="3"/>
  </w:num>
  <w:num w:numId="19">
    <w:abstractNumId w:val="10"/>
  </w:num>
  <w:num w:numId="20">
    <w:abstractNumId w:val="1"/>
  </w:num>
  <w:num w:numId="21">
    <w:abstractNumId w:val="4"/>
  </w:num>
  <w:num w:numId="22">
    <w:abstractNumId w:val="20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0333B"/>
    <w:rsid w:val="00003B8B"/>
    <w:rsid w:val="00003BFB"/>
    <w:rsid w:val="000250FA"/>
    <w:rsid w:val="00025126"/>
    <w:rsid w:val="00025D57"/>
    <w:rsid w:val="000300C7"/>
    <w:rsid w:val="000329E8"/>
    <w:rsid w:val="00033FF0"/>
    <w:rsid w:val="00043273"/>
    <w:rsid w:val="00043FB0"/>
    <w:rsid w:val="00060F95"/>
    <w:rsid w:val="00062A2C"/>
    <w:rsid w:val="00063089"/>
    <w:rsid w:val="000630D4"/>
    <w:rsid w:val="00063D54"/>
    <w:rsid w:val="000648A7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A08B4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5D8"/>
    <w:rsid w:val="000D1F72"/>
    <w:rsid w:val="000D289A"/>
    <w:rsid w:val="000D57A6"/>
    <w:rsid w:val="000D59A1"/>
    <w:rsid w:val="000E1D67"/>
    <w:rsid w:val="000E7615"/>
    <w:rsid w:val="000F08E6"/>
    <w:rsid w:val="000F0D6B"/>
    <w:rsid w:val="00100351"/>
    <w:rsid w:val="00102DF3"/>
    <w:rsid w:val="00102ED8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607BB"/>
    <w:rsid w:val="00162AE5"/>
    <w:rsid w:val="00164F7F"/>
    <w:rsid w:val="0018484A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5BC0"/>
    <w:rsid w:val="001C3705"/>
    <w:rsid w:val="001C421F"/>
    <w:rsid w:val="001C4965"/>
    <w:rsid w:val="001C5744"/>
    <w:rsid w:val="001D02DA"/>
    <w:rsid w:val="001D0AE6"/>
    <w:rsid w:val="001D2655"/>
    <w:rsid w:val="001D26B9"/>
    <w:rsid w:val="001D5AF9"/>
    <w:rsid w:val="001E00CE"/>
    <w:rsid w:val="001E0502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61F97"/>
    <w:rsid w:val="002662C2"/>
    <w:rsid w:val="00272EE9"/>
    <w:rsid w:val="00273A27"/>
    <w:rsid w:val="00276703"/>
    <w:rsid w:val="00280225"/>
    <w:rsid w:val="0028325E"/>
    <w:rsid w:val="0028503A"/>
    <w:rsid w:val="00286268"/>
    <w:rsid w:val="00286A2E"/>
    <w:rsid w:val="0028708D"/>
    <w:rsid w:val="0028720A"/>
    <w:rsid w:val="00293CE4"/>
    <w:rsid w:val="002A172E"/>
    <w:rsid w:val="002A1DBB"/>
    <w:rsid w:val="002A20E2"/>
    <w:rsid w:val="002A7161"/>
    <w:rsid w:val="002B0DB8"/>
    <w:rsid w:val="002B2BEA"/>
    <w:rsid w:val="002B4496"/>
    <w:rsid w:val="002B651E"/>
    <w:rsid w:val="002C2965"/>
    <w:rsid w:val="002C7653"/>
    <w:rsid w:val="002D00BC"/>
    <w:rsid w:val="002D3108"/>
    <w:rsid w:val="002D5FC1"/>
    <w:rsid w:val="002E1248"/>
    <w:rsid w:val="002E3346"/>
    <w:rsid w:val="002F05C5"/>
    <w:rsid w:val="002F2198"/>
    <w:rsid w:val="002F26FE"/>
    <w:rsid w:val="002F2B3E"/>
    <w:rsid w:val="002F34F7"/>
    <w:rsid w:val="002F4A1B"/>
    <w:rsid w:val="003000D4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174B"/>
    <w:rsid w:val="00321E34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6834"/>
    <w:rsid w:val="003B6839"/>
    <w:rsid w:val="003B70D0"/>
    <w:rsid w:val="003C5CD4"/>
    <w:rsid w:val="003D0060"/>
    <w:rsid w:val="003D13B6"/>
    <w:rsid w:val="003D5183"/>
    <w:rsid w:val="003F1CEA"/>
    <w:rsid w:val="003F2AF8"/>
    <w:rsid w:val="003F3116"/>
    <w:rsid w:val="003F7917"/>
    <w:rsid w:val="004132B5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43CE"/>
    <w:rsid w:val="00485DB6"/>
    <w:rsid w:val="004913AC"/>
    <w:rsid w:val="00491914"/>
    <w:rsid w:val="004A1A32"/>
    <w:rsid w:val="004A5921"/>
    <w:rsid w:val="004A61AA"/>
    <w:rsid w:val="004B301C"/>
    <w:rsid w:val="004B41D4"/>
    <w:rsid w:val="004B6037"/>
    <w:rsid w:val="004C1737"/>
    <w:rsid w:val="004C5E92"/>
    <w:rsid w:val="004E3692"/>
    <w:rsid w:val="004E54B5"/>
    <w:rsid w:val="004E6857"/>
    <w:rsid w:val="004E74B9"/>
    <w:rsid w:val="004F2BD0"/>
    <w:rsid w:val="004F54F8"/>
    <w:rsid w:val="0050482E"/>
    <w:rsid w:val="00513717"/>
    <w:rsid w:val="005156E3"/>
    <w:rsid w:val="00515FD1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D61"/>
    <w:rsid w:val="005721A2"/>
    <w:rsid w:val="0057255E"/>
    <w:rsid w:val="00573377"/>
    <w:rsid w:val="005739A3"/>
    <w:rsid w:val="005749D1"/>
    <w:rsid w:val="00580FEF"/>
    <w:rsid w:val="005819E8"/>
    <w:rsid w:val="0058391E"/>
    <w:rsid w:val="00587AC1"/>
    <w:rsid w:val="0059160C"/>
    <w:rsid w:val="0059233D"/>
    <w:rsid w:val="005949C9"/>
    <w:rsid w:val="005960EC"/>
    <w:rsid w:val="005A1201"/>
    <w:rsid w:val="005A139C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F72"/>
    <w:rsid w:val="006135CC"/>
    <w:rsid w:val="00617EBD"/>
    <w:rsid w:val="00620E59"/>
    <w:rsid w:val="006220A6"/>
    <w:rsid w:val="00622425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63B6"/>
    <w:rsid w:val="00652291"/>
    <w:rsid w:val="006542E2"/>
    <w:rsid w:val="006548F8"/>
    <w:rsid w:val="00654D23"/>
    <w:rsid w:val="00654DE0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F04"/>
    <w:rsid w:val="007406F6"/>
    <w:rsid w:val="007425F9"/>
    <w:rsid w:val="00744E5C"/>
    <w:rsid w:val="007479D8"/>
    <w:rsid w:val="00747AF4"/>
    <w:rsid w:val="00753EED"/>
    <w:rsid w:val="00754BB1"/>
    <w:rsid w:val="0076163E"/>
    <w:rsid w:val="0076375E"/>
    <w:rsid w:val="00766257"/>
    <w:rsid w:val="007662DE"/>
    <w:rsid w:val="007727F3"/>
    <w:rsid w:val="0077288B"/>
    <w:rsid w:val="007741DB"/>
    <w:rsid w:val="00774E82"/>
    <w:rsid w:val="00775B73"/>
    <w:rsid w:val="0077756F"/>
    <w:rsid w:val="00781954"/>
    <w:rsid w:val="00782DD0"/>
    <w:rsid w:val="0078487D"/>
    <w:rsid w:val="00787870"/>
    <w:rsid w:val="007943B3"/>
    <w:rsid w:val="007A555F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5315"/>
    <w:rsid w:val="007E697A"/>
    <w:rsid w:val="007F0D84"/>
    <w:rsid w:val="007F62B5"/>
    <w:rsid w:val="008007B4"/>
    <w:rsid w:val="008033F4"/>
    <w:rsid w:val="00805E68"/>
    <w:rsid w:val="008074A9"/>
    <w:rsid w:val="00813FEE"/>
    <w:rsid w:val="0082124B"/>
    <w:rsid w:val="008216B6"/>
    <w:rsid w:val="00821DAD"/>
    <w:rsid w:val="00822EB3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B0A98"/>
    <w:rsid w:val="009C446D"/>
    <w:rsid w:val="009C4E38"/>
    <w:rsid w:val="009D6F8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6F7"/>
    <w:rsid w:val="00A142B6"/>
    <w:rsid w:val="00A2425D"/>
    <w:rsid w:val="00A30621"/>
    <w:rsid w:val="00A309F4"/>
    <w:rsid w:val="00A323EF"/>
    <w:rsid w:val="00A34C68"/>
    <w:rsid w:val="00A37046"/>
    <w:rsid w:val="00A4110F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93C7B"/>
    <w:rsid w:val="00A95D2B"/>
    <w:rsid w:val="00AA0A51"/>
    <w:rsid w:val="00AA2591"/>
    <w:rsid w:val="00AB4482"/>
    <w:rsid w:val="00AB5DF6"/>
    <w:rsid w:val="00AB7201"/>
    <w:rsid w:val="00AC5914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535B"/>
    <w:rsid w:val="00AF7EB8"/>
    <w:rsid w:val="00B02845"/>
    <w:rsid w:val="00B121AF"/>
    <w:rsid w:val="00B1409B"/>
    <w:rsid w:val="00B16A81"/>
    <w:rsid w:val="00B21386"/>
    <w:rsid w:val="00B23CB1"/>
    <w:rsid w:val="00B262AA"/>
    <w:rsid w:val="00B26659"/>
    <w:rsid w:val="00B34E76"/>
    <w:rsid w:val="00B36165"/>
    <w:rsid w:val="00B36902"/>
    <w:rsid w:val="00B371E6"/>
    <w:rsid w:val="00B37216"/>
    <w:rsid w:val="00B445AB"/>
    <w:rsid w:val="00B44868"/>
    <w:rsid w:val="00B47394"/>
    <w:rsid w:val="00B47882"/>
    <w:rsid w:val="00B52E25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57CA"/>
    <w:rsid w:val="00B868B8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C02D11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31A2"/>
    <w:rsid w:val="00C87D0C"/>
    <w:rsid w:val="00C929CE"/>
    <w:rsid w:val="00C940FA"/>
    <w:rsid w:val="00CA0664"/>
    <w:rsid w:val="00CA0E1F"/>
    <w:rsid w:val="00CA2779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0045"/>
    <w:rsid w:val="00CD2033"/>
    <w:rsid w:val="00CD5CE2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D00FDC"/>
    <w:rsid w:val="00D0292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81312"/>
    <w:rsid w:val="00D86607"/>
    <w:rsid w:val="00D86A81"/>
    <w:rsid w:val="00D86C34"/>
    <w:rsid w:val="00D913B2"/>
    <w:rsid w:val="00D91CF3"/>
    <w:rsid w:val="00D94005"/>
    <w:rsid w:val="00D94236"/>
    <w:rsid w:val="00D974B9"/>
    <w:rsid w:val="00DA21D0"/>
    <w:rsid w:val="00DA262C"/>
    <w:rsid w:val="00DA3A22"/>
    <w:rsid w:val="00DA69A3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73DA"/>
    <w:rsid w:val="00E20B68"/>
    <w:rsid w:val="00E264F2"/>
    <w:rsid w:val="00E270DB"/>
    <w:rsid w:val="00E31517"/>
    <w:rsid w:val="00E3382B"/>
    <w:rsid w:val="00E35111"/>
    <w:rsid w:val="00E3731A"/>
    <w:rsid w:val="00E404F6"/>
    <w:rsid w:val="00E43243"/>
    <w:rsid w:val="00E45534"/>
    <w:rsid w:val="00E465BF"/>
    <w:rsid w:val="00E47451"/>
    <w:rsid w:val="00E57773"/>
    <w:rsid w:val="00E622D4"/>
    <w:rsid w:val="00E64DF2"/>
    <w:rsid w:val="00E677DD"/>
    <w:rsid w:val="00E758CB"/>
    <w:rsid w:val="00E76A58"/>
    <w:rsid w:val="00E80684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D30BA"/>
    <w:rsid w:val="00ED70F6"/>
    <w:rsid w:val="00EE0785"/>
    <w:rsid w:val="00EE1448"/>
    <w:rsid w:val="00EE16F1"/>
    <w:rsid w:val="00EE638A"/>
    <w:rsid w:val="00EF04C7"/>
    <w:rsid w:val="00EF2E14"/>
    <w:rsid w:val="00F00F65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36C2"/>
    <w:rsid w:val="00F37AA9"/>
    <w:rsid w:val="00F43C22"/>
    <w:rsid w:val="00F45F76"/>
    <w:rsid w:val="00F46DF4"/>
    <w:rsid w:val="00F51461"/>
    <w:rsid w:val="00F523F7"/>
    <w:rsid w:val="00F53262"/>
    <w:rsid w:val="00F548E6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2977"/>
    <w:rsid w:val="00F84296"/>
    <w:rsid w:val="00F84407"/>
    <w:rsid w:val="00F9057B"/>
    <w:rsid w:val="00F97FCD"/>
    <w:rsid w:val="00FA109F"/>
    <w:rsid w:val="00FA316C"/>
    <w:rsid w:val="00FA7C24"/>
    <w:rsid w:val="00FA7E67"/>
    <w:rsid w:val="00FB288C"/>
    <w:rsid w:val="00FB3237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E660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5617-E7C7-4720-A79D-BFB9DAD2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50</cp:revision>
  <dcterms:created xsi:type="dcterms:W3CDTF">2021-03-14T05:00:00Z</dcterms:created>
  <dcterms:modified xsi:type="dcterms:W3CDTF">2021-03-18T05:36:00Z</dcterms:modified>
</cp:coreProperties>
</file>