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99658" w14:textId="77777777" w:rsidR="00870B21" w:rsidRDefault="00FA34E2" w:rsidP="00870B21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Příloha č. 1: </w:t>
      </w:r>
      <w:r w:rsidR="00870B21">
        <w:rPr>
          <w:b/>
          <w:sz w:val="24"/>
        </w:rPr>
        <w:t>Dotazník k žádosti o udělení akreditace pro vlastní specializovaný výcvik</w:t>
      </w:r>
    </w:p>
    <w:p w14:paraId="2F5999B8" w14:textId="77777777" w:rsidR="00870B21" w:rsidRDefault="00F9500D" w:rsidP="00870B21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Klinická farmacie</w:t>
      </w:r>
    </w:p>
    <w:p w14:paraId="1B6AE31D" w14:textId="77777777" w:rsidR="00AD4E35" w:rsidRDefault="00AD4E35" w:rsidP="00870B21">
      <w:pPr>
        <w:ind w:firstLine="708"/>
        <w:jc w:val="center"/>
        <w:rPr>
          <w:b/>
          <w:sz w:val="24"/>
        </w:rPr>
      </w:pPr>
    </w:p>
    <w:p w14:paraId="6E979D02" w14:textId="77777777" w:rsidR="00DD5579" w:rsidRDefault="00AD4E35" w:rsidP="00AD4E35">
      <w:pPr>
        <w:ind w:firstLine="708"/>
        <w:jc w:val="center"/>
        <w:rPr>
          <w:b/>
          <w:sz w:val="24"/>
        </w:rPr>
      </w:pPr>
      <w:r>
        <w:rPr>
          <w:sz w:val="22"/>
          <w:szCs w:val="22"/>
        </w:rPr>
        <w:t>* ANO/NE – u těchto kolonek - zaškrtněte zda ANO (máme) či NE (nemáme)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3402"/>
        <w:gridCol w:w="994"/>
        <w:gridCol w:w="850"/>
        <w:gridCol w:w="638"/>
      </w:tblGrid>
      <w:tr w:rsidR="00DD5579" w14:paraId="73E6D014" w14:textId="77777777" w:rsidTr="0048571D">
        <w:trPr>
          <w:cantSplit/>
        </w:trPr>
        <w:tc>
          <w:tcPr>
            <w:tcW w:w="3327" w:type="dxa"/>
          </w:tcPr>
          <w:p w14:paraId="496F4EE3" w14:textId="77777777" w:rsidR="00DD5579" w:rsidRPr="00053D10" w:rsidRDefault="00DD5579">
            <w:r w:rsidRPr="00053D10">
              <w:t>Adresa pracoviště</w:t>
            </w:r>
          </w:p>
        </w:tc>
        <w:tc>
          <w:tcPr>
            <w:tcW w:w="5884" w:type="dxa"/>
            <w:gridSpan w:val="4"/>
          </w:tcPr>
          <w:p w14:paraId="4E32295D" w14:textId="77777777" w:rsidR="00DD5579" w:rsidRPr="00053D10" w:rsidRDefault="00DD5579"/>
          <w:p w14:paraId="7569B8E3" w14:textId="77777777" w:rsidR="00DD5579" w:rsidRPr="00053D10" w:rsidRDefault="00DD5579"/>
        </w:tc>
      </w:tr>
      <w:tr w:rsidR="00DD5579" w14:paraId="1F3ACAB7" w14:textId="77777777" w:rsidTr="0048571D">
        <w:trPr>
          <w:cantSplit/>
        </w:trPr>
        <w:tc>
          <w:tcPr>
            <w:tcW w:w="3327" w:type="dxa"/>
          </w:tcPr>
          <w:p w14:paraId="78C97397" w14:textId="77777777" w:rsidR="00DD5579" w:rsidRPr="00053D10" w:rsidRDefault="00DD5579">
            <w:r w:rsidRPr="00053D10">
              <w:t>Vedoucí pracoviště</w:t>
            </w:r>
          </w:p>
        </w:tc>
        <w:tc>
          <w:tcPr>
            <w:tcW w:w="5884" w:type="dxa"/>
            <w:gridSpan w:val="4"/>
          </w:tcPr>
          <w:p w14:paraId="63647073" w14:textId="77777777" w:rsidR="00DD5579" w:rsidRPr="00053D10" w:rsidRDefault="00DD5579"/>
        </w:tc>
      </w:tr>
      <w:tr w:rsidR="00B116C6" w14:paraId="3DB9BF2E" w14:textId="77777777" w:rsidTr="0048571D">
        <w:trPr>
          <w:cantSplit/>
        </w:trPr>
        <w:tc>
          <w:tcPr>
            <w:tcW w:w="3327" w:type="dxa"/>
          </w:tcPr>
          <w:p w14:paraId="2D7F8747" w14:textId="77777777" w:rsidR="00B116C6" w:rsidRDefault="00B116C6">
            <w:pPr>
              <w:jc w:val="both"/>
            </w:pPr>
            <w:r>
              <w:t>Garant oboru</w:t>
            </w:r>
          </w:p>
        </w:tc>
        <w:tc>
          <w:tcPr>
            <w:tcW w:w="3402" w:type="dxa"/>
          </w:tcPr>
          <w:p w14:paraId="10757C7F" w14:textId="77777777" w:rsidR="00B116C6" w:rsidRPr="00053D10" w:rsidRDefault="00B116C6"/>
        </w:tc>
        <w:tc>
          <w:tcPr>
            <w:tcW w:w="994" w:type="dxa"/>
          </w:tcPr>
          <w:p w14:paraId="0635D57A" w14:textId="77777777" w:rsidR="00B116C6" w:rsidRPr="00053D10" w:rsidRDefault="00B116C6"/>
        </w:tc>
        <w:tc>
          <w:tcPr>
            <w:tcW w:w="850" w:type="dxa"/>
          </w:tcPr>
          <w:p w14:paraId="5A4B6BC8" w14:textId="77777777" w:rsidR="00B116C6" w:rsidRPr="00053D10" w:rsidRDefault="00B116C6"/>
        </w:tc>
        <w:tc>
          <w:tcPr>
            <w:tcW w:w="638" w:type="dxa"/>
          </w:tcPr>
          <w:p w14:paraId="1A72B5EB" w14:textId="77777777" w:rsidR="00B116C6" w:rsidRPr="00053D10" w:rsidRDefault="00B116C6"/>
        </w:tc>
      </w:tr>
      <w:tr w:rsidR="00DD5579" w14:paraId="101823C7" w14:textId="77777777" w:rsidTr="0048571D">
        <w:trPr>
          <w:cantSplit/>
        </w:trPr>
        <w:tc>
          <w:tcPr>
            <w:tcW w:w="3327" w:type="dxa"/>
            <w:vMerge w:val="restart"/>
          </w:tcPr>
          <w:p w14:paraId="19E81424" w14:textId="77777777" w:rsidR="00DD5579" w:rsidRPr="00053D10" w:rsidRDefault="00C5786B">
            <w:pPr>
              <w:jc w:val="both"/>
            </w:pPr>
            <w:r>
              <w:t>Seznam jednotlivých školitelů podílejících se na činnosti pracoviště a pověřených postgraduální výukou, dosažená odbornost (atestace), výše úvazku a roky praxe v oboru</w:t>
            </w:r>
          </w:p>
        </w:tc>
        <w:tc>
          <w:tcPr>
            <w:tcW w:w="3402" w:type="dxa"/>
          </w:tcPr>
          <w:p w14:paraId="7759670A" w14:textId="77777777" w:rsidR="00DD5579" w:rsidRPr="00053D10" w:rsidRDefault="00DD5579">
            <w:r w:rsidRPr="00053D10">
              <w:t>Titul, jméno, příjmení</w:t>
            </w:r>
          </w:p>
        </w:tc>
        <w:tc>
          <w:tcPr>
            <w:tcW w:w="994" w:type="dxa"/>
          </w:tcPr>
          <w:p w14:paraId="3BD2F327" w14:textId="77777777" w:rsidR="00DD5579" w:rsidRPr="00053D10" w:rsidRDefault="00DD5579">
            <w:r w:rsidRPr="00053D10">
              <w:t>Odbornost</w:t>
            </w:r>
          </w:p>
          <w:p w14:paraId="26C6F736" w14:textId="77777777" w:rsidR="00DD5579" w:rsidRPr="00053D10" w:rsidRDefault="00DD5579">
            <w:r w:rsidRPr="00053D10">
              <w:t xml:space="preserve">(atestace) </w:t>
            </w:r>
            <w:r w:rsidR="00C01FCD" w:rsidRPr="00053D10">
              <w:t>+ rok získání</w:t>
            </w:r>
            <w:r w:rsidRPr="00053D10">
              <w:t xml:space="preserve"> </w:t>
            </w:r>
          </w:p>
        </w:tc>
        <w:tc>
          <w:tcPr>
            <w:tcW w:w="850" w:type="dxa"/>
          </w:tcPr>
          <w:p w14:paraId="3A069681" w14:textId="77777777" w:rsidR="00DD5579" w:rsidRPr="00053D10" w:rsidRDefault="00DD5579">
            <w:r w:rsidRPr="00053D10">
              <w:t>Úvazek</w:t>
            </w:r>
          </w:p>
        </w:tc>
        <w:tc>
          <w:tcPr>
            <w:tcW w:w="638" w:type="dxa"/>
          </w:tcPr>
          <w:p w14:paraId="29C89C12" w14:textId="77777777" w:rsidR="00DD5579" w:rsidRPr="00053D10" w:rsidRDefault="00DD5579">
            <w:r w:rsidRPr="00053D10">
              <w:t>Roky praxe</w:t>
            </w:r>
          </w:p>
        </w:tc>
      </w:tr>
      <w:tr w:rsidR="00DD5579" w14:paraId="4B19EF3E" w14:textId="77777777" w:rsidTr="0048571D">
        <w:trPr>
          <w:cantSplit/>
        </w:trPr>
        <w:tc>
          <w:tcPr>
            <w:tcW w:w="3327" w:type="dxa"/>
            <w:vMerge/>
          </w:tcPr>
          <w:p w14:paraId="0921367A" w14:textId="77777777" w:rsidR="00DD5579" w:rsidRPr="00053D10" w:rsidRDefault="00DD5579"/>
        </w:tc>
        <w:tc>
          <w:tcPr>
            <w:tcW w:w="3402" w:type="dxa"/>
          </w:tcPr>
          <w:p w14:paraId="5A33AE1A" w14:textId="77777777" w:rsidR="00DD5579" w:rsidRPr="00053D10" w:rsidRDefault="00DD5579"/>
        </w:tc>
        <w:tc>
          <w:tcPr>
            <w:tcW w:w="994" w:type="dxa"/>
          </w:tcPr>
          <w:p w14:paraId="0BAAF5BD" w14:textId="77777777" w:rsidR="00DD5579" w:rsidRPr="00053D10" w:rsidRDefault="00DD5579"/>
        </w:tc>
        <w:tc>
          <w:tcPr>
            <w:tcW w:w="850" w:type="dxa"/>
          </w:tcPr>
          <w:p w14:paraId="38A2026B" w14:textId="77777777" w:rsidR="00DD5579" w:rsidRPr="00053D10" w:rsidRDefault="00DD5579"/>
        </w:tc>
        <w:tc>
          <w:tcPr>
            <w:tcW w:w="638" w:type="dxa"/>
          </w:tcPr>
          <w:p w14:paraId="3A438389" w14:textId="77777777" w:rsidR="00DD5579" w:rsidRPr="00053D10" w:rsidRDefault="00DD5579"/>
        </w:tc>
      </w:tr>
      <w:tr w:rsidR="00DD5579" w14:paraId="7B453C2B" w14:textId="77777777" w:rsidTr="0048571D">
        <w:trPr>
          <w:cantSplit/>
        </w:trPr>
        <w:tc>
          <w:tcPr>
            <w:tcW w:w="3327" w:type="dxa"/>
            <w:vMerge/>
          </w:tcPr>
          <w:p w14:paraId="3CFBFA83" w14:textId="77777777" w:rsidR="00DD5579" w:rsidRPr="00053D10" w:rsidRDefault="00DD5579"/>
        </w:tc>
        <w:tc>
          <w:tcPr>
            <w:tcW w:w="3402" w:type="dxa"/>
          </w:tcPr>
          <w:p w14:paraId="29C63707" w14:textId="77777777" w:rsidR="00DD5579" w:rsidRPr="00053D10" w:rsidRDefault="00DD5579"/>
        </w:tc>
        <w:tc>
          <w:tcPr>
            <w:tcW w:w="994" w:type="dxa"/>
          </w:tcPr>
          <w:p w14:paraId="3439CD4D" w14:textId="77777777" w:rsidR="00DD5579" w:rsidRPr="00053D10" w:rsidRDefault="00DD5579"/>
        </w:tc>
        <w:tc>
          <w:tcPr>
            <w:tcW w:w="850" w:type="dxa"/>
          </w:tcPr>
          <w:p w14:paraId="2885E0EF" w14:textId="77777777" w:rsidR="00DD5579" w:rsidRPr="00053D10" w:rsidRDefault="00DD5579"/>
        </w:tc>
        <w:tc>
          <w:tcPr>
            <w:tcW w:w="638" w:type="dxa"/>
          </w:tcPr>
          <w:p w14:paraId="3313021F" w14:textId="77777777" w:rsidR="00DD5579" w:rsidRPr="00053D10" w:rsidRDefault="00DD5579"/>
        </w:tc>
      </w:tr>
      <w:tr w:rsidR="00DD5579" w14:paraId="1582B1AB" w14:textId="77777777" w:rsidTr="0048571D">
        <w:trPr>
          <w:cantSplit/>
        </w:trPr>
        <w:tc>
          <w:tcPr>
            <w:tcW w:w="3327" w:type="dxa"/>
            <w:vMerge/>
          </w:tcPr>
          <w:p w14:paraId="2A2246D1" w14:textId="77777777" w:rsidR="00DD5579" w:rsidRPr="00053D10" w:rsidRDefault="00DD5579"/>
        </w:tc>
        <w:tc>
          <w:tcPr>
            <w:tcW w:w="3402" w:type="dxa"/>
          </w:tcPr>
          <w:p w14:paraId="000389E2" w14:textId="77777777" w:rsidR="00DD5579" w:rsidRPr="00053D10" w:rsidRDefault="00DD5579"/>
        </w:tc>
        <w:tc>
          <w:tcPr>
            <w:tcW w:w="994" w:type="dxa"/>
          </w:tcPr>
          <w:p w14:paraId="22CD614B" w14:textId="77777777" w:rsidR="00DD5579" w:rsidRPr="00053D10" w:rsidRDefault="00DD5579"/>
        </w:tc>
        <w:tc>
          <w:tcPr>
            <w:tcW w:w="850" w:type="dxa"/>
          </w:tcPr>
          <w:p w14:paraId="3C1A4AF2" w14:textId="77777777" w:rsidR="00DD5579" w:rsidRPr="00053D10" w:rsidRDefault="00DD5579"/>
        </w:tc>
        <w:tc>
          <w:tcPr>
            <w:tcW w:w="638" w:type="dxa"/>
          </w:tcPr>
          <w:p w14:paraId="57B9FF44" w14:textId="77777777" w:rsidR="00DD5579" w:rsidRPr="00053D10" w:rsidRDefault="00DD5579"/>
        </w:tc>
      </w:tr>
      <w:tr w:rsidR="00DD5579" w14:paraId="51433350" w14:textId="77777777" w:rsidTr="0048571D">
        <w:trPr>
          <w:cantSplit/>
        </w:trPr>
        <w:tc>
          <w:tcPr>
            <w:tcW w:w="3327" w:type="dxa"/>
            <w:vMerge/>
          </w:tcPr>
          <w:p w14:paraId="51E6980E" w14:textId="77777777" w:rsidR="00DD5579" w:rsidRPr="00053D10" w:rsidRDefault="00DD5579"/>
        </w:tc>
        <w:tc>
          <w:tcPr>
            <w:tcW w:w="3402" w:type="dxa"/>
          </w:tcPr>
          <w:p w14:paraId="16642E00" w14:textId="77777777" w:rsidR="00DD5579" w:rsidRPr="00053D10" w:rsidRDefault="00DD5579"/>
        </w:tc>
        <w:tc>
          <w:tcPr>
            <w:tcW w:w="994" w:type="dxa"/>
          </w:tcPr>
          <w:p w14:paraId="1C457278" w14:textId="77777777" w:rsidR="00DD5579" w:rsidRPr="00053D10" w:rsidRDefault="00DD5579"/>
        </w:tc>
        <w:tc>
          <w:tcPr>
            <w:tcW w:w="850" w:type="dxa"/>
          </w:tcPr>
          <w:p w14:paraId="2F452F79" w14:textId="77777777" w:rsidR="00DD5579" w:rsidRPr="00053D10" w:rsidRDefault="00DD5579"/>
        </w:tc>
        <w:tc>
          <w:tcPr>
            <w:tcW w:w="638" w:type="dxa"/>
          </w:tcPr>
          <w:p w14:paraId="0C3B128C" w14:textId="77777777" w:rsidR="00DD5579" w:rsidRPr="00053D10" w:rsidRDefault="00DD5579"/>
        </w:tc>
      </w:tr>
      <w:tr w:rsidR="00DD5579" w14:paraId="4F691E4B" w14:textId="77777777" w:rsidTr="0048571D">
        <w:trPr>
          <w:cantSplit/>
        </w:trPr>
        <w:tc>
          <w:tcPr>
            <w:tcW w:w="3327" w:type="dxa"/>
            <w:vMerge/>
          </w:tcPr>
          <w:p w14:paraId="1A147595" w14:textId="77777777" w:rsidR="00DD5579" w:rsidRPr="00053D10" w:rsidRDefault="00DD5579"/>
        </w:tc>
        <w:tc>
          <w:tcPr>
            <w:tcW w:w="3402" w:type="dxa"/>
          </w:tcPr>
          <w:p w14:paraId="1DEF8FBA" w14:textId="77777777" w:rsidR="00DD5579" w:rsidRPr="00053D10" w:rsidRDefault="00DD5579"/>
        </w:tc>
        <w:tc>
          <w:tcPr>
            <w:tcW w:w="994" w:type="dxa"/>
          </w:tcPr>
          <w:p w14:paraId="0A6987B3" w14:textId="77777777" w:rsidR="00DD5579" w:rsidRPr="00053D10" w:rsidRDefault="00DD5579"/>
        </w:tc>
        <w:tc>
          <w:tcPr>
            <w:tcW w:w="850" w:type="dxa"/>
          </w:tcPr>
          <w:p w14:paraId="0D878930" w14:textId="77777777" w:rsidR="00DD5579" w:rsidRPr="00053D10" w:rsidRDefault="00DD5579"/>
        </w:tc>
        <w:tc>
          <w:tcPr>
            <w:tcW w:w="638" w:type="dxa"/>
          </w:tcPr>
          <w:p w14:paraId="23A6C1E4" w14:textId="77777777" w:rsidR="00DD5579" w:rsidRPr="00053D10" w:rsidRDefault="00DD5579"/>
        </w:tc>
      </w:tr>
      <w:tr w:rsidR="00DD5579" w14:paraId="77A37AFE" w14:textId="77777777" w:rsidTr="0048571D">
        <w:trPr>
          <w:cantSplit/>
        </w:trPr>
        <w:tc>
          <w:tcPr>
            <w:tcW w:w="3327" w:type="dxa"/>
            <w:vMerge/>
          </w:tcPr>
          <w:p w14:paraId="0EBC149E" w14:textId="77777777" w:rsidR="00DD5579" w:rsidRPr="00053D10" w:rsidRDefault="00DD5579"/>
        </w:tc>
        <w:tc>
          <w:tcPr>
            <w:tcW w:w="3402" w:type="dxa"/>
          </w:tcPr>
          <w:p w14:paraId="606F9E0E" w14:textId="77777777" w:rsidR="00DD5579" w:rsidRPr="00053D10" w:rsidRDefault="00DD5579"/>
        </w:tc>
        <w:tc>
          <w:tcPr>
            <w:tcW w:w="994" w:type="dxa"/>
          </w:tcPr>
          <w:p w14:paraId="350F62D1" w14:textId="77777777" w:rsidR="00DD5579" w:rsidRPr="00053D10" w:rsidRDefault="00DD5579"/>
        </w:tc>
        <w:tc>
          <w:tcPr>
            <w:tcW w:w="850" w:type="dxa"/>
          </w:tcPr>
          <w:p w14:paraId="2A4EBCB3" w14:textId="77777777" w:rsidR="00DD5579" w:rsidRPr="00053D10" w:rsidRDefault="00DD5579"/>
        </w:tc>
        <w:tc>
          <w:tcPr>
            <w:tcW w:w="638" w:type="dxa"/>
          </w:tcPr>
          <w:p w14:paraId="29A9F186" w14:textId="77777777" w:rsidR="00DD5579" w:rsidRPr="00053D10" w:rsidRDefault="00DD5579"/>
        </w:tc>
      </w:tr>
      <w:tr w:rsidR="00DD5579" w14:paraId="004EBE87" w14:textId="77777777" w:rsidTr="0048571D">
        <w:trPr>
          <w:cantSplit/>
        </w:trPr>
        <w:tc>
          <w:tcPr>
            <w:tcW w:w="3327" w:type="dxa"/>
            <w:vMerge/>
          </w:tcPr>
          <w:p w14:paraId="55B24FE4" w14:textId="77777777" w:rsidR="00DD5579" w:rsidRPr="00053D10" w:rsidRDefault="00DD5579"/>
        </w:tc>
        <w:tc>
          <w:tcPr>
            <w:tcW w:w="3402" w:type="dxa"/>
          </w:tcPr>
          <w:p w14:paraId="34AFD424" w14:textId="77777777" w:rsidR="00DD5579" w:rsidRPr="00053D10" w:rsidRDefault="00DD5579"/>
        </w:tc>
        <w:tc>
          <w:tcPr>
            <w:tcW w:w="994" w:type="dxa"/>
          </w:tcPr>
          <w:p w14:paraId="586A3BA6" w14:textId="77777777" w:rsidR="00DD5579" w:rsidRPr="00053D10" w:rsidRDefault="00DD5579"/>
        </w:tc>
        <w:tc>
          <w:tcPr>
            <w:tcW w:w="850" w:type="dxa"/>
          </w:tcPr>
          <w:p w14:paraId="7E7F2F96" w14:textId="77777777" w:rsidR="00DD5579" w:rsidRPr="00053D10" w:rsidRDefault="00DD5579"/>
        </w:tc>
        <w:tc>
          <w:tcPr>
            <w:tcW w:w="638" w:type="dxa"/>
          </w:tcPr>
          <w:p w14:paraId="705176FD" w14:textId="77777777" w:rsidR="00DD5579" w:rsidRPr="00053D10" w:rsidRDefault="00DD5579"/>
        </w:tc>
      </w:tr>
      <w:tr w:rsidR="00DD5579" w14:paraId="6EB8C2E7" w14:textId="77777777" w:rsidTr="0048571D">
        <w:trPr>
          <w:cantSplit/>
        </w:trPr>
        <w:tc>
          <w:tcPr>
            <w:tcW w:w="3327" w:type="dxa"/>
            <w:vMerge/>
          </w:tcPr>
          <w:p w14:paraId="67EFE2D5" w14:textId="77777777" w:rsidR="00DD5579" w:rsidRPr="00053D10" w:rsidRDefault="00DD5579"/>
        </w:tc>
        <w:tc>
          <w:tcPr>
            <w:tcW w:w="3402" w:type="dxa"/>
          </w:tcPr>
          <w:p w14:paraId="78DE0282" w14:textId="77777777" w:rsidR="00DD5579" w:rsidRPr="00053D10" w:rsidRDefault="00DD5579"/>
        </w:tc>
        <w:tc>
          <w:tcPr>
            <w:tcW w:w="994" w:type="dxa"/>
          </w:tcPr>
          <w:p w14:paraId="78132A7C" w14:textId="77777777" w:rsidR="00DD5579" w:rsidRPr="00053D10" w:rsidRDefault="00DD5579"/>
        </w:tc>
        <w:tc>
          <w:tcPr>
            <w:tcW w:w="850" w:type="dxa"/>
          </w:tcPr>
          <w:p w14:paraId="1251E198" w14:textId="77777777" w:rsidR="00DD5579" w:rsidRPr="00053D10" w:rsidRDefault="00DD5579"/>
        </w:tc>
        <w:tc>
          <w:tcPr>
            <w:tcW w:w="638" w:type="dxa"/>
          </w:tcPr>
          <w:p w14:paraId="6A483226" w14:textId="77777777" w:rsidR="00DD5579" w:rsidRPr="00053D10" w:rsidRDefault="00DD5579"/>
        </w:tc>
      </w:tr>
      <w:tr w:rsidR="00DD5579" w14:paraId="0A258812" w14:textId="77777777" w:rsidTr="0048571D">
        <w:trPr>
          <w:cantSplit/>
        </w:trPr>
        <w:tc>
          <w:tcPr>
            <w:tcW w:w="3327" w:type="dxa"/>
            <w:vMerge/>
          </w:tcPr>
          <w:p w14:paraId="411A15B9" w14:textId="77777777" w:rsidR="00DD5579" w:rsidRPr="00053D10" w:rsidRDefault="00DD5579"/>
        </w:tc>
        <w:tc>
          <w:tcPr>
            <w:tcW w:w="3402" w:type="dxa"/>
          </w:tcPr>
          <w:p w14:paraId="20C03326" w14:textId="77777777" w:rsidR="00DD5579" w:rsidRPr="00053D10" w:rsidRDefault="00DD5579"/>
        </w:tc>
        <w:tc>
          <w:tcPr>
            <w:tcW w:w="994" w:type="dxa"/>
          </w:tcPr>
          <w:p w14:paraId="08770396" w14:textId="77777777" w:rsidR="00DD5579" w:rsidRPr="00053D10" w:rsidRDefault="00DD5579"/>
        </w:tc>
        <w:tc>
          <w:tcPr>
            <w:tcW w:w="850" w:type="dxa"/>
          </w:tcPr>
          <w:p w14:paraId="58D14F9B" w14:textId="77777777" w:rsidR="00DD5579" w:rsidRPr="00053D10" w:rsidRDefault="00DD5579"/>
        </w:tc>
        <w:tc>
          <w:tcPr>
            <w:tcW w:w="638" w:type="dxa"/>
          </w:tcPr>
          <w:p w14:paraId="70E7DD66" w14:textId="77777777" w:rsidR="00DD5579" w:rsidRPr="00053D10" w:rsidRDefault="00DD5579"/>
        </w:tc>
      </w:tr>
      <w:tr w:rsidR="00984216" w14:paraId="5E27BB6F" w14:textId="77777777" w:rsidTr="00906BC1">
        <w:trPr>
          <w:cantSplit/>
        </w:trPr>
        <w:tc>
          <w:tcPr>
            <w:tcW w:w="9211" w:type="dxa"/>
            <w:gridSpan w:val="5"/>
          </w:tcPr>
          <w:p w14:paraId="5CE1D14F" w14:textId="77777777" w:rsidR="00984216" w:rsidRPr="00651122" w:rsidRDefault="00984216" w:rsidP="002C6843">
            <w:pPr>
              <w:jc w:val="both"/>
            </w:pPr>
            <w:r>
              <w:t>Pracoviště zajišťuje:</w:t>
            </w:r>
          </w:p>
        </w:tc>
      </w:tr>
      <w:tr w:rsidR="00F57061" w14:paraId="14B62034" w14:textId="77777777" w:rsidTr="0048571D">
        <w:trPr>
          <w:cantSplit/>
        </w:trPr>
        <w:tc>
          <w:tcPr>
            <w:tcW w:w="3327" w:type="dxa"/>
          </w:tcPr>
          <w:p w14:paraId="354E7534" w14:textId="0A544281" w:rsidR="00F57061" w:rsidRPr="004B30FE" w:rsidRDefault="00984216" w:rsidP="00831E7F">
            <w:r w:rsidRPr="00831E7F">
              <w:t>systematické komplexní hodnocení medikace při optimalizaci farmakoterapie pacientů pro minimálně jeden obor ze skupiny interních nebo chirurgických oborů</w:t>
            </w:r>
          </w:p>
        </w:tc>
        <w:tc>
          <w:tcPr>
            <w:tcW w:w="5884" w:type="dxa"/>
            <w:gridSpan w:val="4"/>
          </w:tcPr>
          <w:p w14:paraId="1DF32A9A" w14:textId="37AA4B27" w:rsidR="00F57061" w:rsidRPr="00651122" w:rsidRDefault="00984216" w:rsidP="00133BB0">
            <w:pPr>
              <w:jc w:val="both"/>
            </w:pPr>
            <w:r w:rsidRPr="00651122">
              <w:t>ano / ne</w:t>
            </w:r>
            <w:r>
              <w:t xml:space="preserve">  </w:t>
            </w:r>
          </w:p>
        </w:tc>
      </w:tr>
      <w:tr w:rsidR="00432180" w14:paraId="173EC659" w14:textId="77777777" w:rsidTr="0048571D">
        <w:trPr>
          <w:cantSplit/>
        </w:trPr>
        <w:tc>
          <w:tcPr>
            <w:tcW w:w="3327" w:type="dxa"/>
          </w:tcPr>
          <w:p w14:paraId="22ED4DA5" w14:textId="1B11F61B" w:rsidR="00432180" w:rsidRPr="00831E7F" w:rsidRDefault="00432180" w:rsidP="00133BB0">
            <w:r w:rsidRPr="00831E7F">
              <w:t>systematické komplexní hodnocení medikace při optimalizaci farmakoterapie pacientů pro minimálně jeden obor ze skupiny chirurgických oborů, pro minimálně jeden obor ze skupiny interních oborů a pro minimálně jednu JIP</w:t>
            </w:r>
          </w:p>
        </w:tc>
        <w:tc>
          <w:tcPr>
            <w:tcW w:w="5884" w:type="dxa"/>
            <w:gridSpan w:val="4"/>
          </w:tcPr>
          <w:p w14:paraId="04C867B2" w14:textId="1B1B229B" w:rsidR="00432180" w:rsidRPr="00651122" w:rsidRDefault="00432180" w:rsidP="00133BB0">
            <w:pPr>
              <w:jc w:val="both"/>
            </w:pPr>
            <w:r w:rsidRPr="00651122">
              <w:t>ano / ne</w:t>
            </w:r>
            <w:r>
              <w:t xml:space="preserve">  </w:t>
            </w:r>
          </w:p>
        </w:tc>
      </w:tr>
      <w:tr w:rsidR="00432180" w14:paraId="33BB085A" w14:textId="77777777" w:rsidTr="0048571D">
        <w:trPr>
          <w:cantSplit/>
        </w:trPr>
        <w:tc>
          <w:tcPr>
            <w:tcW w:w="3327" w:type="dxa"/>
          </w:tcPr>
          <w:p w14:paraId="29FE1E98" w14:textId="4BDFF42C" w:rsidR="00432180" w:rsidRPr="004B30FE" w:rsidRDefault="00432180" w:rsidP="00432180">
            <w:r w:rsidRPr="00831E7F">
              <w:t>systematické výběrové hodnocení medikace při optimalizaci</w:t>
            </w:r>
            <w:r>
              <w:t xml:space="preserve"> </w:t>
            </w:r>
            <w:r w:rsidRPr="00831E7F">
              <w:t>farmakoterapie pacientů pro minimálně jeden obor ze skupiny interních, chirurgických oborů</w:t>
            </w:r>
          </w:p>
        </w:tc>
        <w:tc>
          <w:tcPr>
            <w:tcW w:w="5884" w:type="dxa"/>
            <w:gridSpan w:val="4"/>
          </w:tcPr>
          <w:p w14:paraId="14E86D6F" w14:textId="7EBBCE6C" w:rsidR="00432180" w:rsidRPr="00651122" w:rsidRDefault="00432180" w:rsidP="00133BB0">
            <w:pPr>
              <w:jc w:val="both"/>
            </w:pPr>
            <w:r w:rsidRPr="00651122">
              <w:t>ano / ne</w:t>
            </w:r>
          </w:p>
        </w:tc>
      </w:tr>
      <w:tr w:rsidR="00432180" w14:paraId="50E4B1C0" w14:textId="77777777" w:rsidTr="0048571D">
        <w:trPr>
          <w:cantSplit/>
        </w:trPr>
        <w:tc>
          <w:tcPr>
            <w:tcW w:w="3327" w:type="dxa"/>
          </w:tcPr>
          <w:p w14:paraId="77990710" w14:textId="6385BB3D" w:rsidR="00432180" w:rsidRPr="00831E7F" w:rsidRDefault="00432180" w:rsidP="00432180">
            <w:r w:rsidRPr="00831E7F">
              <w:t>systematické výběrové hodnocení medikace při optimalizaci farmakoterapie pacientů pro minimálně čtyři obory ze skupiny interních nebo chirurgických oborů</w:t>
            </w:r>
          </w:p>
        </w:tc>
        <w:tc>
          <w:tcPr>
            <w:tcW w:w="5884" w:type="dxa"/>
            <w:gridSpan w:val="4"/>
          </w:tcPr>
          <w:p w14:paraId="44B0E241" w14:textId="267B5192" w:rsidR="00432180" w:rsidRPr="00651122" w:rsidRDefault="00432180" w:rsidP="00133BB0">
            <w:pPr>
              <w:jc w:val="both"/>
            </w:pPr>
            <w:r w:rsidRPr="00651122">
              <w:t>ano / ne</w:t>
            </w:r>
          </w:p>
        </w:tc>
      </w:tr>
      <w:tr w:rsidR="00432180" w14:paraId="3701E2C0" w14:textId="77777777" w:rsidTr="0048571D">
        <w:trPr>
          <w:cantSplit/>
        </w:trPr>
        <w:tc>
          <w:tcPr>
            <w:tcW w:w="3327" w:type="dxa"/>
          </w:tcPr>
          <w:p w14:paraId="293C340C" w14:textId="63F51BD0" w:rsidR="00432180" w:rsidRDefault="00432180" w:rsidP="00432180">
            <w:r w:rsidRPr="00831E7F">
              <w:t>konziliární hodnocení medikace při optimalizaci farmakoterapie pacientů</w:t>
            </w:r>
          </w:p>
        </w:tc>
        <w:tc>
          <w:tcPr>
            <w:tcW w:w="5884" w:type="dxa"/>
            <w:gridSpan w:val="4"/>
          </w:tcPr>
          <w:p w14:paraId="05A5718D" w14:textId="4D38E93B" w:rsidR="00432180" w:rsidRDefault="00432180" w:rsidP="00432180">
            <w:pPr>
              <w:jc w:val="both"/>
            </w:pPr>
            <w:r w:rsidRPr="00651122">
              <w:t>ano / ne</w:t>
            </w:r>
            <w:r w:rsidR="001F3438">
              <w:t>*</w:t>
            </w:r>
          </w:p>
        </w:tc>
      </w:tr>
      <w:tr w:rsidR="00432180" w14:paraId="7A3FDEEF" w14:textId="77777777" w:rsidTr="0048571D">
        <w:trPr>
          <w:cantSplit/>
        </w:trPr>
        <w:tc>
          <w:tcPr>
            <w:tcW w:w="3327" w:type="dxa"/>
          </w:tcPr>
          <w:p w14:paraId="5E649FE3" w14:textId="77777777" w:rsidR="00432180" w:rsidRDefault="00432180" w:rsidP="00432180">
            <w:r w:rsidRPr="00831E7F">
              <w:t>optimalizaci farmakoterapie lůžkových oddělení – optimalizací farmakoterapeutických standardů, standardizací a optimalizací ordinace léčiv, edukací zdravotnického personálu</w:t>
            </w:r>
          </w:p>
        </w:tc>
        <w:tc>
          <w:tcPr>
            <w:tcW w:w="5884" w:type="dxa"/>
            <w:gridSpan w:val="4"/>
          </w:tcPr>
          <w:p w14:paraId="5556B3E3" w14:textId="1B586124" w:rsidR="00432180" w:rsidRDefault="00432180" w:rsidP="00432180">
            <w:pPr>
              <w:jc w:val="both"/>
            </w:pPr>
            <w:r w:rsidRPr="00651122">
              <w:t>ano / ne</w:t>
            </w:r>
            <w:r w:rsidR="001F3438">
              <w:t>*</w:t>
            </w:r>
          </w:p>
        </w:tc>
      </w:tr>
      <w:tr w:rsidR="00432180" w14:paraId="3387E4D6" w14:textId="77777777" w:rsidTr="0048571D">
        <w:trPr>
          <w:cantSplit/>
        </w:trPr>
        <w:tc>
          <w:tcPr>
            <w:tcW w:w="3327" w:type="dxa"/>
          </w:tcPr>
          <w:p w14:paraId="7F585DFF" w14:textId="77777777" w:rsidR="00432180" w:rsidRDefault="00432180" w:rsidP="00432180">
            <w:r w:rsidRPr="00831E7F">
              <w:t>spolupráci při optimalizaci lékové politiky poskytovatele zdravotních služeb, podílí se na managementu bezpečné farmakoterapie poskytovatele zdravotních služeb</w:t>
            </w:r>
          </w:p>
        </w:tc>
        <w:tc>
          <w:tcPr>
            <w:tcW w:w="5884" w:type="dxa"/>
            <w:gridSpan w:val="4"/>
          </w:tcPr>
          <w:p w14:paraId="7C1B047B" w14:textId="28935A5A" w:rsidR="00432180" w:rsidRDefault="00432180" w:rsidP="00432180">
            <w:pPr>
              <w:jc w:val="both"/>
            </w:pPr>
            <w:r w:rsidRPr="00651122">
              <w:t>ano / ne</w:t>
            </w:r>
            <w:r w:rsidR="001F3438">
              <w:t>*</w:t>
            </w:r>
          </w:p>
        </w:tc>
      </w:tr>
      <w:tr w:rsidR="00432180" w14:paraId="6A359132" w14:textId="77777777" w:rsidTr="0048571D">
        <w:trPr>
          <w:cantSplit/>
        </w:trPr>
        <w:tc>
          <w:tcPr>
            <w:tcW w:w="3327" w:type="dxa"/>
          </w:tcPr>
          <w:p w14:paraId="7F62ACD8" w14:textId="77777777" w:rsidR="00432180" w:rsidRDefault="00432180" w:rsidP="00432180">
            <w:r w:rsidRPr="00831E7F">
              <w:t xml:space="preserve">systematickou </w:t>
            </w:r>
            <w:proofErr w:type="spellStart"/>
            <w:r w:rsidRPr="00831E7F">
              <w:t>farmakovigilanční</w:t>
            </w:r>
            <w:proofErr w:type="spellEnd"/>
            <w:r w:rsidRPr="00831E7F">
              <w:t xml:space="preserve"> činnost</w:t>
            </w:r>
          </w:p>
        </w:tc>
        <w:tc>
          <w:tcPr>
            <w:tcW w:w="5884" w:type="dxa"/>
            <w:gridSpan w:val="4"/>
          </w:tcPr>
          <w:p w14:paraId="078DE923" w14:textId="37FDF1FB" w:rsidR="00432180" w:rsidRDefault="00432180" w:rsidP="00432180">
            <w:pPr>
              <w:jc w:val="both"/>
            </w:pPr>
            <w:r w:rsidRPr="00651122">
              <w:t>ano / ne</w:t>
            </w:r>
            <w:r w:rsidR="001F3438">
              <w:t>*</w:t>
            </w:r>
          </w:p>
        </w:tc>
      </w:tr>
      <w:tr w:rsidR="00432180" w14:paraId="28E16756" w14:textId="77777777" w:rsidTr="0048571D">
        <w:trPr>
          <w:cantSplit/>
        </w:trPr>
        <w:tc>
          <w:tcPr>
            <w:tcW w:w="3327" w:type="dxa"/>
          </w:tcPr>
          <w:p w14:paraId="24100ED2" w14:textId="77777777" w:rsidR="00432180" w:rsidRDefault="00432180" w:rsidP="00432180">
            <w:r>
              <w:lastRenderedPageBreak/>
              <w:t>Pracoviště</w:t>
            </w:r>
            <w:r w:rsidRPr="005C513E">
              <w:t xml:space="preserve"> vede Informační systém pro evidenci systematického komplexního hodnocení medikace pacientů, eviduje počet vstupních kontrol medikací, počet opakovaných kontrol medikací, počet farmakoterapeutických doporučení, počet edukací pacientů, počet farmakoterapeutických doporučení propouštěným pacientům</w:t>
            </w:r>
          </w:p>
        </w:tc>
        <w:tc>
          <w:tcPr>
            <w:tcW w:w="5884" w:type="dxa"/>
            <w:gridSpan w:val="4"/>
          </w:tcPr>
          <w:p w14:paraId="17155819" w14:textId="2439085F" w:rsidR="00432180" w:rsidRDefault="00432180" w:rsidP="00432180">
            <w:pPr>
              <w:jc w:val="both"/>
            </w:pPr>
            <w:r w:rsidRPr="00651122">
              <w:t>ano / ne</w:t>
            </w:r>
            <w:r w:rsidR="001F3438">
              <w:t>*</w:t>
            </w:r>
          </w:p>
        </w:tc>
      </w:tr>
      <w:tr w:rsidR="00432180" w14:paraId="37DF8FAD" w14:textId="77777777" w:rsidTr="0048571D">
        <w:trPr>
          <w:cantSplit/>
        </w:trPr>
        <w:tc>
          <w:tcPr>
            <w:tcW w:w="3327" w:type="dxa"/>
          </w:tcPr>
          <w:p w14:paraId="6A46272E" w14:textId="77777777" w:rsidR="00432180" w:rsidRDefault="00432180" w:rsidP="00432180">
            <w:r>
              <w:t>Pracoviště</w:t>
            </w:r>
            <w:r w:rsidRPr="005C513E">
              <w:t xml:space="preserve"> dokládá smluvní spolupráci s akreditovaným zařízením klinické farmacie II. typu na vybranou</w:t>
            </w:r>
            <w:r>
              <w:t xml:space="preserve"> </w:t>
            </w:r>
            <w:r w:rsidRPr="005C513E">
              <w:t>problematiku farmakoterapie interních a chirurgických oborů (např.: klinická farmacie v geriatrii, v chirurgii,</w:t>
            </w:r>
            <w:r>
              <w:t xml:space="preserve"> </w:t>
            </w:r>
            <w:r w:rsidRPr="005C513E">
              <w:t>v klinické onkologii,</w:t>
            </w:r>
            <w:r>
              <w:t xml:space="preserve"> </w:t>
            </w:r>
            <w:r w:rsidRPr="005C513E">
              <w:t>v paliativní medicíně atd.) a JIP pro interní a</w:t>
            </w:r>
            <w:r>
              <w:t xml:space="preserve"> </w:t>
            </w:r>
            <w:r w:rsidRPr="005C513E">
              <w:t>chirurgické obory.</w:t>
            </w:r>
          </w:p>
        </w:tc>
        <w:tc>
          <w:tcPr>
            <w:tcW w:w="5884" w:type="dxa"/>
            <w:gridSpan w:val="4"/>
          </w:tcPr>
          <w:p w14:paraId="205A00DB" w14:textId="3B02E45A" w:rsidR="00432180" w:rsidRDefault="00432180" w:rsidP="00432180">
            <w:pPr>
              <w:jc w:val="both"/>
            </w:pPr>
            <w:r w:rsidRPr="00651122">
              <w:t>ano / ne</w:t>
            </w:r>
            <w:r w:rsidR="001F3438">
              <w:t>*</w:t>
            </w:r>
          </w:p>
        </w:tc>
      </w:tr>
      <w:tr w:rsidR="00432180" w14:paraId="16EEE51A" w14:textId="77777777" w:rsidTr="006638F6">
        <w:trPr>
          <w:cantSplit/>
          <w:trHeight w:val="70"/>
        </w:trPr>
        <w:tc>
          <w:tcPr>
            <w:tcW w:w="3327" w:type="dxa"/>
            <w:vAlign w:val="center"/>
          </w:tcPr>
          <w:p w14:paraId="6FCC331D" w14:textId="77777777" w:rsidR="00432180" w:rsidRPr="00BD0BC6" w:rsidRDefault="00432180" w:rsidP="00432180">
            <w:r w:rsidRPr="00144CD5">
              <w:rPr>
                <w:b/>
                <w:sz w:val="22"/>
                <w:szCs w:val="22"/>
              </w:rPr>
              <w:t>datum, podpis statutárního orgánu:</w:t>
            </w:r>
          </w:p>
        </w:tc>
        <w:tc>
          <w:tcPr>
            <w:tcW w:w="5884" w:type="dxa"/>
            <w:gridSpan w:val="4"/>
            <w:vAlign w:val="center"/>
          </w:tcPr>
          <w:p w14:paraId="07D1CE95" w14:textId="77777777" w:rsidR="00432180" w:rsidRPr="00BD0BC6" w:rsidRDefault="00432180" w:rsidP="00432180"/>
        </w:tc>
      </w:tr>
    </w:tbl>
    <w:p w14:paraId="2E97CD2F" w14:textId="78FF213D" w:rsidR="00432180" w:rsidRPr="00133BB0" w:rsidRDefault="00432180" w:rsidP="00432180">
      <w:pPr>
        <w:rPr>
          <w:b/>
          <w:i/>
        </w:rPr>
      </w:pPr>
      <w:r w:rsidRPr="00133BB0">
        <w:rPr>
          <w:highlight w:val="yellow"/>
          <w:vertAlign w:val="superscript"/>
        </w:rPr>
        <w:t xml:space="preserve">* </w:t>
      </w:r>
      <w:r w:rsidRPr="00133BB0">
        <w:rPr>
          <w:highlight w:val="yellow"/>
        </w:rPr>
        <w:t xml:space="preserve">pokud ne – uvést proč, např. </w:t>
      </w:r>
      <w:r w:rsidR="00133BB0" w:rsidRPr="00133BB0">
        <w:rPr>
          <w:i/>
          <w:highlight w:val="yellow"/>
        </w:rPr>
        <w:t xml:space="preserve">„Konziliární hodnocení medikace při optimalizaci farmakoterapie pacientů neprovádíme </w:t>
      </w:r>
      <w:r w:rsidRPr="00133BB0">
        <w:rPr>
          <w:i/>
          <w:highlight w:val="yellow"/>
        </w:rPr>
        <w:t>proto, že pracoviště poskytuje všem oddělením systematickou komplexní péči</w:t>
      </w:r>
      <w:r w:rsidR="00133BB0" w:rsidRPr="00133BB0">
        <w:rPr>
          <w:i/>
          <w:highlight w:val="yellow"/>
        </w:rPr>
        <w:t>.“</w:t>
      </w:r>
    </w:p>
    <w:p w14:paraId="5A349D35" w14:textId="77777777" w:rsidR="00432180" w:rsidRPr="00432180" w:rsidRDefault="00432180">
      <w:pPr>
        <w:rPr>
          <w:b/>
        </w:rPr>
      </w:pPr>
    </w:p>
    <w:p w14:paraId="7D74B97C" w14:textId="218B7583" w:rsidR="00DD5579" w:rsidRDefault="00EF7A10" w:rsidP="00C9551F">
      <w:pPr>
        <w:rPr>
          <w:b/>
        </w:rPr>
      </w:pPr>
      <w:r w:rsidRPr="00432180">
        <w:rPr>
          <w:b/>
        </w:rPr>
        <w:br w:type="page"/>
      </w:r>
    </w:p>
    <w:p w14:paraId="01FCC60F" w14:textId="2A05C103" w:rsidR="004677E5" w:rsidRDefault="004677E5" w:rsidP="004677E5">
      <w:pPr>
        <w:rPr>
          <w:b/>
        </w:rPr>
      </w:pPr>
      <w:r w:rsidRPr="00C9551F">
        <w:rPr>
          <w:b/>
        </w:rPr>
        <w:lastRenderedPageBreak/>
        <w:t xml:space="preserve">Příloha </w:t>
      </w:r>
      <w:r w:rsidR="00C9551F" w:rsidRPr="00C9551F">
        <w:rPr>
          <w:b/>
        </w:rPr>
        <w:t>2</w:t>
      </w:r>
      <w:r w:rsidRPr="00C9551F">
        <w:rPr>
          <w:b/>
        </w:rPr>
        <w:t xml:space="preserve">:  Seznam výkonů a jejich počet za rok prováděných v zařízení v rámci specializačního oboru </w:t>
      </w:r>
    </w:p>
    <w:p w14:paraId="5946D23D" w14:textId="77777777" w:rsidR="004677E5" w:rsidRDefault="004677E5" w:rsidP="004677E5">
      <w:pPr>
        <w:rPr>
          <w:b/>
        </w:rPr>
      </w:pPr>
    </w:p>
    <w:p w14:paraId="0CFC4F20" w14:textId="77777777" w:rsidR="004677E5" w:rsidRDefault="004677E5" w:rsidP="004677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4"/>
        <w:gridCol w:w="1328"/>
      </w:tblGrid>
      <w:tr w:rsidR="004677E5" w14:paraId="7F1D634B" w14:textId="77777777" w:rsidTr="00133BB0">
        <w:tc>
          <w:tcPr>
            <w:tcW w:w="7734" w:type="dxa"/>
          </w:tcPr>
          <w:p w14:paraId="46742464" w14:textId="77777777" w:rsidR="004677E5" w:rsidRDefault="004677E5" w:rsidP="00D21288">
            <w:pPr>
              <w:rPr>
                <w:bCs/>
              </w:rPr>
            </w:pPr>
            <w:r>
              <w:rPr>
                <w:bCs/>
              </w:rPr>
              <w:t>Výkon</w:t>
            </w:r>
          </w:p>
        </w:tc>
        <w:tc>
          <w:tcPr>
            <w:tcW w:w="1328" w:type="dxa"/>
          </w:tcPr>
          <w:p w14:paraId="70A4D8C8" w14:textId="77777777" w:rsidR="004677E5" w:rsidRDefault="004677E5" w:rsidP="00D21288">
            <w:pPr>
              <w:jc w:val="center"/>
              <w:rPr>
                <w:bCs/>
              </w:rPr>
            </w:pPr>
            <w:r>
              <w:rPr>
                <w:bCs/>
              </w:rPr>
              <w:t>Počet</w:t>
            </w:r>
          </w:p>
        </w:tc>
      </w:tr>
      <w:tr w:rsidR="004677E5" w14:paraId="58FA1D67" w14:textId="77777777" w:rsidTr="00133BB0">
        <w:tc>
          <w:tcPr>
            <w:tcW w:w="7734" w:type="dxa"/>
          </w:tcPr>
          <w:p w14:paraId="25773127" w14:textId="77777777" w:rsidR="00CD6D46" w:rsidRDefault="00CD6D46" w:rsidP="00D21288"/>
          <w:p w14:paraId="68A57736" w14:textId="77777777" w:rsidR="004677E5" w:rsidRDefault="00C133E3" w:rsidP="00D21288">
            <w:pPr>
              <w:rPr>
                <w:b/>
              </w:rPr>
            </w:pPr>
            <w:r>
              <w:rPr>
                <w:b/>
              </w:rPr>
              <w:t>Názvy oddělení/klinik a počet lůžek</w:t>
            </w:r>
            <w:r w:rsidR="00D5725D">
              <w:rPr>
                <w:b/>
              </w:rPr>
              <w:t xml:space="preserve"> </w:t>
            </w:r>
            <w:r w:rsidR="00D5725D" w:rsidRPr="00E36180">
              <w:rPr>
                <w:b/>
                <w:u w:val="single"/>
              </w:rPr>
              <w:t>standardní péče</w:t>
            </w:r>
            <w:r w:rsidRPr="00E36180">
              <w:rPr>
                <w:b/>
              </w:rPr>
              <w:t xml:space="preserve">, </w:t>
            </w:r>
            <w:r>
              <w:rPr>
                <w:b/>
              </w:rPr>
              <w:t>kterým je poskytováno</w:t>
            </w:r>
          </w:p>
          <w:p w14:paraId="2EDB4EDA" w14:textId="77777777" w:rsidR="004677E5" w:rsidRDefault="00C133E3" w:rsidP="00D21288">
            <w:pPr>
              <w:rPr>
                <w:b/>
              </w:rPr>
            </w:pPr>
            <w:r w:rsidRPr="00831E7F">
              <w:t xml:space="preserve">systematické </w:t>
            </w:r>
            <w:r w:rsidRPr="00E36180">
              <w:rPr>
                <w:b/>
                <w:u w:val="single"/>
              </w:rPr>
              <w:t xml:space="preserve">komplexní </w:t>
            </w:r>
            <w:r w:rsidRPr="00831E7F">
              <w:t xml:space="preserve">hodnocení medikace </w:t>
            </w:r>
            <w:r>
              <w:t>pacientů</w:t>
            </w:r>
          </w:p>
          <w:p w14:paraId="2E6CBAD1" w14:textId="77777777" w:rsidR="004677E5" w:rsidRDefault="004677E5" w:rsidP="00D21288">
            <w:pPr>
              <w:rPr>
                <w:b/>
              </w:rPr>
            </w:pPr>
          </w:p>
          <w:p w14:paraId="1C47B18E" w14:textId="77777777" w:rsidR="004677E5" w:rsidRPr="001330CA" w:rsidRDefault="004677E5" w:rsidP="001330CA">
            <w:pPr>
              <w:rPr>
                <w:b/>
              </w:rPr>
            </w:pPr>
          </w:p>
          <w:p w14:paraId="05734EF5" w14:textId="77777777" w:rsidR="004677E5" w:rsidRDefault="004677E5" w:rsidP="00D21288">
            <w:pPr>
              <w:rPr>
                <w:b/>
              </w:rPr>
            </w:pPr>
          </w:p>
          <w:p w14:paraId="33A8D396" w14:textId="77777777" w:rsidR="004677E5" w:rsidRDefault="004677E5" w:rsidP="00D21288">
            <w:pPr>
              <w:rPr>
                <w:b/>
              </w:rPr>
            </w:pPr>
          </w:p>
          <w:p w14:paraId="6EC9FF60" w14:textId="77777777" w:rsidR="004677E5" w:rsidRDefault="004677E5" w:rsidP="00D21288">
            <w:pPr>
              <w:rPr>
                <w:b/>
              </w:rPr>
            </w:pPr>
          </w:p>
          <w:p w14:paraId="5656F691" w14:textId="77777777" w:rsidR="00D5725D" w:rsidRDefault="00D5725D" w:rsidP="00D5725D">
            <w:pPr>
              <w:rPr>
                <w:b/>
              </w:rPr>
            </w:pPr>
            <w:r>
              <w:rPr>
                <w:b/>
              </w:rPr>
              <w:t xml:space="preserve">Názvy oddělení/klinik a počet lůžek </w:t>
            </w:r>
            <w:r w:rsidRPr="00E36180">
              <w:rPr>
                <w:b/>
                <w:u w:val="single"/>
              </w:rPr>
              <w:t>standardní péče</w:t>
            </w:r>
            <w:r>
              <w:rPr>
                <w:b/>
              </w:rPr>
              <w:t>, kterým je poskytováno</w:t>
            </w:r>
          </w:p>
          <w:p w14:paraId="613DF9B5" w14:textId="77777777" w:rsidR="00D5725D" w:rsidRDefault="00D5725D" w:rsidP="00D5725D">
            <w:r w:rsidRPr="00831E7F">
              <w:t xml:space="preserve">systematické </w:t>
            </w:r>
            <w:r w:rsidRPr="00E36180">
              <w:rPr>
                <w:b/>
                <w:u w:val="single"/>
              </w:rPr>
              <w:t>výběrov</w:t>
            </w:r>
            <w:r>
              <w:t>é</w:t>
            </w:r>
            <w:r w:rsidRPr="00831E7F">
              <w:t xml:space="preserve"> hodnocení medikace </w:t>
            </w:r>
            <w:r>
              <w:t>pacientů</w:t>
            </w:r>
          </w:p>
          <w:p w14:paraId="21A17736" w14:textId="77777777" w:rsidR="00E36180" w:rsidRDefault="00E36180" w:rsidP="00D5725D"/>
          <w:p w14:paraId="4A672005" w14:textId="77777777" w:rsidR="00E36180" w:rsidRDefault="00E36180" w:rsidP="00D5725D"/>
          <w:p w14:paraId="71442BA4" w14:textId="77777777" w:rsidR="00E36180" w:rsidRDefault="00E36180" w:rsidP="00D5725D"/>
          <w:p w14:paraId="5F4B2BE3" w14:textId="77777777" w:rsidR="00E36180" w:rsidRDefault="00E36180" w:rsidP="00D5725D"/>
          <w:p w14:paraId="61DF804D" w14:textId="77777777" w:rsidR="00E36180" w:rsidRDefault="00E36180" w:rsidP="00D5725D"/>
          <w:p w14:paraId="5649E5D5" w14:textId="77777777" w:rsidR="00E36180" w:rsidRDefault="00E36180" w:rsidP="00E36180">
            <w:pPr>
              <w:rPr>
                <w:b/>
              </w:rPr>
            </w:pPr>
            <w:r>
              <w:rPr>
                <w:b/>
              </w:rPr>
              <w:t xml:space="preserve">Názvy oddělení/klinik a počet lůžek </w:t>
            </w:r>
            <w:r w:rsidRPr="00E36180">
              <w:rPr>
                <w:b/>
                <w:u w:val="single"/>
              </w:rPr>
              <w:t>intenzivní péče</w:t>
            </w:r>
            <w:r>
              <w:rPr>
                <w:b/>
              </w:rPr>
              <w:t>, kterým je poskytováno</w:t>
            </w:r>
          </w:p>
          <w:p w14:paraId="6C0310BD" w14:textId="77777777" w:rsidR="00E36180" w:rsidRDefault="00E36180" w:rsidP="00E36180">
            <w:pPr>
              <w:rPr>
                <w:b/>
              </w:rPr>
            </w:pPr>
            <w:r w:rsidRPr="00831E7F">
              <w:t xml:space="preserve">systematické </w:t>
            </w:r>
            <w:r w:rsidRPr="00E36180">
              <w:rPr>
                <w:b/>
                <w:u w:val="single"/>
              </w:rPr>
              <w:t>komplexní</w:t>
            </w:r>
            <w:r w:rsidRPr="00831E7F">
              <w:t xml:space="preserve"> hodnocení medikace </w:t>
            </w:r>
            <w:r>
              <w:t>pacientů</w:t>
            </w:r>
          </w:p>
          <w:p w14:paraId="4CA6263C" w14:textId="77777777" w:rsidR="00E36180" w:rsidRDefault="00E36180" w:rsidP="00D5725D">
            <w:pPr>
              <w:rPr>
                <w:b/>
              </w:rPr>
            </w:pPr>
          </w:p>
          <w:p w14:paraId="1D15A424" w14:textId="77777777" w:rsidR="00E36180" w:rsidRDefault="00E36180" w:rsidP="00D5725D">
            <w:pPr>
              <w:rPr>
                <w:b/>
              </w:rPr>
            </w:pPr>
          </w:p>
          <w:p w14:paraId="6246B279" w14:textId="77777777" w:rsidR="00E36180" w:rsidRDefault="00E36180" w:rsidP="00D5725D">
            <w:pPr>
              <w:rPr>
                <w:b/>
              </w:rPr>
            </w:pPr>
          </w:p>
          <w:p w14:paraId="4D39AB0A" w14:textId="77777777" w:rsidR="004677E5" w:rsidRDefault="004677E5" w:rsidP="00D21288">
            <w:pPr>
              <w:rPr>
                <w:b/>
              </w:rPr>
            </w:pPr>
          </w:p>
          <w:p w14:paraId="38638BBB" w14:textId="77777777" w:rsidR="00E36180" w:rsidRDefault="00E36180" w:rsidP="00D21288">
            <w:pPr>
              <w:rPr>
                <w:b/>
              </w:rPr>
            </w:pPr>
          </w:p>
          <w:p w14:paraId="5DF44A64" w14:textId="77777777" w:rsidR="00E36180" w:rsidRDefault="00E36180" w:rsidP="00E36180">
            <w:pPr>
              <w:rPr>
                <w:b/>
              </w:rPr>
            </w:pPr>
            <w:r>
              <w:rPr>
                <w:b/>
              </w:rPr>
              <w:t xml:space="preserve">Názvy oddělení/klinik a počet lůžek </w:t>
            </w:r>
            <w:r w:rsidRPr="00E36180">
              <w:rPr>
                <w:b/>
                <w:u w:val="single"/>
              </w:rPr>
              <w:t>intenzivní péče</w:t>
            </w:r>
            <w:r>
              <w:rPr>
                <w:b/>
              </w:rPr>
              <w:t>, kterým je poskytováno</w:t>
            </w:r>
          </w:p>
          <w:p w14:paraId="7FD6C6C6" w14:textId="77777777" w:rsidR="00E36180" w:rsidRDefault="00E36180" w:rsidP="00E36180">
            <w:pPr>
              <w:rPr>
                <w:b/>
              </w:rPr>
            </w:pPr>
            <w:r w:rsidRPr="00831E7F">
              <w:t xml:space="preserve">systematické </w:t>
            </w:r>
            <w:r w:rsidRPr="00E36180">
              <w:rPr>
                <w:b/>
                <w:u w:val="single"/>
              </w:rPr>
              <w:t>výběrové</w:t>
            </w:r>
            <w:r w:rsidRPr="00831E7F">
              <w:t xml:space="preserve"> hodnocení medikace </w:t>
            </w:r>
            <w:r>
              <w:t>pacientů</w:t>
            </w:r>
          </w:p>
          <w:p w14:paraId="6D94A212" w14:textId="77777777" w:rsidR="004677E5" w:rsidRDefault="004677E5" w:rsidP="00D21288">
            <w:pPr>
              <w:rPr>
                <w:b/>
              </w:rPr>
            </w:pPr>
          </w:p>
          <w:p w14:paraId="7A1A8E63" w14:textId="77777777" w:rsidR="004677E5" w:rsidRDefault="004677E5" w:rsidP="00D21288">
            <w:pPr>
              <w:rPr>
                <w:b/>
              </w:rPr>
            </w:pPr>
          </w:p>
          <w:p w14:paraId="67D563EC" w14:textId="77777777" w:rsidR="004677E5" w:rsidRDefault="004677E5" w:rsidP="00D21288">
            <w:pPr>
              <w:rPr>
                <w:b/>
              </w:rPr>
            </w:pPr>
          </w:p>
          <w:p w14:paraId="00674D99" w14:textId="77777777" w:rsidR="004677E5" w:rsidRDefault="004677E5" w:rsidP="00D21288">
            <w:pPr>
              <w:rPr>
                <w:b/>
              </w:rPr>
            </w:pPr>
          </w:p>
          <w:p w14:paraId="16189989" w14:textId="77777777" w:rsidR="004677E5" w:rsidRDefault="004677E5" w:rsidP="00D21288">
            <w:pPr>
              <w:rPr>
                <w:b/>
              </w:rPr>
            </w:pPr>
          </w:p>
          <w:p w14:paraId="48C6E407" w14:textId="77777777" w:rsidR="004677E5" w:rsidRDefault="001330CA" w:rsidP="00D21288">
            <w:pPr>
              <w:rPr>
                <w:b/>
              </w:rPr>
            </w:pPr>
            <w:r w:rsidRPr="001330CA">
              <w:rPr>
                <w:b/>
              </w:rPr>
              <w:t>Výkon 05751</w:t>
            </w:r>
            <w:r w:rsidRPr="001330CA">
              <w:t xml:space="preserve"> Komplexní zhodnocení míry rizikovosti pacienta klinickým farmaceutem</w:t>
            </w:r>
          </w:p>
          <w:p w14:paraId="1126BECA" w14:textId="77777777" w:rsidR="004677E5" w:rsidRDefault="00E36180" w:rsidP="00D21288">
            <w:r w:rsidRPr="00E36180">
              <w:t xml:space="preserve">(počet </w:t>
            </w:r>
            <w:r w:rsidR="001330CA">
              <w:t xml:space="preserve">výkonů </w:t>
            </w:r>
            <w:r w:rsidRPr="00E36180">
              <w:t>celkem za oddělení/pracoviště klinické farmacie</w:t>
            </w:r>
            <w:r w:rsidR="00195D80">
              <w:t xml:space="preserve">, </w:t>
            </w:r>
            <w:r w:rsidR="00CD6D46">
              <w:t>za období 12 měsíců před podáním žádosti o akreditaci</w:t>
            </w:r>
            <w:r w:rsidR="00CD6D46" w:rsidRPr="00791DC5">
              <w:rPr>
                <w:vertAlign w:val="superscript"/>
              </w:rPr>
              <w:t>*</w:t>
            </w:r>
            <w:r w:rsidR="00CD6D46">
              <w:t xml:space="preserve">) </w:t>
            </w:r>
          </w:p>
          <w:p w14:paraId="1671F3B2" w14:textId="77777777" w:rsidR="00CD6D46" w:rsidRPr="00CD6D46" w:rsidRDefault="00CD6D46" w:rsidP="00D21288"/>
          <w:p w14:paraId="2C9EC2DD" w14:textId="77777777" w:rsidR="001330CA" w:rsidRDefault="001330CA" w:rsidP="00D21288">
            <w:pPr>
              <w:rPr>
                <w:b/>
              </w:rPr>
            </w:pPr>
          </w:p>
          <w:p w14:paraId="61A671E6" w14:textId="77777777" w:rsidR="004677E5" w:rsidRPr="001330CA" w:rsidRDefault="00E36180" w:rsidP="001330CA">
            <w:pPr>
              <w:pStyle w:val="Nadpis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30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Výkon</w:t>
            </w:r>
            <w:r w:rsidR="001330CA" w:rsidRPr="001330CA">
              <w:rPr>
                <w:b/>
              </w:rPr>
              <w:t xml:space="preserve"> </w:t>
            </w:r>
            <w:r w:rsidR="001330CA" w:rsidRPr="001330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05753</w:t>
            </w:r>
            <w:r w:rsidR="001330CA" w:rsidRPr="001330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Stanovení plánu racionalizace farmakoterapie klinickým farmaceutem</w:t>
            </w:r>
          </w:p>
          <w:p w14:paraId="496C67AF" w14:textId="77777777" w:rsidR="00195D80" w:rsidRPr="00E36180" w:rsidRDefault="001330CA" w:rsidP="00195D80">
            <w:r w:rsidRPr="00E36180">
              <w:t xml:space="preserve">(počet </w:t>
            </w:r>
            <w:r>
              <w:t xml:space="preserve">výkonů </w:t>
            </w:r>
            <w:r w:rsidRPr="00E36180">
              <w:t>celkem za oddělení/pracoviště klinické farmacie</w:t>
            </w:r>
            <w:r w:rsidR="00195D80">
              <w:t xml:space="preserve">, </w:t>
            </w:r>
            <w:r w:rsidR="00791DC5">
              <w:t xml:space="preserve">za </w:t>
            </w:r>
            <w:r w:rsidR="00195D80">
              <w:t>období 1</w:t>
            </w:r>
            <w:r w:rsidR="00791DC5">
              <w:t>2 měsíců před</w:t>
            </w:r>
            <w:r w:rsidR="00195D80">
              <w:t xml:space="preserve"> podání</w:t>
            </w:r>
            <w:r w:rsidR="00791DC5">
              <w:t>m</w:t>
            </w:r>
            <w:r w:rsidR="00195D80">
              <w:t xml:space="preserve"> žádosti</w:t>
            </w:r>
            <w:r w:rsidR="00791DC5">
              <w:t xml:space="preserve"> o akreditaci</w:t>
            </w:r>
            <w:r w:rsidR="00791DC5" w:rsidRPr="00791DC5">
              <w:rPr>
                <w:vertAlign w:val="superscript"/>
              </w:rPr>
              <w:t>*</w:t>
            </w:r>
            <w:r w:rsidR="00791DC5">
              <w:t xml:space="preserve">) </w:t>
            </w:r>
          </w:p>
          <w:p w14:paraId="5ED28A53" w14:textId="77777777" w:rsidR="001330CA" w:rsidRPr="00E36180" w:rsidRDefault="001330CA" w:rsidP="001330CA"/>
          <w:p w14:paraId="4E11859E" w14:textId="77777777" w:rsidR="004677E5" w:rsidRDefault="004677E5" w:rsidP="00D21288">
            <w:pPr>
              <w:rPr>
                <w:b/>
              </w:rPr>
            </w:pPr>
          </w:p>
          <w:p w14:paraId="113FD4B8" w14:textId="77777777" w:rsidR="004677E5" w:rsidRPr="001330CA" w:rsidRDefault="00E36180" w:rsidP="001330CA">
            <w:pPr>
              <w:pStyle w:val="Nadpis3"/>
              <w:shd w:val="clear" w:color="auto" w:fill="FFFFFF"/>
              <w:spacing w:before="0"/>
              <w:rPr>
                <w:rFonts w:ascii="Helvetica" w:hAnsi="Helvetica" w:cs="Helvetica"/>
                <w:color w:val="333333"/>
              </w:rPr>
            </w:pPr>
            <w:r w:rsidRPr="001330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Výkon</w:t>
            </w:r>
            <w:r w:rsidRPr="001330CA">
              <w:rPr>
                <w:b/>
              </w:rPr>
              <w:t xml:space="preserve"> </w:t>
            </w:r>
            <w:r w:rsidR="001330CA" w:rsidRPr="001330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05755</w:t>
            </w:r>
            <w:r w:rsidR="001330CA" w:rsidRPr="001330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Ověření účinnosti plánu racionalizace farmakoterapie klinickým farmaceutem</w:t>
            </w:r>
          </w:p>
          <w:p w14:paraId="58D053E9" w14:textId="77777777" w:rsidR="00195D80" w:rsidRDefault="001330CA" w:rsidP="001330CA">
            <w:r w:rsidRPr="00E36180">
              <w:t xml:space="preserve">(počet </w:t>
            </w:r>
            <w:r>
              <w:t xml:space="preserve">výkonů </w:t>
            </w:r>
            <w:r w:rsidRPr="00E36180">
              <w:t>celkem za oddělení/pracoviště klinické farmacie</w:t>
            </w:r>
            <w:r w:rsidR="00195D80">
              <w:t xml:space="preserve">, </w:t>
            </w:r>
            <w:r w:rsidR="00CD6D46">
              <w:t>za období 12 měsíců před podáním žádosti o akreditaci</w:t>
            </w:r>
            <w:r w:rsidR="00CD6D46" w:rsidRPr="00791DC5">
              <w:rPr>
                <w:vertAlign w:val="superscript"/>
              </w:rPr>
              <w:t>*</w:t>
            </w:r>
            <w:r w:rsidR="00CD6D46">
              <w:t xml:space="preserve">) </w:t>
            </w:r>
          </w:p>
          <w:p w14:paraId="4B2FECE8" w14:textId="77777777" w:rsidR="00195D80" w:rsidRDefault="00195D80" w:rsidP="001330CA"/>
          <w:p w14:paraId="08A06344" w14:textId="77777777" w:rsidR="00195D80" w:rsidRDefault="00195D80" w:rsidP="001330CA"/>
          <w:p w14:paraId="0C0CD929" w14:textId="77777777" w:rsidR="00195D80" w:rsidRDefault="00195D80" w:rsidP="001330CA">
            <w:r>
              <w:t>Počet konziliárních hodnocení pro ambulantní pacienty</w:t>
            </w:r>
          </w:p>
          <w:p w14:paraId="63F3A8DF" w14:textId="77777777" w:rsidR="00CD6D46" w:rsidRPr="00E36180" w:rsidRDefault="00CD6D46" w:rsidP="001330CA">
            <w:r w:rsidRPr="00E36180">
              <w:t xml:space="preserve">(počet </w:t>
            </w:r>
            <w:r>
              <w:t xml:space="preserve">výkonů </w:t>
            </w:r>
            <w:r w:rsidRPr="00E36180">
              <w:t>celkem za oddělení/pracoviště klinické farmacie</w:t>
            </w:r>
            <w:r>
              <w:t>, za období 12 měsíců před podáním žádosti o akreditaci</w:t>
            </w:r>
            <w:r w:rsidRPr="00791DC5">
              <w:rPr>
                <w:vertAlign w:val="superscript"/>
              </w:rPr>
              <w:t>*</w:t>
            </w:r>
            <w:r>
              <w:t xml:space="preserve">) </w:t>
            </w:r>
          </w:p>
          <w:p w14:paraId="15A26EF2" w14:textId="77777777" w:rsidR="004677E5" w:rsidRDefault="004677E5" w:rsidP="00D21288">
            <w:pPr>
              <w:rPr>
                <w:b/>
              </w:rPr>
            </w:pPr>
          </w:p>
          <w:p w14:paraId="1386FE07" w14:textId="77777777" w:rsidR="004677E5" w:rsidRDefault="004677E5" w:rsidP="00D21288">
            <w:pPr>
              <w:rPr>
                <w:b/>
              </w:rPr>
            </w:pPr>
          </w:p>
          <w:p w14:paraId="7AB3981D" w14:textId="77777777" w:rsidR="00CD6D46" w:rsidRPr="00CD6D46" w:rsidRDefault="00CD6D46"/>
        </w:tc>
        <w:tc>
          <w:tcPr>
            <w:tcW w:w="1328" w:type="dxa"/>
          </w:tcPr>
          <w:p w14:paraId="56DF8B91" w14:textId="77777777" w:rsidR="004677E5" w:rsidRDefault="004677E5" w:rsidP="00D21288">
            <w:pPr>
              <w:rPr>
                <w:b/>
              </w:rPr>
            </w:pPr>
          </w:p>
        </w:tc>
      </w:tr>
    </w:tbl>
    <w:p w14:paraId="0E46EF8F" w14:textId="70102D64" w:rsidR="004677E5" w:rsidRDefault="00133BB0" w:rsidP="004677E5">
      <w:pPr>
        <w:rPr>
          <w:b/>
        </w:rPr>
      </w:pPr>
      <w:r w:rsidRPr="00133BB0">
        <w:rPr>
          <w:highlight w:val="yellow"/>
          <w:vertAlign w:val="superscript"/>
        </w:rPr>
        <w:t xml:space="preserve">* </w:t>
      </w:r>
      <w:r w:rsidRPr="00133BB0">
        <w:rPr>
          <w:highlight w:val="yellow"/>
        </w:rPr>
        <w:t>pokud není prováděno, uvést důvod proč</w:t>
      </w:r>
    </w:p>
    <w:p w14:paraId="5260ED15" w14:textId="77777777" w:rsidR="001330CA" w:rsidRDefault="001330CA" w:rsidP="004677E5">
      <w:pPr>
        <w:rPr>
          <w:b/>
        </w:rPr>
      </w:pPr>
      <w:r>
        <w:rPr>
          <w:b/>
        </w:rPr>
        <w:br w:type="page"/>
      </w:r>
    </w:p>
    <w:p w14:paraId="6B7417F1" w14:textId="22EA5CAE" w:rsidR="004677E5" w:rsidRDefault="004677E5" w:rsidP="004677E5">
      <w:pPr>
        <w:rPr>
          <w:b/>
        </w:rPr>
      </w:pPr>
      <w:r>
        <w:rPr>
          <w:b/>
        </w:rPr>
        <w:lastRenderedPageBreak/>
        <w:t xml:space="preserve">Příloha </w:t>
      </w:r>
      <w:r w:rsidR="00C9551F">
        <w:rPr>
          <w:b/>
        </w:rPr>
        <w:t>3</w:t>
      </w:r>
      <w:r>
        <w:rPr>
          <w:b/>
        </w:rPr>
        <w:t>:  Strukturovaný profesní životopis školitele/školitelů</w:t>
      </w:r>
    </w:p>
    <w:p w14:paraId="5FC7662B" w14:textId="77777777" w:rsidR="004677E5" w:rsidRDefault="004677E5" w:rsidP="004677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677E5" w14:paraId="41F912AA" w14:textId="77777777" w:rsidTr="00D21288">
        <w:tc>
          <w:tcPr>
            <w:tcW w:w="9212" w:type="dxa"/>
          </w:tcPr>
          <w:p w14:paraId="7FA775EE" w14:textId="77777777" w:rsidR="004677E5" w:rsidRPr="00C7558F" w:rsidRDefault="004677E5" w:rsidP="00D21288">
            <w:pPr>
              <w:rPr>
                <w:bCs/>
                <w:i/>
                <w:iCs/>
                <w:sz w:val="22"/>
                <w:szCs w:val="22"/>
              </w:rPr>
            </w:pPr>
            <w:r w:rsidRPr="00C7558F">
              <w:rPr>
                <w:bCs/>
                <w:i/>
                <w:iCs/>
                <w:sz w:val="22"/>
                <w:szCs w:val="22"/>
              </w:rPr>
              <w:t>Titul, jméno, příjmení</w:t>
            </w:r>
          </w:p>
          <w:p w14:paraId="56642465" w14:textId="77777777" w:rsidR="004677E5" w:rsidRPr="00C7558F" w:rsidRDefault="004677E5" w:rsidP="00D21288">
            <w:pPr>
              <w:rPr>
                <w:bCs/>
                <w:i/>
                <w:iCs/>
                <w:sz w:val="22"/>
                <w:szCs w:val="22"/>
              </w:rPr>
            </w:pPr>
            <w:r w:rsidRPr="00C7558F">
              <w:rPr>
                <w:bCs/>
                <w:i/>
                <w:iCs/>
                <w:sz w:val="22"/>
                <w:szCs w:val="22"/>
              </w:rPr>
              <w:t>Datum narození</w:t>
            </w:r>
          </w:p>
          <w:p w14:paraId="5AD5171F" w14:textId="77777777" w:rsidR="004677E5" w:rsidRPr="00C7558F" w:rsidRDefault="004677E5" w:rsidP="00D21288">
            <w:pPr>
              <w:rPr>
                <w:bCs/>
                <w:i/>
                <w:iCs/>
                <w:sz w:val="22"/>
                <w:szCs w:val="22"/>
              </w:rPr>
            </w:pPr>
            <w:r w:rsidRPr="00C7558F">
              <w:rPr>
                <w:bCs/>
                <w:i/>
                <w:iCs/>
                <w:sz w:val="22"/>
                <w:szCs w:val="22"/>
              </w:rPr>
              <w:t>Pregraduální vzdělání</w:t>
            </w:r>
          </w:p>
          <w:p w14:paraId="3BE4F7B3" w14:textId="77777777" w:rsidR="004677E5" w:rsidRPr="00C7558F" w:rsidRDefault="004677E5" w:rsidP="00D21288">
            <w:pPr>
              <w:rPr>
                <w:bCs/>
                <w:i/>
                <w:iCs/>
                <w:sz w:val="22"/>
                <w:szCs w:val="22"/>
              </w:rPr>
            </w:pPr>
            <w:r w:rsidRPr="00C7558F">
              <w:rPr>
                <w:bCs/>
                <w:i/>
                <w:iCs/>
                <w:sz w:val="22"/>
                <w:szCs w:val="22"/>
              </w:rPr>
              <w:t>Odborné vzdělání (specializovaná způsobilost, zvláštní odborná způsobilost nebo zvláštní specializovaná způsobilost)</w:t>
            </w:r>
          </w:p>
          <w:p w14:paraId="59FF5608" w14:textId="77777777" w:rsidR="004677E5" w:rsidRPr="00C7558F" w:rsidRDefault="004677E5" w:rsidP="00D21288">
            <w:pPr>
              <w:rPr>
                <w:bCs/>
                <w:i/>
                <w:iCs/>
                <w:sz w:val="22"/>
                <w:szCs w:val="22"/>
              </w:rPr>
            </w:pPr>
            <w:r w:rsidRPr="00C7558F">
              <w:rPr>
                <w:bCs/>
                <w:i/>
                <w:iCs/>
                <w:sz w:val="22"/>
                <w:szCs w:val="22"/>
              </w:rPr>
              <w:t>Přehled odborné praxe</w:t>
            </w:r>
          </w:p>
          <w:p w14:paraId="3394601A" w14:textId="77777777" w:rsidR="004677E5" w:rsidRPr="00C7558F" w:rsidRDefault="004677E5" w:rsidP="00D21288">
            <w:pPr>
              <w:rPr>
                <w:bCs/>
                <w:i/>
                <w:iCs/>
                <w:sz w:val="22"/>
                <w:szCs w:val="22"/>
              </w:rPr>
            </w:pPr>
            <w:r w:rsidRPr="00C7558F">
              <w:rPr>
                <w:bCs/>
                <w:i/>
                <w:iCs/>
                <w:sz w:val="22"/>
                <w:szCs w:val="22"/>
              </w:rPr>
              <w:t>Pedagogická činnost či vědecko-výzkumná činnost</w:t>
            </w:r>
          </w:p>
          <w:p w14:paraId="5E378E33" w14:textId="77777777" w:rsidR="004677E5" w:rsidRDefault="004677E5" w:rsidP="00D21288">
            <w:pPr>
              <w:rPr>
                <w:bCs/>
                <w:i/>
                <w:iCs/>
              </w:rPr>
            </w:pPr>
          </w:p>
          <w:p w14:paraId="145722AE" w14:textId="77777777" w:rsidR="004677E5" w:rsidRDefault="004677E5" w:rsidP="00D21288">
            <w:pPr>
              <w:rPr>
                <w:b/>
              </w:rPr>
            </w:pPr>
          </w:p>
          <w:p w14:paraId="6DDA331E" w14:textId="77777777" w:rsidR="004677E5" w:rsidRDefault="004677E5" w:rsidP="00D21288">
            <w:pPr>
              <w:rPr>
                <w:b/>
              </w:rPr>
            </w:pPr>
          </w:p>
          <w:p w14:paraId="66E7F1CB" w14:textId="77777777" w:rsidR="004677E5" w:rsidRDefault="004677E5" w:rsidP="00D21288">
            <w:pPr>
              <w:rPr>
                <w:b/>
              </w:rPr>
            </w:pPr>
          </w:p>
          <w:p w14:paraId="6B33E82A" w14:textId="77777777" w:rsidR="004677E5" w:rsidRDefault="004677E5" w:rsidP="00D21288">
            <w:pPr>
              <w:rPr>
                <w:b/>
              </w:rPr>
            </w:pPr>
          </w:p>
          <w:p w14:paraId="415E70EB" w14:textId="77777777" w:rsidR="004677E5" w:rsidRDefault="004677E5" w:rsidP="00D21288">
            <w:pPr>
              <w:rPr>
                <w:b/>
              </w:rPr>
            </w:pPr>
          </w:p>
          <w:p w14:paraId="5F1EC34E" w14:textId="77777777" w:rsidR="004677E5" w:rsidRDefault="004677E5" w:rsidP="00D21288">
            <w:pPr>
              <w:rPr>
                <w:b/>
              </w:rPr>
            </w:pPr>
          </w:p>
          <w:p w14:paraId="3A3782AB" w14:textId="77777777" w:rsidR="004677E5" w:rsidRDefault="004677E5" w:rsidP="00D21288">
            <w:pPr>
              <w:rPr>
                <w:b/>
              </w:rPr>
            </w:pPr>
          </w:p>
          <w:p w14:paraId="7E9CB335" w14:textId="77777777" w:rsidR="004677E5" w:rsidRDefault="004677E5" w:rsidP="00D21288">
            <w:pPr>
              <w:rPr>
                <w:b/>
              </w:rPr>
            </w:pPr>
          </w:p>
          <w:p w14:paraId="5C93F755" w14:textId="77777777" w:rsidR="004677E5" w:rsidRDefault="004677E5" w:rsidP="00D21288">
            <w:pPr>
              <w:rPr>
                <w:b/>
              </w:rPr>
            </w:pPr>
          </w:p>
          <w:p w14:paraId="3384541E" w14:textId="77777777" w:rsidR="004677E5" w:rsidRDefault="004677E5" w:rsidP="00D21288">
            <w:pPr>
              <w:rPr>
                <w:b/>
              </w:rPr>
            </w:pPr>
          </w:p>
          <w:p w14:paraId="769BCD60" w14:textId="77777777" w:rsidR="004677E5" w:rsidRDefault="004677E5" w:rsidP="00D21288">
            <w:pPr>
              <w:rPr>
                <w:b/>
              </w:rPr>
            </w:pPr>
          </w:p>
          <w:p w14:paraId="5222CAD8" w14:textId="77777777" w:rsidR="004677E5" w:rsidRDefault="004677E5" w:rsidP="00D21288">
            <w:pPr>
              <w:rPr>
                <w:b/>
              </w:rPr>
            </w:pPr>
          </w:p>
          <w:p w14:paraId="1BCC9AC3" w14:textId="77777777" w:rsidR="004677E5" w:rsidRDefault="004677E5" w:rsidP="00D21288">
            <w:pPr>
              <w:rPr>
                <w:b/>
              </w:rPr>
            </w:pPr>
          </w:p>
          <w:p w14:paraId="1359D999" w14:textId="77777777" w:rsidR="004677E5" w:rsidRDefault="004677E5" w:rsidP="00D21288">
            <w:pPr>
              <w:rPr>
                <w:b/>
              </w:rPr>
            </w:pPr>
          </w:p>
          <w:p w14:paraId="78FD833E" w14:textId="77777777" w:rsidR="004677E5" w:rsidRDefault="004677E5" w:rsidP="00D21288">
            <w:pPr>
              <w:rPr>
                <w:b/>
              </w:rPr>
            </w:pPr>
          </w:p>
          <w:p w14:paraId="30A0D85C" w14:textId="77777777" w:rsidR="004677E5" w:rsidRDefault="004677E5" w:rsidP="00D21288">
            <w:pPr>
              <w:rPr>
                <w:b/>
              </w:rPr>
            </w:pPr>
          </w:p>
          <w:p w14:paraId="25991E8F" w14:textId="77777777" w:rsidR="004677E5" w:rsidRDefault="004677E5" w:rsidP="00D21288">
            <w:pPr>
              <w:rPr>
                <w:b/>
              </w:rPr>
            </w:pPr>
          </w:p>
          <w:p w14:paraId="7E362551" w14:textId="77777777" w:rsidR="004677E5" w:rsidRDefault="004677E5" w:rsidP="00D21288">
            <w:pPr>
              <w:rPr>
                <w:b/>
              </w:rPr>
            </w:pPr>
          </w:p>
          <w:p w14:paraId="7E429EAA" w14:textId="77777777" w:rsidR="004677E5" w:rsidRDefault="004677E5" w:rsidP="00D21288">
            <w:pPr>
              <w:rPr>
                <w:b/>
              </w:rPr>
            </w:pPr>
          </w:p>
          <w:p w14:paraId="5CCDE4E7" w14:textId="77777777" w:rsidR="004677E5" w:rsidRDefault="004677E5" w:rsidP="00D21288">
            <w:pPr>
              <w:rPr>
                <w:b/>
              </w:rPr>
            </w:pPr>
          </w:p>
          <w:p w14:paraId="61D36994" w14:textId="77777777" w:rsidR="004677E5" w:rsidRDefault="004677E5" w:rsidP="00D21288">
            <w:pPr>
              <w:rPr>
                <w:b/>
              </w:rPr>
            </w:pPr>
          </w:p>
          <w:p w14:paraId="06862FAE" w14:textId="77777777" w:rsidR="004677E5" w:rsidRDefault="004677E5" w:rsidP="00D21288">
            <w:pPr>
              <w:rPr>
                <w:b/>
              </w:rPr>
            </w:pPr>
          </w:p>
          <w:p w14:paraId="64DFE2AD" w14:textId="77777777" w:rsidR="004677E5" w:rsidRDefault="004677E5" w:rsidP="00D21288">
            <w:pPr>
              <w:rPr>
                <w:b/>
              </w:rPr>
            </w:pPr>
          </w:p>
          <w:p w14:paraId="7C07F716" w14:textId="77777777" w:rsidR="004677E5" w:rsidRDefault="004677E5" w:rsidP="00D21288">
            <w:pPr>
              <w:rPr>
                <w:b/>
              </w:rPr>
            </w:pPr>
          </w:p>
          <w:p w14:paraId="589F0AF1" w14:textId="77777777" w:rsidR="004677E5" w:rsidRDefault="004677E5" w:rsidP="00D21288">
            <w:pPr>
              <w:rPr>
                <w:b/>
              </w:rPr>
            </w:pPr>
          </w:p>
          <w:p w14:paraId="68739471" w14:textId="77777777" w:rsidR="004677E5" w:rsidRDefault="004677E5" w:rsidP="00D21288">
            <w:pPr>
              <w:rPr>
                <w:b/>
              </w:rPr>
            </w:pPr>
          </w:p>
          <w:p w14:paraId="3512AB89" w14:textId="77777777" w:rsidR="004677E5" w:rsidRDefault="004677E5" w:rsidP="00D21288">
            <w:pPr>
              <w:rPr>
                <w:b/>
              </w:rPr>
            </w:pPr>
          </w:p>
          <w:p w14:paraId="284B839C" w14:textId="77777777" w:rsidR="004677E5" w:rsidRDefault="004677E5" w:rsidP="00D21288">
            <w:pPr>
              <w:rPr>
                <w:b/>
              </w:rPr>
            </w:pPr>
          </w:p>
          <w:p w14:paraId="7404AD2B" w14:textId="77777777" w:rsidR="004677E5" w:rsidRDefault="004677E5" w:rsidP="00D21288">
            <w:pPr>
              <w:rPr>
                <w:b/>
              </w:rPr>
            </w:pPr>
          </w:p>
          <w:p w14:paraId="72743EFB" w14:textId="77777777" w:rsidR="004677E5" w:rsidRDefault="004677E5" w:rsidP="00D21288">
            <w:pPr>
              <w:rPr>
                <w:b/>
              </w:rPr>
            </w:pPr>
          </w:p>
          <w:p w14:paraId="70A126D4" w14:textId="77777777" w:rsidR="004677E5" w:rsidRDefault="004677E5" w:rsidP="00D21288">
            <w:pPr>
              <w:rPr>
                <w:b/>
              </w:rPr>
            </w:pPr>
          </w:p>
          <w:p w14:paraId="715B98C3" w14:textId="77777777" w:rsidR="004677E5" w:rsidRDefault="004677E5" w:rsidP="00D21288">
            <w:pPr>
              <w:rPr>
                <w:b/>
              </w:rPr>
            </w:pPr>
          </w:p>
          <w:p w14:paraId="62005385" w14:textId="77777777" w:rsidR="004677E5" w:rsidRDefault="004677E5" w:rsidP="00D21288">
            <w:pPr>
              <w:rPr>
                <w:b/>
              </w:rPr>
            </w:pPr>
          </w:p>
          <w:p w14:paraId="4190F7B3" w14:textId="77777777" w:rsidR="004677E5" w:rsidRDefault="004677E5" w:rsidP="00D21288">
            <w:pPr>
              <w:rPr>
                <w:b/>
              </w:rPr>
            </w:pPr>
          </w:p>
          <w:p w14:paraId="717B5475" w14:textId="77777777" w:rsidR="004677E5" w:rsidRDefault="004677E5" w:rsidP="00D21288">
            <w:pPr>
              <w:rPr>
                <w:b/>
              </w:rPr>
            </w:pPr>
          </w:p>
          <w:p w14:paraId="236402D1" w14:textId="77777777" w:rsidR="004677E5" w:rsidRDefault="004677E5" w:rsidP="00D21288">
            <w:pPr>
              <w:rPr>
                <w:b/>
              </w:rPr>
            </w:pPr>
          </w:p>
          <w:p w14:paraId="4ECCDE92" w14:textId="77777777" w:rsidR="004677E5" w:rsidRDefault="004677E5" w:rsidP="00D21288">
            <w:pPr>
              <w:rPr>
                <w:b/>
              </w:rPr>
            </w:pPr>
          </w:p>
          <w:p w14:paraId="24836E4B" w14:textId="77777777" w:rsidR="004677E5" w:rsidRDefault="004677E5" w:rsidP="00D21288">
            <w:pPr>
              <w:rPr>
                <w:b/>
              </w:rPr>
            </w:pPr>
          </w:p>
          <w:p w14:paraId="612AF242" w14:textId="77777777" w:rsidR="004677E5" w:rsidRDefault="004677E5" w:rsidP="00D21288">
            <w:pPr>
              <w:rPr>
                <w:b/>
              </w:rPr>
            </w:pPr>
          </w:p>
          <w:p w14:paraId="479CC4F6" w14:textId="77777777" w:rsidR="004677E5" w:rsidRDefault="004677E5" w:rsidP="00D21288">
            <w:pPr>
              <w:rPr>
                <w:b/>
              </w:rPr>
            </w:pPr>
          </w:p>
          <w:p w14:paraId="643CFC4A" w14:textId="77777777" w:rsidR="004677E5" w:rsidRDefault="004677E5" w:rsidP="00D21288">
            <w:pPr>
              <w:rPr>
                <w:b/>
              </w:rPr>
            </w:pPr>
          </w:p>
          <w:p w14:paraId="12A78471" w14:textId="77777777" w:rsidR="004677E5" w:rsidRDefault="004677E5" w:rsidP="00D21288">
            <w:pPr>
              <w:rPr>
                <w:b/>
              </w:rPr>
            </w:pPr>
          </w:p>
          <w:p w14:paraId="3F90A98F" w14:textId="77777777" w:rsidR="004677E5" w:rsidRDefault="004677E5" w:rsidP="00D21288">
            <w:pPr>
              <w:rPr>
                <w:b/>
              </w:rPr>
            </w:pPr>
          </w:p>
          <w:p w14:paraId="2BC5A9DE" w14:textId="77777777" w:rsidR="004677E5" w:rsidRDefault="004677E5" w:rsidP="00D21288">
            <w:pPr>
              <w:rPr>
                <w:b/>
              </w:rPr>
            </w:pPr>
          </w:p>
          <w:p w14:paraId="59127819" w14:textId="77777777" w:rsidR="004677E5" w:rsidRDefault="004677E5" w:rsidP="00D21288">
            <w:pPr>
              <w:rPr>
                <w:b/>
              </w:rPr>
            </w:pPr>
          </w:p>
          <w:p w14:paraId="349637BE" w14:textId="77777777" w:rsidR="004677E5" w:rsidRDefault="004677E5" w:rsidP="00D21288">
            <w:pPr>
              <w:rPr>
                <w:b/>
              </w:rPr>
            </w:pPr>
          </w:p>
          <w:p w14:paraId="01E533A4" w14:textId="77777777" w:rsidR="004677E5" w:rsidRDefault="004677E5" w:rsidP="00D21288">
            <w:pPr>
              <w:rPr>
                <w:b/>
              </w:rPr>
            </w:pPr>
          </w:p>
          <w:p w14:paraId="50FAD638" w14:textId="77777777" w:rsidR="004677E5" w:rsidRDefault="004677E5" w:rsidP="00D21288">
            <w:pPr>
              <w:rPr>
                <w:b/>
              </w:rPr>
            </w:pPr>
          </w:p>
        </w:tc>
      </w:tr>
    </w:tbl>
    <w:p w14:paraId="0B4DD8F4" w14:textId="77777777" w:rsidR="003E72FB" w:rsidRDefault="004677E5" w:rsidP="004677E5">
      <w:pPr>
        <w:rPr>
          <w:b/>
        </w:rPr>
      </w:pPr>
      <w:r>
        <w:rPr>
          <w:b/>
        </w:rPr>
        <w:t xml:space="preserve"> </w:t>
      </w:r>
    </w:p>
    <w:p w14:paraId="4488D046" w14:textId="77777777" w:rsidR="003E72FB" w:rsidRDefault="003E72FB">
      <w:pPr>
        <w:rPr>
          <w:b/>
        </w:rPr>
      </w:pPr>
    </w:p>
    <w:sectPr w:rsidR="003E72F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25CE"/>
    <w:multiLevelType w:val="hybridMultilevel"/>
    <w:tmpl w:val="F5905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22D1"/>
    <w:multiLevelType w:val="hybridMultilevel"/>
    <w:tmpl w:val="BEE84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261CD"/>
    <w:multiLevelType w:val="hybridMultilevel"/>
    <w:tmpl w:val="3D6243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5156"/>
    <w:multiLevelType w:val="hybridMultilevel"/>
    <w:tmpl w:val="08A87EE0"/>
    <w:lvl w:ilvl="0" w:tplc="9E64F1C8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5933"/>
    <w:multiLevelType w:val="hybridMultilevel"/>
    <w:tmpl w:val="783C0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F6AC6"/>
    <w:multiLevelType w:val="hybridMultilevel"/>
    <w:tmpl w:val="4BB2391E"/>
    <w:lvl w:ilvl="0" w:tplc="93EC5E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104F"/>
    <w:multiLevelType w:val="hybridMultilevel"/>
    <w:tmpl w:val="D66A1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F15CA"/>
    <w:multiLevelType w:val="hybridMultilevel"/>
    <w:tmpl w:val="2BCCA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26"/>
    <w:rsid w:val="00021BB6"/>
    <w:rsid w:val="00053D10"/>
    <w:rsid w:val="001330CA"/>
    <w:rsid w:val="00133BB0"/>
    <w:rsid w:val="001342DB"/>
    <w:rsid w:val="00195D80"/>
    <w:rsid w:val="001B1A5E"/>
    <w:rsid w:val="001F3438"/>
    <w:rsid w:val="00216E65"/>
    <w:rsid w:val="0022580A"/>
    <w:rsid w:val="002403BD"/>
    <w:rsid w:val="00241703"/>
    <w:rsid w:val="002C076B"/>
    <w:rsid w:val="002C6843"/>
    <w:rsid w:val="003571D2"/>
    <w:rsid w:val="003643E1"/>
    <w:rsid w:val="003B0762"/>
    <w:rsid w:val="003E72FB"/>
    <w:rsid w:val="00431C13"/>
    <w:rsid w:val="00432180"/>
    <w:rsid w:val="004677E5"/>
    <w:rsid w:val="004802D1"/>
    <w:rsid w:val="0048571D"/>
    <w:rsid w:val="004921FA"/>
    <w:rsid w:val="004A1EAA"/>
    <w:rsid w:val="004E16C5"/>
    <w:rsid w:val="006216EC"/>
    <w:rsid w:val="00641220"/>
    <w:rsid w:val="00651122"/>
    <w:rsid w:val="006638F6"/>
    <w:rsid w:val="00666494"/>
    <w:rsid w:val="0077137E"/>
    <w:rsid w:val="00790B08"/>
    <w:rsid w:val="00791AA2"/>
    <w:rsid w:val="00791DC5"/>
    <w:rsid w:val="007E2407"/>
    <w:rsid w:val="00831E7F"/>
    <w:rsid w:val="00870B21"/>
    <w:rsid w:val="008A2126"/>
    <w:rsid w:val="008D6796"/>
    <w:rsid w:val="00984216"/>
    <w:rsid w:val="009963B6"/>
    <w:rsid w:val="009C5AC1"/>
    <w:rsid w:val="00A22438"/>
    <w:rsid w:val="00A461C7"/>
    <w:rsid w:val="00A7372B"/>
    <w:rsid w:val="00A97273"/>
    <w:rsid w:val="00AD4E35"/>
    <w:rsid w:val="00B116C6"/>
    <w:rsid w:val="00B34EB6"/>
    <w:rsid w:val="00B3627F"/>
    <w:rsid w:val="00B37190"/>
    <w:rsid w:val="00B527B3"/>
    <w:rsid w:val="00B8158A"/>
    <w:rsid w:val="00C01FCD"/>
    <w:rsid w:val="00C133E3"/>
    <w:rsid w:val="00C15705"/>
    <w:rsid w:val="00C37BC3"/>
    <w:rsid w:val="00C5786B"/>
    <w:rsid w:val="00C9551F"/>
    <w:rsid w:val="00CA4EB8"/>
    <w:rsid w:val="00CC3336"/>
    <w:rsid w:val="00CC7529"/>
    <w:rsid w:val="00CD4F7B"/>
    <w:rsid w:val="00CD6D46"/>
    <w:rsid w:val="00CE08F5"/>
    <w:rsid w:val="00D44995"/>
    <w:rsid w:val="00D5725D"/>
    <w:rsid w:val="00DD5579"/>
    <w:rsid w:val="00E23918"/>
    <w:rsid w:val="00E36180"/>
    <w:rsid w:val="00E66271"/>
    <w:rsid w:val="00E71C05"/>
    <w:rsid w:val="00EF7A10"/>
    <w:rsid w:val="00F57061"/>
    <w:rsid w:val="00F6426E"/>
    <w:rsid w:val="00F73838"/>
    <w:rsid w:val="00F9500D"/>
    <w:rsid w:val="00FA34E2"/>
    <w:rsid w:val="00FB16C0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444F2"/>
  <w15:chartTrackingRefBased/>
  <w15:docId w15:val="{C54B7832-CD00-4CF9-B5BE-1A00D3E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Cs/>
      <w:i/>
      <w:iCs/>
    </w:rPr>
  </w:style>
  <w:style w:type="paragraph" w:styleId="Nadpis3">
    <w:name w:val="heading 3"/>
    <w:basedOn w:val="Normln"/>
    <w:next w:val="Normln"/>
    <w:link w:val="Nadpis3Char"/>
    <w:unhideWhenUsed/>
    <w:qFormat/>
    <w:rsid w:val="001330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</w:rPr>
  </w:style>
  <w:style w:type="paragraph" w:styleId="Textbubliny">
    <w:name w:val="Balloon Text"/>
    <w:basedOn w:val="Normln"/>
    <w:semiHidden/>
    <w:rsid w:val="00C37B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C5786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mcntmsonormal1">
    <w:name w:val="mcntmsonormal1"/>
    <w:basedOn w:val="Normln"/>
    <w:uiPriority w:val="99"/>
    <w:rsid w:val="00B8158A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ln"/>
    <w:uiPriority w:val="34"/>
    <w:rsid w:val="00B8158A"/>
    <w:pPr>
      <w:ind w:left="720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1330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1330CA"/>
    <w:rPr>
      <w:b/>
      <w:bCs/>
    </w:rPr>
  </w:style>
  <w:style w:type="character" w:styleId="Odkaznakoment">
    <w:name w:val="annotation reference"/>
    <w:basedOn w:val="Standardnpsmoodstavce"/>
    <w:rsid w:val="00B3627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627F"/>
  </w:style>
  <w:style w:type="character" w:customStyle="1" w:styleId="TextkomenteChar">
    <w:name w:val="Text komentáře Char"/>
    <w:basedOn w:val="Standardnpsmoodstavce"/>
    <w:link w:val="Textkomente"/>
    <w:rsid w:val="00B3627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3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36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2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2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5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20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7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534</Words>
  <Characters>3942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diabetologická společnost JEP</vt:lpstr>
    </vt:vector>
  </TitlesOfParts>
  <Company>SPN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diabetologická společnost JEP</dc:title>
  <dc:subject/>
  <dc:creator>prof. MUDr. Michal Anděl, CSc.</dc:creator>
  <cp:keywords/>
  <cp:lastModifiedBy>Nováková Ivana Ing.</cp:lastModifiedBy>
  <cp:revision>2</cp:revision>
  <cp:lastPrinted>2020-08-04T10:48:00Z</cp:lastPrinted>
  <dcterms:created xsi:type="dcterms:W3CDTF">2020-10-01T06:59:00Z</dcterms:created>
  <dcterms:modified xsi:type="dcterms:W3CDTF">2020-10-01T06:59:00Z</dcterms:modified>
</cp:coreProperties>
</file>